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1B5B90C0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</w:t>
      </w:r>
      <w:r w:rsidR="004A41AF">
        <w:rPr>
          <w:rFonts w:eastAsia="Times New Roman" w:cs="Arial"/>
          <w:b/>
          <w:sz w:val="28"/>
          <w:szCs w:val="28"/>
        </w:rPr>
        <w:t xml:space="preserve"> </w:t>
      </w:r>
      <w:r w:rsidR="007427F7">
        <w:rPr>
          <w:rFonts w:eastAsia="Times New Roman" w:cs="Arial"/>
          <w:b/>
          <w:sz w:val="28"/>
          <w:szCs w:val="28"/>
        </w:rPr>
        <w:t>Year Ending 31</w:t>
      </w:r>
      <w:r w:rsidR="007427F7" w:rsidRPr="007427F7">
        <w:rPr>
          <w:rFonts w:eastAsia="Times New Roman" w:cs="Arial"/>
          <w:b/>
          <w:sz w:val="28"/>
          <w:szCs w:val="28"/>
          <w:vertAlign w:val="superscript"/>
        </w:rPr>
        <w:t>st</w:t>
      </w:r>
      <w:r w:rsidR="007427F7">
        <w:rPr>
          <w:rFonts w:eastAsia="Times New Roman" w:cs="Arial"/>
          <w:b/>
          <w:sz w:val="28"/>
          <w:szCs w:val="28"/>
        </w:rPr>
        <w:t xml:space="preserve"> March 2018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340D25C2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CF7346">
        <w:rPr>
          <w:rFonts w:eastAsia="Times New Roman" w:cs="Arial"/>
          <w:sz w:val="18"/>
          <w:szCs w:val="18"/>
        </w:rPr>
        <w:tab/>
      </w:r>
      <w:r w:rsidR="00CF7346">
        <w:rPr>
          <w:rFonts w:eastAsia="Times New Roman" w:cs="Arial"/>
          <w:sz w:val="18"/>
          <w:szCs w:val="18"/>
        </w:rPr>
        <w:tab/>
      </w:r>
      <w:r w:rsidR="00CF7346">
        <w:rPr>
          <w:rFonts w:eastAsia="Times New Roman" w:cs="Arial"/>
          <w:sz w:val="18"/>
          <w:szCs w:val="18"/>
        </w:rPr>
        <w:tab/>
      </w:r>
      <w:r w:rsidR="00CF7346">
        <w:rPr>
          <w:rFonts w:eastAsia="Times New Roman" w:cs="Arial"/>
          <w:sz w:val="18"/>
          <w:szCs w:val="18"/>
        </w:rPr>
        <w:tab/>
      </w:r>
      <w:r w:rsidR="00CF7346">
        <w:rPr>
          <w:rFonts w:eastAsia="Times New Roman" w:cs="Arial"/>
          <w:sz w:val="18"/>
          <w:szCs w:val="18"/>
        </w:rPr>
        <w:tab/>
      </w:r>
      <w:r w:rsidR="007427F7">
        <w:rPr>
          <w:rFonts w:eastAsia="Times New Roman" w:cs="Arial"/>
          <w:sz w:val="18"/>
          <w:szCs w:val="18"/>
        </w:rPr>
        <w:tab/>
      </w:r>
      <w:r w:rsidR="007427F7">
        <w:rPr>
          <w:rFonts w:eastAsia="Times New Roman" w:cs="Arial"/>
          <w:sz w:val="18"/>
          <w:szCs w:val="18"/>
        </w:rPr>
        <w:tab/>
      </w:r>
      <w:r w:rsidR="00CF7346">
        <w:rPr>
          <w:rFonts w:eastAsia="Times New Roman" w:cs="Arial"/>
          <w:sz w:val="18"/>
          <w:szCs w:val="18"/>
        </w:rPr>
        <w:t>Bovey Tracey Town Council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5C38E98D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CF7346">
        <w:rPr>
          <w:rFonts w:eastAsia="Times New Roman" w:cs="Arial"/>
          <w:sz w:val="18"/>
          <w:szCs w:val="18"/>
        </w:rPr>
        <w:tab/>
      </w:r>
      <w:r w:rsidR="007427F7">
        <w:rPr>
          <w:rFonts w:eastAsia="Times New Roman" w:cs="Arial"/>
          <w:sz w:val="18"/>
          <w:szCs w:val="18"/>
        </w:rPr>
        <w:tab/>
      </w:r>
      <w:r w:rsidR="007427F7">
        <w:rPr>
          <w:rFonts w:eastAsia="Times New Roman" w:cs="Arial"/>
          <w:sz w:val="18"/>
          <w:szCs w:val="18"/>
        </w:rPr>
        <w:tab/>
      </w:r>
      <w:r w:rsidR="00CF7346">
        <w:rPr>
          <w:rFonts w:eastAsia="Times New Roman" w:cs="Arial"/>
          <w:sz w:val="18"/>
          <w:szCs w:val="18"/>
        </w:rPr>
        <w:t>Devon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797EA4D5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CF7346">
        <w:rPr>
          <w:rFonts w:eastAsia="Times New Roman" w:cs="Arial"/>
        </w:rPr>
        <w:t>:</w:t>
      </w:r>
      <w:r w:rsidR="00CF7346">
        <w:rPr>
          <w:rFonts w:eastAsia="Times New Roman" w:cs="Arial"/>
        </w:rPr>
        <w:tab/>
      </w:r>
      <w:r w:rsidR="007427F7">
        <w:rPr>
          <w:rFonts w:eastAsia="Times New Roman" w:cs="Arial"/>
        </w:rPr>
        <w:tab/>
      </w:r>
      <w:r w:rsidR="007427F7">
        <w:rPr>
          <w:rFonts w:eastAsia="Times New Roman" w:cs="Arial"/>
        </w:rPr>
        <w:tab/>
      </w:r>
      <w:r w:rsidR="00CF7346">
        <w:rPr>
          <w:rFonts w:eastAsia="Times New Roman" w:cs="Arial"/>
        </w:rPr>
        <w:t>Mr Mark Wells – Town Clerk &amp; responsible Financial Officer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653F38C9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CF7346">
        <w:rPr>
          <w:rFonts w:eastAsia="Times New Roman" w:cs="Arial"/>
        </w:rPr>
        <w:t>:</w:t>
      </w:r>
      <w:r w:rsidR="00CF7346">
        <w:rPr>
          <w:rFonts w:eastAsia="Times New Roman" w:cs="Arial"/>
        </w:rPr>
        <w:tab/>
      </w:r>
      <w:r w:rsidR="00CF7346">
        <w:rPr>
          <w:rFonts w:eastAsia="Times New Roman" w:cs="Arial"/>
        </w:rPr>
        <w:tab/>
      </w:r>
      <w:r w:rsidR="007427F7">
        <w:rPr>
          <w:rFonts w:eastAsia="Times New Roman" w:cs="Arial"/>
        </w:rPr>
        <w:tab/>
      </w:r>
      <w:r w:rsidR="007427F7">
        <w:rPr>
          <w:rFonts w:eastAsia="Times New Roman" w:cs="Arial"/>
        </w:rPr>
        <w:tab/>
      </w:r>
      <w:r w:rsidR="00CF7346">
        <w:rPr>
          <w:rFonts w:eastAsia="Times New Roman" w:cs="Arial"/>
        </w:rPr>
        <w:t>1</w:t>
      </w:r>
      <w:r w:rsidR="000E473A">
        <w:rPr>
          <w:rFonts w:eastAsia="Times New Roman" w:cs="Arial"/>
        </w:rPr>
        <w:t>6</w:t>
      </w:r>
      <w:r w:rsidR="00CF7346">
        <w:rPr>
          <w:rFonts w:eastAsia="Times New Roman" w:cs="Arial"/>
        </w:rPr>
        <w:t>.04.20</w:t>
      </w:r>
      <w:bookmarkStart w:id="0" w:name="_GoBack"/>
      <w:bookmarkEnd w:id="0"/>
      <w:r w:rsidR="00CF7346">
        <w:rPr>
          <w:rFonts w:eastAsia="Times New Roman" w:cs="Arial"/>
        </w:rPr>
        <w:t>18</w:t>
      </w:r>
    </w:p>
    <w:p w14:paraId="4DE9A3BC" w14:textId="6D7978C7" w:rsidR="00F34CB3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681B6A32" w14:textId="77777777" w:rsidR="000E473A" w:rsidRPr="00D06620" w:rsidRDefault="000E473A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309"/>
        <w:gridCol w:w="1276"/>
      </w:tblGrid>
      <w:tr w:rsidR="00F34CB3" w:rsidRPr="00D06620" w14:paraId="149994B2" w14:textId="77777777" w:rsidTr="002B0C4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309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276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2B0C47">
        <w:tc>
          <w:tcPr>
            <w:tcW w:w="6204" w:type="dxa"/>
          </w:tcPr>
          <w:p w14:paraId="1AED3F82" w14:textId="77777777" w:rsidR="00F34CB3" w:rsidRDefault="00CF73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>- Treasurers Account</w:t>
            </w:r>
          </w:p>
          <w:p w14:paraId="602AEA3B" w14:textId="3F71764B" w:rsidR="002B0C47" w:rsidRDefault="002B0C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>- Bus Bank Instant (ending 4996)</w:t>
            </w:r>
          </w:p>
          <w:p w14:paraId="62EA3D50" w14:textId="036B11AB" w:rsidR="002B0C47" w:rsidRPr="00D06620" w:rsidRDefault="002B0C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>- Bus Bank Instant (ending 1234)</w:t>
            </w:r>
          </w:p>
        </w:tc>
        <w:tc>
          <w:tcPr>
            <w:tcW w:w="1309" w:type="dxa"/>
          </w:tcPr>
          <w:p w14:paraId="5278374B" w14:textId="1F305C09" w:rsidR="00CF7346" w:rsidRDefault="00CF7346" w:rsidP="002B0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10,923.35</w:t>
            </w:r>
          </w:p>
          <w:p w14:paraId="1D4781D0" w14:textId="04C13359" w:rsidR="002B0C47" w:rsidRDefault="002B0C47" w:rsidP="002B0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350,291.31</w:t>
            </w:r>
          </w:p>
          <w:p w14:paraId="02DBA33F" w14:textId="163213A5" w:rsidR="002B0C47" w:rsidRDefault="002B0C47" w:rsidP="002B0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191,049.04</w:t>
            </w:r>
          </w:p>
          <w:p w14:paraId="4F3F1F4C" w14:textId="2976ED3E" w:rsidR="00F34CB3" w:rsidRPr="00D06620" w:rsidRDefault="00CF7346" w:rsidP="00CF7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1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1276" w:type="dxa"/>
          </w:tcPr>
          <w:p w14:paraId="43A07C67" w14:textId="77777777" w:rsidR="00F34CB3" w:rsidRPr="00D06620" w:rsidRDefault="00F34CB3" w:rsidP="00CF7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3" w:firstLine="67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2B0C4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39C174EA" w14:textId="607B2B8F" w:rsidR="00F34CB3" w:rsidRPr="00D06620" w:rsidRDefault="002B0C47" w:rsidP="002B0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2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552,263.70</w:t>
            </w:r>
          </w:p>
        </w:tc>
      </w:tr>
      <w:tr w:rsidR="00F34CB3" w:rsidRPr="00D06620" w14:paraId="4E942FB2" w14:textId="77777777" w:rsidTr="002B0C47"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05012D75" w14:textId="50230651" w:rsidR="00F34CB3" w:rsidRPr="00D06620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</w:p>
        </w:tc>
        <w:tc>
          <w:tcPr>
            <w:tcW w:w="1276" w:type="dxa"/>
          </w:tcPr>
          <w:p w14:paraId="19398446" w14:textId="6AB623FF" w:rsidR="00F34CB3" w:rsidRPr="00D06620" w:rsidRDefault="002B0C47" w:rsidP="002B0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4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</w:t>
            </w:r>
          </w:p>
        </w:tc>
      </w:tr>
      <w:tr w:rsidR="00F34CB3" w:rsidRPr="00D06620" w14:paraId="6D98ED3D" w14:textId="77777777" w:rsidTr="002B0C4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309" w:type="dxa"/>
          </w:tcPr>
          <w:p w14:paraId="00185F4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2B0C47">
        <w:tc>
          <w:tcPr>
            <w:tcW w:w="6204" w:type="dxa"/>
          </w:tcPr>
          <w:p w14:paraId="1ED22FF4" w14:textId="1223ECFB" w:rsidR="00F34CB3" w:rsidRDefault="002B0C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Cheque Number </w:t>
            </w:r>
            <w:r w:rsidR="000E473A">
              <w:rPr>
                <w:rFonts w:eastAsia="Times New Roman" w:cs="Arial"/>
              </w:rPr>
              <w:t>353</w:t>
            </w:r>
          </w:p>
          <w:p w14:paraId="01AC1DBE" w14:textId="1622DCAF" w:rsidR="002B0C47" w:rsidRDefault="002B0C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Cheque Number </w:t>
            </w:r>
            <w:r w:rsidR="000E473A">
              <w:rPr>
                <w:rFonts w:eastAsia="Times New Roman" w:cs="Arial"/>
              </w:rPr>
              <w:t>354</w:t>
            </w:r>
          </w:p>
          <w:p w14:paraId="791893FE" w14:textId="4200E9E6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Cheque Number 355</w:t>
            </w:r>
          </w:p>
          <w:p w14:paraId="3819E503" w14:textId="52E137CB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Cheque Number 358</w:t>
            </w:r>
          </w:p>
          <w:p w14:paraId="25263965" w14:textId="07470B04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Cheque Number 359</w:t>
            </w:r>
          </w:p>
          <w:p w14:paraId="4B7E5AEA" w14:textId="58D22CCB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Cheque Number 360</w:t>
            </w:r>
          </w:p>
          <w:p w14:paraId="120D5EF6" w14:textId="5E740C85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Cheque Number 361</w:t>
            </w:r>
          </w:p>
          <w:p w14:paraId="251140DB" w14:textId="20EA4386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Cheque Number 362</w:t>
            </w:r>
          </w:p>
          <w:p w14:paraId="562D1FC1" w14:textId="157479BE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Cheque Number 363</w:t>
            </w:r>
          </w:p>
          <w:p w14:paraId="3692322B" w14:textId="6EBA79F9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Cheque Number 364</w:t>
            </w:r>
          </w:p>
          <w:p w14:paraId="0086619C" w14:textId="5DC9DB25" w:rsidR="00F34CB3" w:rsidRPr="00D06620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Cheque Number 365</w:t>
            </w: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611D80B4" w14:textId="164554A1" w:rsidR="00F34CB3" w:rsidRDefault="007427F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0E473A">
              <w:rPr>
                <w:rFonts w:eastAsia="Times New Roman" w:cs="Arial"/>
              </w:rPr>
              <w:t>110.44)</w:t>
            </w:r>
          </w:p>
          <w:p w14:paraId="5D1A56BD" w14:textId="77777777" w:rsidR="007427F7" w:rsidRDefault="007427F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0E473A">
              <w:rPr>
                <w:rFonts w:eastAsia="Times New Roman" w:cs="Arial"/>
              </w:rPr>
              <w:t>15.60)</w:t>
            </w:r>
          </w:p>
          <w:p w14:paraId="2EA7787F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(100.00)</w:t>
            </w:r>
          </w:p>
          <w:p w14:paraId="051A81CD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(133.49)</w:t>
            </w:r>
          </w:p>
          <w:p w14:paraId="750608CC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(1,250.00)</w:t>
            </w:r>
          </w:p>
          <w:p w14:paraId="549AF445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(48.00)</w:t>
            </w:r>
          </w:p>
          <w:p w14:paraId="6C2FAB1A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(40.00)</w:t>
            </w:r>
          </w:p>
          <w:p w14:paraId="64CDCB6A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(292.98)</w:t>
            </w:r>
          </w:p>
          <w:p w14:paraId="218948B3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(192.78)</w:t>
            </w:r>
          </w:p>
          <w:p w14:paraId="6A4192C7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(1,721.89)</w:t>
            </w:r>
          </w:p>
          <w:p w14:paraId="7F7C140F" w14:textId="446121C9" w:rsidR="000E473A" w:rsidRPr="00D06620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(72.00)</w:t>
            </w:r>
          </w:p>
        </w:tc>
        <w:tc>
          <w:tcPr>
            <w:tcW w:w="1276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2B0C4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2521A8B8" w14:textId="3DCF2DF6" w:rsidR="00F34CB3" w:rsidRPr="00D06620" w:rsidRDefault="007427F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0E473A">
              <w:rPr>
                <w:rFonts w:eastAsia="Times New Roman" w:cs="Arial"/>
              </w:rPr>
              <w:t>3,977.18</w:t>
            </w:r>
            <w:r>
              <w:rPr>
                <w:rFonts w:eastAsia="Times New Roman" w:cs="Arial"/>
              </w:rPr>
              <w:t>)</w:t>
            </w:r>
          </w:p>
        </w:tc>
      </w:tr>
      <w:tr w:rsidR="00F34CB3" w:rsidRPr="00D06620" w14:paraId="3374DCEB" w14:textId="77777777" w:rsidTr="002B0C47">
        <w:tc>
          <w:tcPr>
            <w:tcW w:w="6204" w:type="dxa"/>
          </w:tcPr>
          <w:p w14:paraId="00BFB464" w14:textId="77777777" w:rsidR="007427F7" w:rsidRDefault="007427F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DDDD714" w14:textId="2B33E40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309" w:type="dxa"/>
          </w:tcPr>
          <w:p w14:paraId="29187B03" w14:textId="77777777" w:rsidR="007427F7" w:rsidRDefault="007427F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290F6F3" w14:textId="0E889713" w:rsidR="00F34CB3" w:rsidRPr="00D06620" w:rsidRDefault="007427F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</w:p>
        </w:tc>
        <w:tc>
          <w:tcPr>
            <w:tcW w:w="1276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2B0C47">
        <w:tc>
          <w:tcPr>
            <w:tcW w:w="6204" w:type="dxa"/>
          </w:tcPr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2B0C4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309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67810323" w:rsidR="00F34CB3" w:rsidRPr="00D06620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548,286.52</w:t>
            </w:r>
          </w:p>
        </w:tc>
      </w:tr>
      <w:tr w:rsidR="00F34CB3" w:rsidRPr="00D06620" w14:paraId="1F992617" w14:textId="77777777" w:rsidTr="002B0C4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2B0C47">
        <w:trPr>
          <w:cantSplit/>
        </w:trPr>
        <w:tc>
          <w:tcPr>
            <w:tcW w:w="8789" w:type="dxa"/>
            <w:gridSpan w:val="3"/>
          </w:tcPr>
          <w:p w14:paraId="682EFBA9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</w:p>
          <w:p w14:paraId="1480CE41" w14:textId="66B5D165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2B0C4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7C152690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7D8D6578" w14:textId="77777777" w:rsidR="007427F7" w:rsidRDefault="007427F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F2A219E" w14:textId="40A91C38" w:rsidR="007427F7" w:rsidRPr="00D06620" w:rsidRDefault="007427F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EEDCA13" w14:textId="07AE8159" w:rsidR="00F34CB3" w:rsidRDefault="007427F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497,878.0</w:t>
            </w:r>
            <w:r w:rsidR="00AA06BD">
              <w:rPr>
                <w:rFonts w:eastAsia="Times New Roman" w:cs="Arial"/>
              </w:rPr>
              <w:t>8</w:t>
            </w:r>
          </w:p>
          <w:p w14:paraId="01AE483C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8344325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281,619.30</w:t>
            </w:r>
          </w:p>
          <w:p w14:paraId="39A6A87E" w14:textId="77777777" w:rsidR="000E473A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71617929" w:rsidR="000E473A" w:rsidRPr="00D06620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231,210.86</w:t>
            </w:r>
          </w:p>
        </w:tc>
      </w:tr>
      <w:tr w:rsidR="00F34CB3" w:rsidRPr="00D06620" w14:paraId="1D98F735" w14:textId="77777777" w:rsidTr="002B0C4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309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1AB9D890" w:rsidR="00F34CB3" w:rsidRPr="00D06620" w:rsidRDefault="000E473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548,286.52</w:t>
            </w:r>
          </w:p>
        </w:tc>
      </w:tr>
    </w:tbl>
    <w:p w14:paraId="105075D6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0E473A"/>
    <w:rsid w:val="002B0C47"/>
    <w:rsid w:val="002C43F1"/>
    <w:rsid w:val="00371298"/>
    <w:rsid w:val="00382058"/>
    <w:rsid w:val="004350D6"/>
    <w:rsid w:val="004A41AF"/>
    <w:rsid w:val="00500F4D"/>
    <w:rsid w:val="007427F7"/>
    <w:rsid w:val="00A62AD3"/>
    <w:rsid w:val="00AA06BD"/>
    <w:rsid w:val="00C370E4"/>
    <w:rsid w:val="00CF7346"/>
    <w:rsid w:val="00D45484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Mark Wells</cp:lastModifiedBy>
  <cp:revision>2</cp:revision>
  <cp:lastPrinted>2018-04-26T14:47:00Z</cp:lastPrinted>
  <dcterms:created xsi:type="dcterms:W3CDTF">2018-04-26T14:47:00Z</dcterms:created>
  <dcterms:modified xsi:type="dcterms:W3CDTF">2018-04-26T14:47:00Z</dcterms:modified>
</cp:coreProperties>
</file>