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B160" w14:textId="5FF2BEFC" w:rsidR="00F85FD6" w:rsidRDefault="008028AC" w:rsidP="00FE4D99">
      <w:pPr>
        <w:rPr>
          <w:rFonts w:ascii="Courier New" w:hAnsi="Courier New" w:cs="Courier New"/>
          <w:sz w:val="20"/>
          <w:szCs w:val="20"/>
        </w:rPr>
      </w:pPr>
      <w:r>
        <w:rPr>
          <w:rFonts w:ascii="Courier New" w:hAnsi="Courier New" w:cs="Courier New"/>
          <w:sz w:val="20"/>
          <w:szCs w:val="20"/>
        </w:rPr>
        <w:t xml:space="preserve"> </w:t>
      </w:r>
      <w:r w:rsidR="009D5373">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p>
    <w:p w14:paraId="09B12D60" w14:textId="77777777" w:rsidR="00E017D4" w:rsidRDefault="00E017D4" w:rsidP="0005440F">
      <w:pPr>
        <w:jc w:val="right"/>
        <w:rPr>
          <w:rFonts w:ascii="Courier New" w:hAnsi="Courier New" w:cs="Courier New"/>
          <w:sz w:val="20"/>
          <w:szCs w:val="20"/>
        </w:rPr>
      </w:pPr>
      <w:r w:rsidRPr="008936DE">
        <w:rPr>
          <w:noProof/>
        </w:rPr>
        <w:drawing>
          <wp:inline distT="0" distB="0" distL="0" distR="0" wp14:anchorId="14C3DD29" wp14:editId="01778131">
            <wp:extent cx="6209665" cy="1419225"/>
            <wp:effectExtent l="0" t="0" r="635" b="9525"/>
            <wp:docPr id="1573133976"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33976" name="Picture 2" descr="A close up of a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1419225"/>
                    </a:xfrm>
                    <a:prstGeom prst="rect">
                      <a:avLst/>
                    </a:prstGeom>
                    <a:noFill/>
                    <a:ln>
                      <a:noFill/>
                    </a:ln>
                  </pic:spPr>
                </pic:pic>
              </a:graphicData>
            </a:graphic>
          </wp:inline>
        </w:drawing>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p>
    <w:p w14:paraId="075493FC" w14:textId="160BF1FB" w:rsidR="006340E0" w:rsidRDefault="00402EEB" w:rsidP="0005440F">
      <w:pPr>
        <w:jc w:val="right"/>
        <w:rPr>
          <w:rFonts w:ascii="Arial" w:hAnsi="Arial" w:cs="Arial"/>
          <w:sz w:val="22"/>
          <w:szCs w:val="22"/>
        </w:rPr>
      </w:pPr>
      <w:r>
        <w:rPr>
          <w:rFonts w:ascii="Arial" w:hAnsi="Arial" w:cs="Arial"/>
          <w:sz w:val="22"/>
          <w:szCs w:val="22"/>
        </w:rPr>
        <w:t>8</w:t>
      </w:r>
      <w:r w:rsidR="00EE2C83" w:rsidRPr="00EE2C83">
        <w:rPr>
          <w:rFonts w:ascii="Arial" w:hAnsi="Arial" w:cs="Arial"/>
          <w:sz w:val="22"/>
          <w:szCs w:val="22"/>
          <w:vertAlign w:val="superscript"/>
        </w:rPr>
        <w:t>th</w:t>
      </w:r>
      <w:r w:rsidR="00EE2C83">
        <w:rPr>
          <w:rFonts w:ascii="Arial" w:hAnsi="Arial" w:cs="Arial"/>
          <w:sz w:val="22"/>
          <w:szCs w:val="22"/>
        </w:rPr>
        <w:t xml:space="preserve"> </w:t>
      </w:r>
      <w:r>
        <w:rPr>
          <w:rFonts w:ascii="Arial" w:hAnsi="Arial" w:cs="Arial"/>
          <w:sz w:val="22"/>
          <w:szCs w:val="22"/>
        </w:rPr>
        <w:t xml:space="preserve">April </w:t>
      </w:r>
      <w:r w:rsidR="002A2CCF">
        <w:rPr>
          <w:rFonts w:ascii="Arial" w:hAnsi="Arial" w:cs="Arial"/>
          <w:sz w:val="22"/>
          <w:szCs w:val="22"/>
        </w:rPr>
        <w:t>202</w:t>
      </w:r>
      <w:r w:rsidR="00A3112B">
        <w:rPr>
          <w:rFonts w:ascii="Arial" w:hAnsi="Arial" w:cs="Arial"/>
          <w:sz w:val="22"/>
          <w:szCs w:val="22"/>
        </w:rPr>
        <w:t>5</w:t>
      </w:r>
      <w:r w:rsidR="002A2CCF">
        <w:rPr>
          <w:rFonts w:ascii="Arial" w:hAnsi="Arial" w:cs="Arial"/>
          <w:sz w:val="22"/>
          <w:szCs w:val="22"/>
        </w:rPr>
        <w:t xml:space="preserve"> </w:t>
      </w:r>
    </w:p>
    <w:p w14:paraId="52BDD16F" w14:textId="68956CF7" w:rsidR="006340E0" w:rsidRDefault="006340E0" w:rsidP="006B449D">
      <w:pPr>
        <w:rPr>
          <w:rFonts w:ascii="Arial" w:hAnsi="Arial" w:cs="Arial"/>
          <w:sz w:val="22"/>
          <w:szCs w:val="22"/>
        </w:rPr>
      </w:pPr>
    </w:p>
    <w:p w14:paraId="57187394" w14:textId="355E3580" w:rsidR="00E2727E" w:rsidRPr="00EB13E7" w:rsidRDefault="00C17FED" w:rsidP="006B449D">
      <w:pPr>
        <w:rPr>
          <w:rFonts w:ascii="Arial" w:hAnsi="Arial" w:cs="Arial"/>
          <w:b/>
          <w:sz w:val="22"/>
          <w:szCs w:val="22"/>
        </w:rPr>
      </w:pPr>
      <w:r w:rsidRPr="00EB13E7">
        <w:rPr>
          <w:rFonts w:ascii="Arial" w:hAnsi="Arial" w:cs="Arial"/>
          <w:b/>
          <w:sz w:val="22"/>
          <w:szCs w:val="22"/>
        </w:rPr>
        <w:t>To</w:t>
      </w:r>
      <w:r w:rsidR="00E9522B">
        <w:rPr>
          <w:rFonts w:ascii="Arial" w:hAnsi="Arial" w:cs="Arial"/>
          <w:b/>
          <w:sz w:val="22"/>
          <w:szCs w:val="22"/>
        </w:rPr>
        <w:t>:</w:t>
      </w:r>
      <w:r w:rsidRPr="00EB13E7">
        <w:rPr>
          <w:rFonts w:ascii="Arial" w:hAnsi="Arial" w:cs="Arial"/>
          <w:b/>
          <w:sz w:val="22"/>
          <w:szCs w:val="22"/>
        </w:rPr>
        <w:t xml:space="preserve">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Pr="00EB13E7" w:rsidRDefault="00E2727E" w:rsidP="006B449D">
      <w:pPr>
        <w:rPr>
          <w:rFonts w:ascii="Arial" w:hAnsi="Arial" w:cs="Arial"/>
          <w:sz w:val="22"/>
          <w:szCs w:val="22"/>
        </w:rPr>
      </w:pPr>
    </w:p>
    <w:p w14:paraId="66349FA7" w14:textId="06C6C62C" w:rsidR="00E2727E" w:rsidRPr="00707C51" w:rsidRDefault="00C17FED" w:rsidP="006B449D">
      <w:pPr>
        <w:rPr>
          <w:rFonts w:ascii="Arial" w:hAnsi="Arial" w:cs="Arial"/>
          <w:sz w:val="22"/>
          <w:szCs w:val="22"/>
        </w:rPr>
      </w:pPr>
      <w:r w:rsidRPr="00707C51">
        <w:rPr>
          <w:rFonts w:ascii="Arial" w:hAnsi="Arial" w:cs="Arial"/>
          <w:sz w:val="22"/>
          <w:szCs w:val="22"/>
        </w:rPr>
        <w:t>Cllrs</w:t>
      </w:r>
      <w:r w:rsidR="007A208C" w:rsidRPr="00707C51">
        <w:rPr>
          <w:rFonts w:ascii="Arial" w:hAnsi="Arial" w:cs="Arial"/>
          <w:sz w:val="22"/>
          <w:szCs w:val="22"/>
        </w:rPr>
        <w:t xml:space="preserve"> </w:t>
      </w:r>
      <w:r w:rsidR="00A65453">
        <w:rPr>
          <w:rFonts w:ascii="Arial" w:hAnsi="Arial" w:cs="Arial"/>
          <w:sz w:val="22"/>
          <w:szCs w:val="22"/>
        </w:rPr>
        <w:t xml:space="preserve">Arnold, Brooke, </w:t>
      </w:r>
      <w:r w:rsidR="0081787B">
        <w:rPr>
          <w:rFonts w:ascii="Arial" w:hAnsi="Arial" w:cs="Arial"/>
          <w:sz w:val="22"/>
          <w:szCs w:val="22"/>
        </w:rPr>
        <w:t xml:space="preserve">Day, </w:t>
      </w:r>
      <w:r w:rsidR="00A65453">
        <w:rPr>
          <w:rFonts w:ascii="Arial" w:hAnsi="Arial" w:cs="Arial"/>
          <w:sz w:val="22"/>
          <w:szCs w:val="22"/>
        </w:rPr>
        <w:t>Evans, Kelly, Kennedy, Simmons</w:t>
      </w:r>
    </w:p>
    <w:p w14:paraId="0BDDA59C" w14:textId="5DFDE471"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58343D8" w:rsidR="00E82D9B" w:rsidRDefault="00E82D9B" w:rsidP="006B449D">
      <w:pPr>
        <w:rPr>
          <w:rFonts w:ascii="Arial" w:hAnsi="Arial" w:cs="Arial"/>
          <w:sz w:val="22"/>
          <w:szCs w:val="22"/>
        </w:rPr>
      </w:pPr>
    </w:p>
    <w:p w14:paraId="71BDC2D0" w14:textId="5499E472"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66306C0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2C7E3488"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8F6592" w:rsidRPr="008F6592">
        <w:rPr>
          <w:rFonts w:ascii="Arial" w:hAnsi="Arial" w:cs="Arial"/>
          <w:b/>
          <w:bCs/>
          <w:sz w:val="22"/>
          <w:szCs w:val="22"/>
        </w:rPr>
        <w:t xml:space="preserve">Monday </w:t>
      </w:r>
      <w:r w:rsidR="005F4795">
        <w:rPr>
          <w:rFonts w:ascii="Arial" w:hAnsi="Arial" w:cs="Arial"/>
          <w:b/>
          <w:bCs/>
          <w:sz w:val="22"/>
          <w:szCs w:val="22"/>
        </w:rPr>
        <w:t>1</w:t>
      </w:r>
      <w:r w:rsidR="00402EEB">
        <w:rPr>
          <w:rFonts w:ascii="Arial" w:hAnsi="Arial" w:cs="Arial"/>
          <w:b/>
          <w:bCs/>
          <w:sz w:val="22"/>
          <w:szCs w:val="22"/>
        </w:rPr>
        <w:t>4</w:t>
      </w:r>
      <w:r w:rsidR="00402EEB" w:rsidRPr="00402EEB">
        <w:rPr>
          <w:rFonts w:ascii="Arial" w:hAnsi="Arial" w:cs="Arial"/>
          <w:b/>
          <w:bCs/>
          <w:sz w:val="22"/>
          <w:szCs w:val="22"/>
          <w:vertAlign w:val="superscript"/>
        </w:rPr>
        <w:t>th</w:t>
      </w:r>
      <w:r w:rsidR="00402EEB">
        <w:rPr>
          <w:rFonts w:ascii="Arial" w:hAnsi="Arial" w:cs="Arial"/>
          <w:b/>
          <w:bCs/>
          <w:sz w:val="22"/>
          <w:szCs w:val="22"/>
        </w:rPr>
        <w:t xml:space="preserve"> April </w:t>
      </w:r>
      <w:r w:rsidR="002117FF">
        <w:rPr>
          <w:rFonts w:ascii="Arial" w:hAnsi="Arial" w:cs="Arial"/>
          <w:b/>
          <w:sz w:val="22"/>
          <w:szCs w:val="22"/>
        </w:rPr>
        <w:t>202</w:t>
      </w:r>
      <w:r w:rsidR="00F15CF3">
        <w:rPr>
          <w:rFonts w:ascii="Arial" w:hAnsi="Arial" w:cs="Arial"/>
          <w:b/>
          <w:sz w:val="22"/>
          <w:szCs w:val="22"/>
        </w:rPr>
        <w:t>5</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F7174C">
        <w:rPr>
          <w:rFonts w:ascii="Arial" w:hAnsi="Arial" w:cs="Arial"/>
          <w:b/>
          <w:sz w:val="22"/>
          <w:szCs w:val="22"/>
        </w:rPr>
        <w:t>00</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3719565D" w:rsidR="00841C5A" w:rsidRPr="00EB13E7" w:rsidRDefault="00841C5A" w:rsidP="000E387F">
      <w:pPr>
        <w:pBdr>
          <w:bottom w:val="single" w:sz="6" w:space="1" w:color="auto"/>
        </w:pBdr>
        <w:jc w:val="both"/>
        <w:rPr>
          <w:rFonts w:ascii="Arial" w:hAnsi="Arial" w:cs="Arial"/>
          <w:sz w:val="22"/>
          <w:szCs w:val="22"/>
        </w:rPr>
      </w:pPr>
    </w:p>
    <w:p w14:paraId="6F9108CE" w14:textId="54EDCDDD" w:rsidR="00552E97" w:rsidRPr="00EB13E7" w:rsidRDefault="00552E97" w:rsidP="00FE4D99">
      <w:pPr>
        <w:jc w:val="center"/>
        <w:rPr>
          <w:rFonts w:ascii="Arial" w:hAnsi="Arial" w:cs="Arial"/>
          <w:b/>
          <w:sz w:val="22"/>
          <w:szCs w:val="22"/>
          <w:u w:val="single"/>
        </w:rPr>
      </w:pPr>
    </w:p>
    <w:p w14:paraId="2A0BBBBA" w14:textId="1AF0521A"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235C2F87" w:rsidR="005167AC" w:rsidRPr="00EB13E7" w:rsidRDefault="00F12250" w:rsidP="00FE4D99">
      <w:pPr>
        <w:rPr>
          <w:rFonts w:ascii="Arial" w:hAnsi="Arial" w:cs="Arial"/>
          <w:sz w:val="22"/>
          <w:szCs w:val="22"/>
        </w:rPr>
      </w:pPr>
      <w:r>
        <w:rPr>
          <w:rFonts w:ascii="Arial" w:hAnsi="Arial" w:cs="Arial"/>
          <w:b/>
          <w:sz w:val="22"/>
          <w:szCs w:val="22"/>
        </w:rPr>
        <w:t>PL.2</w:t>
      </w:r>
      <w:r w:rsidR="00DC292A">
        <w:rPr>
          <w:rFonts w:ascii="Arial" w:hAnsi="Arial" w:cs="Arial"/>
          <w:b/>
          <w:sz w:val="22"/>
          <w:szCs w:val="22"/>
        </w:rPr>
        <w:t>5</w:t>
      </w:r>
      <w:r>
        <w:rPr>
          <w:rFonts w:ascii="Arial" w:hAnsi="Arial" w:cs="Arial"/>
          <w:b/>
          <w:sz w:val="22"/>
          <w:szCs w:val="22"/>
        </w:rPr>
        <w:t>/</w:t>
      </w:r>
      <w:r w:rsidR="005F4795">
        <w:rPr>
          <w:rFonts w:ascii="Arial" w:hAnsi="Arial" w:cs="Arial"/>
          <w:b/>
          <w:sz w:val="22"/>
          <w:szCs w:val="22"/>
        </w:rPr>
        <w:t>4</w:t>
      </w:r>
      <w:r w:rsidR="00FE5574">
        <w:rPr>
          <w:rFonts w:ascii="Arial" w:hAnsi="Arial" w:cs="Arial"/>
          <w:b/>
          <w:sz w:val="22"/>
          <w:szCs w:val="22"/>
        </w:rPr>
        <w:t>3</w:t>
      </w:r>
      <w:r>
        <w:rPr>
          <w:rFonts w:ascii="Arial" w:hAnsi="Arial" w:cs="Arial"/>
          <w:b/>
          <w:sz w:val="22"/>
          <w:szCs w:val="22"/>
        </w:rPr>
        <w:t xml:space="preserve"> </w:t>
      </w:r>
      <w:r>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432AFE6D"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DC292A">
        <w:rPr>
          <w:rFonts w:ascii="Arial" w:hAnsi="Arial" w:cs="Arial"/>
          <w:b/>
          <w:bCs/>
          <w:iCs/>
          <w:sz w:val="22"/>
          <w:szCs w:val="22"/>
        </w:rPr>
        <w:t>5</w:t>
      </w:r>
      <w:r w:rsidRPr="000C61E1">
        <w:rPr>
          <w:rFonts w:ascii="Arial" w:hAnsi="Arial" w:cs="Arial"/>
          <w:b/>
          <w:bCs/>
          <w:iCs/>
          <w:sz w:val="22"/>
          <w:szCs w:val="22"/>
        </w:rPr>
        <w:t>/</w:t>
      </w:r>
      <w:r w:rsidR="00402EEB">
        <w:rPr>
          <w:rFonts w:ascii="Arial" w:hAnsi="Arial" w:cs="Arial"/>
          <w:b/>
          <w:bCs/>
          <w:iCs/>
          <w:sz w:val="22"/>
          <w:szCs w:val="22"/>
        </w:rPr>
        <w:t>44</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6FD9F826"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DC292A">
        <w:rPr>
          <w:rFonts w:ascii="Arial" w:hAnsi="Arial" w:cs="Arial"/>
          <w:b/>
          <w:sz w:val="22"/>
          <w:szCs w:val="22"/>
        </w:rPr>
        <w:t>5</w:t>
      </w:r>
      <w:r w:rsidRPr="00EB13E7">
        <w:rPr>
          <w:rFonts w:ascii="Arial" w:hAnsi="Arial" w:cs="Arial"/>
          <w:b/>
          <w:sz w:val="22"/>
          <w:szCs w:val="22"/>
        </w:rPr>
        <w:t>/</w:t>
      </w:r>
      <w:r w:rsidR="00402EEB">
        <w:rPr>
          <w:rFonts w:ascii="Arial" w:hAnsi="Arial" w:cs="Arial"/>
          <w:b/>
          <w:sz w:val="22"/>
          <w:szCs w:val="22"/>
        </w:rPr>
        <w:t>45</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1AE5AEB4" w:rsidR="0005440F" w:rsidRPr="00AB41AF" w:rsidRDefault="001426B2" w:rsidP="009916FD">
      <w:pPr>
        <w:ind w:left="1360" w:firstLine="5"/>
        <w:rPr>
          <w:rFonts w:ascii="Arial" w:hAnsi="Arial" w:cs="Arial"/>
          <w:iCs/>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402EEB">
        <w:rPr>
          <w:rFonts w:ascii="Arial" w:hAnsi="Arial" w:cs="Arial"/>
          <w:sz w:val="22"/>
          <w:szCs w:val="22"/>
        </w:rPr>
        <w:t>31</w:t>
      </w:r>
      <w:r w:rsidR="00402EEB" w:rsidRPr="00402EEB">
        <w:rPr>
          <w:rFonts w:ascii="Arial" w:hAnsi="Arial" w:cs="Arial"/>
          <w:sz w:val="22"/>
          <w:szCs w:val="22"/>
          <w:vertAlign w:val="superscript"/>
        </w:rPr>
        <w:t>st</w:t>
      </w:r>
      <w:r w:rsidR="00402EEB">
        <w:rPr>
          <w:rFonts w:ascii="Arial" w:hAnsi="Arial" w:cs="Arial"/>
          <w:sz w:val="22"/>
          <w:szCs w:val="22"/>
        </w:rPr>
        <w:t xml:space="preserve"> </w:t>
      </w:r>
      <w:r w:rsidR="005F4795">
        <w:rPr>
          <w:rFonts w:ascii="Arial" w:hAnsi="Arial" w:cs="Arial"/>
          <w:sz w:val="22"/>
          <w:szCs w:val="22"/>
        </w:rPr>
        <w:t xml:space="preserve">March </w:t>
      </w:r>
      <w:r w:rsidR="004569F2">
        <w:rPr>
          <w:rFonts w:ascii="Arial" w:hAnsi="Arial" w:cs="Arial"/>
          <w:sz w:val="22"/>
          <w:szCs w:val="22"/>
        </w:rPr>
        <w:t>202</w:t>
      </w:r>
      <w:r w:rsidR="00A3112B">
        <w:rPr>
          <w:rFonts w:ascii="Arial" w:hAnsi="Arial" w:cs="Arial"/>
          <w:sz w:val="22"/>
          <w:szCs w:val="22"/>
        </w:rPr>
        <w:t>5</w:t>
      </w:r>
      <w:r w:rsidR="006A0AFB">
        <w:rPr>
          <w:rFonts w:ascii="Arial" w:hAnsi="Arial" w:cs="Arial"/>
          <w:sz w:val="22"/>
          <w:szCs w:val="22"/>
        </w:rPr>
        <w:t xml:space="preserve"> </w:t>
      </w:r>
      <w:r w:rsidR="00E635E3" w:rsidRPr="00C17835">
        <w:rPr>
          <w:rFonts w:ascii="Arial" w:hAnsi="Arial" w:cs="Arial"/>
          <w:i/>
          <w:iCs/>
          <w:color w:val="000000"/>
          <w:sz w:val="22"/>
          <w:szCs w:val="22"/>
        </w:rPr>
        <w:t>(</w:t>
      </w:r>
      <w:hyperlink r:id="rId9" w:history="1">
        <w:r w:rsidR="00E635E3" w:rsidRPr="00BD1DAF">
          <w:rPr>
            <w:rStyle w:val="Hyperlink"/>
            <w:rFonts w:ascii="Arial" w:hAnsi="Arial" w:cs="Arial"/>
            <w:i/>
            <w:iCs/>
            <w:sz w:val="22"/>
            <w:szCs w:val="22"/>
          </w:rPr>
          <w:t>*copy enclosed</w:t>
        </w:r>
      </w:hyperlink>
      <w:r w:rsidR="00E635E3" w:rsidRPr="009C5297">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499B8B09"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DC292A">
        <w:rPr>
          <w:rFonts w:ascii="Arial" w:hAnsi="Arial" w:cs="Arial"/>
          <w:b/>
          <w:bCs/>
          <w:iCs/>
          <w:sz w:val="22"/>
          <w:szCs w:val="22"/>
        </w:rPr>
        <w:t>5</w:t>
      </w:r>
      <w:r w:rsidRPr="00A63063">
        <w:rPr>
          <w:rFonts w:ascii="Arial" w:hAnsi="Arial" w:cs="Arial"/>
          <w:b/>
          <w:bCs/>
          <w:iCs/>
          <w:sz w:val="22"/>
          <w:szCs w:val="22"/>
        </w:rPr>
        <w:t>/</w:t>
      </w:r>
      <w:r w:rsidR="00402EEB">
        <w:rPr>
          <w:rFonts w:ascii="Arial" w:hAnsi="Arial" w:cs="Arial"/>
          <w:b/>
          <w:bCs/>
          <w:iCs/>
          <w:sz w:val="22"/>
          <w:szCs w:val="22"/>
        </w:rPr>
        <w:t>46</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w:t>
      </w:r>
      <w:r w:rsidR="00A660B9">
        <w:rPr>
          <w:rFonts w:ascii="Arial" w:hAnsi="Arial" w:cs="Arial"/>
          <w:b/>
          <w:bCs/>
          <w:iCs/>
          <w:sz w:val="22"/>
          <w:szCs w:val="22"/>
          <w:u w:val="single"/>
        </w:rPr>
        <w:t>ies</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70F9AD68"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DC292A">
        <w:rPr>
          <w:rFonts w:ascii="Arial" w:hAnsi="Arial" w:cs="Arial"/>
          <w:b/>
          <w:sz w:val="22"/>
          <w:szCs w:val="22"/>
        </w:rPr>
        <w:t>5</w:t>
      </w:r>
      <w:r w:rsidR="005C7EDD">
        <w:rPr>
          <w:rFonts w:ascii="Arial" w:hAnsi="Arial" w:cs="Arial"/>
          <w:b/>
          <w:sz w:val="22"/>
          <w:szCs w:val="22"/>
        </w:rPr>
        <w:t>/</w:t>
      </w:r>
      <w:r w:rsidR="00402EEB">
        <w:rPr>
          <w:rFonts w:ascii="Arial" w:hAnsi="Arial" w:cs="Arial"/>
          <w:b/>
          <w:sz w:val="22"/>
          <w:szCs w:val="22"/>
        </w:rPr>
        <w:t>47</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4CD8D6ED" w14:textId="2F731697" w:rsidR="006F5227" w:rsidRPr="006F5227" w:rsidRDefault="006F5227" w:rsidP="006D06D2">
      <w:pPr>
        <w:rPr>
          <w:rFonts w:ascii="Arial" w:hAnsi="Arial" w:cs="Arial"/>
          <w:b/>
          <w:bCs/>
          <w:sz w:val="22"/>
          <w:szCs w:val="22"/>
        </w:rPr>
      </w:pPr>
      <w:r>
        <w:rPr>
          <w:rFonts w:ascii="Arial" w:hAnsi="Arial" w:cs="Arial"/>
          <w:sz w:val="22"/>
          <w:szCs w:val="22"/>
        </w:rPr>
        <w:tab/>
      </w:r>
      <w:r>
        <w:rPr>
          <w:rFonts w:ascii="Arial" w:hAnsi="Arial" w:cs="Arial"/>
          <w:sz w:val="22"/>
          <w:szCs w:val="22"/>
        </w:rPr>
        <w:tab/>
      </w:r>
      <w:r w:rsidRPr="006F5227">
        <w:rPr>
          <w:rFonts w:ascii="Arial" w:hAnsi="Arial" w:cs="Arial"/>
          <w:b/>
          <w:bCs/>
          <w:sz w:val="22"/>
          <w:szCs w:val="22"/>
          <w:u w:val="single"/>
        </w:rPr>
        <w:t>DNPA Applications listed w/c 17.03.25</w:t>
      </w:r>
      <w:r w:rsidRPr="006F5227">
        <w:rPr>
          <w:rFonts w:ascii="Arial" w:hAnsi="Arial" w:cs="Arial"/>
          <w:b/>
          <w:bCs/>
          <w:sz w:val="22"/>
          <w:szCs w:val="22"/>
        </w:rPr>
        <w:t>:</w:t>
      </w:r>
    </w:p>
    <w:p w14:paraId="5C42C789" w14:textId="7D146D32" w:rsidR="006F5227" w:rsidRPr="00BD1DAF" w:rsidRDefault="00BD1DAF" w:rsidP="00BD1DAF">
      <w:pPr>
        <w:tabs>
          <w:tab w:val="left" w:pos="993"/>
        </w:tabs>
        <w:ind w:left="680"/>
        <w:rPr>
          <w:rFonts w:ascii="Arial" w:hAnsi="Arial" w:cs="Arial"/>
          <w:sz w:val="22"/>
          <w:szCs w:val="22"/>
        </w:rPr>
      </w:pPr>
      <w:r w:rsidRPr="007E129F">
        <w:rPr>
          <w:rFonts w:ascii="Arial" w:hAnsi="Arial" w:cs="Arial"/>
          <w:sz w:val="22"/>
          <w:szCs w:val="22"/>
        </w:rPr>
        <w:tab/>
        <w:t>a)</w:t>
      </w:r>
      <w:r>
        <w:rPr>
          <w:rFonts w:ascii="Arial" w:hAnsi="Arial" w:cs="Arial"/>
          <w:b/>
          <w:bCs/>
          <w:sz w:val="22"/>
          <w:szCs w:val="22"/>
        </w:rPr>
        <w:tab/>
      </w:r>
      <w:r w:rsidR="006F5227" w:rsidRPr="00BD1DAF">
        <w:rPr>
          <w:rFonts w:ascii="Arial" w:hAnsi="Arial" w:cs="Arial"/>
          <w:b/>
          <w:bCs/>
          <w:sz w:val="22"/>
          <w:szCs w:val="22"/>
        </w:rPr>
        <w:t>0101/25</w:t>
      </w:r>
      <w:r w:rsidR="006F5227" w:rsidRPr="00BD1DAF">
        <w:rPr>
          <w:rFonts w:ascii="Arial" w:hAnsi="Arial" w:cs="Arial"/>
          <w:sz w:val="22"/>
          <w:szCs w:val="22"/>
        </w:rPr>
        <w:t xml:space="preserve"> Erection of agricultural storage building; Land adjacent to </w:t>
      </w:r>
      <w:proofErr w:type="spellStart"/>
      <w:r w:rsidR="006F5227" w:rsidRPr="00BD1DAF">
        <w:rPr>
          <w:rFonts w:ascii="Arial" w:hAnsi="Arial" w:cs="Arial"/>
          <w:sz w:val="22"/>
          <w:szCs w:val="22"/>
        </w:rPr>
        <w:t>Hawkmoor</w:t>
      </w:r>
      <w:proofErr w:type="spellEnd"/>
      <w:r w:rsidR="006F5227" w:rsidRPr="00BD1DAF">
        <w:rPr>
          <w:rFonts w:ascii="Arial" w:hAnsi="Arial" w:cs="Arial"/>
          <w:sz w:val="22"/>
          <w:szCs w:val="22"/>
        </w:rPr>
        <w:t xml:space="preserve"> Lodge, </w:t>
      </w:r>
      <w:r w:rsidR="007E129F">
        <w:rPr>
          <w:rFonts w:ascii="Arial" w:hAnsi="Arial" w:cs="Arial"/>
          <w:sz w:val="22"/>
          <w:szCs w:val="22"/>
        </w:rPr>
        <w:tab/>
      </w:r>
      <w:r w:rsidR="007E129F">
        <w:rPr>
          <w:rFonts w:ascii="Arial" w:hAnsi="Arial" w:cs="Arial"/>
          <w:sz w:val="22"/>
          <w:szCs w:val="22"/>
        </w:rPr>
        <w:tab/>
      </w:r>
      <w:r w:rsidR="007E129F">
        <w:rPr>
          <w:rFonts w:ascii="Arial" w:hAnsi="Arial" w:cs="Arial"/>
          <w:sz w:val="22"/>
          <w:szCs w:val="22"/>
        </w:rPr>
        <w:tab/>
      </w:r>
      <w:r w:rsidR="006F5227" w:rsidRPr="00BD1DAF">
        <w:rPr>
          <w:rFonts w:ascii="Arial" w:hAnsi="Arial" w:cs="Arial"/>
          <w:sz w:val="22"/>
          <w:szCs w:val="22"/>
        </w:rPr>
        <w:t>Bovey Tracey (Observations due:</w:t>
      </w:r>
      <w:r w:rsidR="007E129F">
        <w:rPr>
          <w:rFonts w:ascii="Arial" w:hAnsi="Arial" w:cs="Arial"/>
          <w:sz w:val="22"/>
          <w:szCs w:val="22"/>
        </w:rPr>
        <w:t xml:space="preserve"> 14.04.25</w:t>
      </w:r>
      <w:r w:rsidR="006F5227" w:rsidRPr="00BD1DAF">
        <w:rPr>
          <w:rFonts w:ascii="Arial" w:hAnsi="Arial" w:cs="Arial"/>
          <w:sz w:val="22"/>
          <w:szCs w:val="22"/>
        </w:rPr>
        <w:t>)</w:t>
      </w:r>
      <w:r w:rsidR="006D4C8B" w:rsidRPr="00BD1DAF">
        <w:rPr>
          <w:rFonts w:ascii="Arial" w:hAnsi="Arial" w:cs="Arial"/>
          <w:sz w:val="22"/>
          <w:szCs w:val="22"/>
        </w:rPr>
        <w:t>.</w:t>
      </w:r>
    </w:p>
    <w:p w14:paraId="1520C3D6" w14:textId="7E393F5B" w:rsidR="00BD1DAF" w:rsidRPr="00BD1DAF" w:rsidRDefault="00BD1DAF" w:rsidP="00BD1DAF">
      <w:pPr>
        <w:ind w:left="680"/>
        <w:rPr>
          <w:rFonts w:ascii="Arial" w:hAnsi="Arial" w:cs="Arial"/>
          <w:sz w:val="22"/>
          <w:szCs w:val="22"/>
        </w:rPr>
      </w:pPr>
      <w:r>
        <w:tab/>
      </w:r>
      <w:hyperlink r:id="rId10" w:history="1">
        <w:r w:rsidRPr="00BD1DAF">
          <w:rPr>
            <w:rStyle w:val="Hyperlink"/>
            <w:rFonts w:ascii="Arial" w:hAnsi="Arial" w:cs="Arial"/>
            <w:sz w:val="22"/>
            <w:szCs w:val="22"/>
          </w:rPr>
          <w:t>https://dartmoor-online.tascomi.com/planning/index.html?fa=getApplication&amp;id=162802</w:t>
        </w:r>
      </w:hyperlink>
      <w:r w:rsidRPr="00BD1DAF">
        <w:rPr>
          <w:rFonts w:ascii="Arial" w:hAnsi="Arial" w:cs="Arial"/>
          <w:sz w:val="22"/>
          <w:szCs w:val="22"/>
        </w:rPr>
        <w:t xml:space="preserve"> </w:t>
      </w:r>
    </w:p>
    <w:p w14:paraId="3F643CA5" w14:textId="77777777" w:rsidR="006F5227" w:rsidRDefault="006F5227" w:rsidP="006D06D2">
      <w:pPr>
        <w:rPr>
          <w:rFonts w:ascii="Arial" w:hAnsi="Arial" w:cs="Arial"/>
          <w:sz w:val="22"/>
          <w:szCs w:val="22"/>
        </w:rPr>
      </w:pPr>
    </w:p>
    <w:p w14:paraId="37F2F6A9" w14:textId="77777777" w:rsidR="00BD1DAF" w:rsidRDefault="00BD1DAF" w:rsidP="006D06D2">
      <w:pPr>
        <w:rPr>
          <w:rFonts w:ascii="Arial" w:hAnsi="Arial" w:cs="Arial"/>
          <w:sz w:val="22"/>
          <w:szCs w:val="22"/>
        </w:rPr>
      </w:pPr>
    </w:p>
    <w:p w14:paraId="7AF4C39A" w14:textId="77777777" w:rsidR="00BD1DAF" w:rsidRDefault="00BD1DAF" w:rsidP="006D06D2">
      <w:pPr>
        <w:rPr>
          <w:rFonts w:ascii="Arial" w:hAnsi="Arial" w:cs="Arial"/>
          <w:sz w:val="22"/>
          <w:szCs w:val="22"/>
        </w:rPr>
      </w:pPr>
    </w:p>
    <w:p w14:paraId="0D1BE4A0" w14:textId="77777777" w:rsidR="00BD1DAF" w:rsidRDefault="00BD1DAF" w:rsidP="006D06D2">
      <w:pPr>
        <w:rPr>
          <w:rFonts w:ascii="Arial" w:hAnsi="Arial" w:cs="Arial"/>
          <w:sz w:val="22"/>
          <w:szCs w:val="22"/>
        </w:rPr>
      </w:pPr>
    </w:p>
    <w:p w14:paraId="66BAE9FD" w14:textId="77777777" w:rsidR="00BD1DAF" w:rsidRDefault="00BD1DAF" w:rsidP="006D06D2">
      <w:pPr>
        <w:rPr>
          <w:rFonts w:ascii="Arial" w:hAnsi="Arial" w:cs="Arial"/>
          <w:sz w:val="22"/>
          <w:szCs w:val="22"/>
        </w:rPr>
      </w:pPr>
    </w:p>
    <w:p w14:paraId="03F64F0F" w14:textId="77777777" w:rsidR="00BD1DAF" w:rsidRDefault="00BD1DAF" w:rsidP="006D06D2">
      <w:pPr>
        <w:rPr>
          <w:rFonts w:ascii="Arial" w:hAnsi="Arial" w:cs="Arial"/>
          <w:sz w:val="22"/>
          <w:szCs w:val="22"/>
        </w:rPr>
      </w:pPr>
    </w:p>
    <w:p w14:paraId="6DD1BE9F" w14:textId="7D295FB8" w:rsidR="005F4795" w:rsidRPr="005F4795" w:rsidRDefault="005F4795" w:rsidP="006D06D2">
      <w:pPr>
        <w:rPr>
          <w:rFonts w:ascii="Arial" w:hAnsi="Arial" w:cs="Arial"/>
          <w:b/>
          <w:bCs/>
          <w:sz w:val="22"/>
          <w:szCs w:val="22"/>
        </w:rPr>
      </w:pPr>
      <w:r>
        <w:rPr>
          <w:rFonts w:ascii="Arial" w:hAnsi="Arial" w:cs="Arial"/>
          <w:sz w:val="22"/>
          <w:szCs w:val="22"/>
        </w:rPr>
        <w:tab/>
      </w:r>
      <w:r>
        <w:rPr>
          <w:rFonts w:ascii="Arial" w:hAnsi="Arial" w:cs="Arial"/>
          <w:sz w:val="22"/>
          <w:szCs w:val="22"/>
        </w:rPr>
        <w:tab/>
      </w:r>
      <w:r w:rsidR="00402EEB" w:rsidRPr="00402EEB">
        <w:rPr>
          <w:rFonts w:ascii="Arial" w:hAnsi="Arial" w:cs="Arial"/>
          <w:b/>
          <w:bCs/>
          <w:sz w:val="22"/>
          <w:szCs w:val="22"/>
          <w:u w:val="single"/>
        </w:rPr>
        <w:t>TDC</w:t>
      </w:r>
      <w:r w:rsidRPr="00402EEB">
        <w:rPr>
          <w:rFonts w:ascii="Arial" w:hAnsi="Arial" w:cs="Arial"/>
          <w:b/>
          <w:bCs/>
          <w:sz w:val="22"/>
          <w:szCs w:val="22"/>
          <w:u w:val="single"/>
        </w:rPr>
        <w:t xml:space="preserve"> </w:t>
      </w:r>
      <w:r w:rsidRPr="005F4795">
        <w:rPr>
          <w:rFonts w:ascii="Arial" w:hAnsi="Arial" w:cs="Arial"/>
          <w:b/>
          <w:bCs/>
          <w:sz w:val="22"/>
          <w:szCs w:val="22"/>
          <w:u w:val="single"/>
        </w:rPr>
        <w:t>Applications listed w/</w:t>
      </w:r>
      <w:r w:rsidR="00402EEB">
        <w:rPr>
          <w:rFonts w:ascii="Arial" w:hAnsi="Arial" w:cs="Arial"/>
          <w:b/>
          <w:bCs/>
          <w:sz w:val="22"/>
          <w:szCs w:val="22"/>
          <w:u w:val="single"/>
        </w:rPr>
        <w:t>e</w:t>
      </w:r>
      <w:r w:rsidRPr="005F4795">
        <w:rPr>
          <w:rFonts w:ascii="Arial" w:hAnsi="Arial" w:cs="Arial"/>
          <w:b/>
          <w:bCs/>
          <w:sz w:val="22"/>
          <w:szCs w:val="22"/>
          <w:u w:val="single"/>
        </w:rPr>
        <w:t xml:space="preserve"> 2</w:t>
      </w:r>
      <w:r w:rsidR="00402EEB">
        <w:rPr>
          <w:rFonts w:ascii="Arial" w:hAnsi="Arial" w:cs="Arial"/>
          <w:b/>
          <w:bCs/>
          <w:sz w:val="22"/>
          <w:szCs w:val="22"/>
          <w:u w:val="single"/>
        </w:rPr>
        <w:t>1</w:t>
      </w:r>
      <w:r w:rsidRPr="005F4795">
        <w:rPr>
          <w:rFonts w:ascii="Arial" w:hAnsi="Arial" w:cs="Arial"/>
          <w:b/>
          <w:bCs/>
          <w:sz w:val="22"/>
          <w:szCs w:val="22"/>
          <w:u w:val="single"/>
        </w:rPr>
        <w:t>.0</w:t>
      </w:r>
      <w:r w:rsidR="00402EEB">
        <w:rPr>
          <w:rFonts w:ascii="Arial" w:hAnsi="Arial" w:cs="Arial"/>
          <w:b/>
          <w:bCs/>
          <w:sz w:val="22"/>
          <w:szCs w:val="22"/>
          <w:u w:val="single"/>
        </w:rPr>
        <w:t>3</w:t>
      </w:r>
      <w:r w:rsidRPr="005F4795">
        <w:rPr>
          <w:rFonts w:ascii="Arial" w:hAnsi="Arial" w:cs="Arial"/>
          <w:b/>
          <w:bCs/>
          <w:sz w:val="22"/>
          <w:szCs w:val="22"/>
          <w:u w:val="single"/>
        </w:rPr>
        <w:t>.25</w:t>
      </w:r>
      <w:r w:rsidRPr="005F4795">
        <w:rPr>
          <w:rFonts w:ascii="Arial" w:hAnsi="Arial" w:cs="Arial"/>
          <w:b/>
          <w:bCs/>
          <w:sz w:val="22"/>
          <w:szCs w:val="22"/>
        </w:rPr>
        <w:t>:</w:t>
      </w:r>
    </w:p>
    <w:p w14:paraId="0F47F963" w14:textId="207D79DB" w:rsidR="008F72AB" w:rsidRPr="00491A26" w:rsidRDefault="00402EEB" w:rsidP="00491A26">
      <w:pPr>
        <w:pStyle w:val="ListParagraph"/>
        <w:numPr>
          <w:ilvl w:val="0"/>
          <w:numId w:val="39"/>
        </w:numPr>
        <w:tabs>
          <w:tab w:val="left" w:pos="993"/>
        </w:tabs>
        <w:rPr>
          <w:rFonts w:ascii="Arial" w:hAnsi="Arial" w:cs="Arial"/>
          <w:sz w:val="22"/>
          <w:szCs w:val="22"/>
        </w:rPr>
      </w:pPr>
      <w:r w:rsidRPr="00491A26">
        <w:rPr>
          <w:rFonts w:ascii="Arial" w:hAnsi="Arial" w:cs="Arial"/>
          <w:b/>
          <w:bCs/>
          <w:sz w:val="22"/>
          <w:szCs w:val="22"/>
        </w:rPr>
        <w:t>25/00435/FUL</w:t>
      </w:r>
      <w:r w:rsidRPr="00491A26">
        <w:rPr>
          <w:rFonts w:ascii="Arial" w:hAnsi="Arial" w:cs="Arial"/>
          <w:sz w:val="22"/>
          <w:szCs w:val="22"/>
        </w:rPr>
        <w:t xml:space="preserve"> Change of Use from Use Class F.1 (learning and non-residential institutions) to Use Class E(g) Commercial, Business and Service including installation of roller shutter doors; Dartmoor Pony Heritage Trust, Parke, Bovey Tracey (Observations due: 14.04.25).</w:t>
      </w:r>
    </w:p>
    <w:p w14:paraId="172BB57F" w14:textId="02DE7BF1" w:rsidR="00394FC5" w:rsidRDefault="00402EEB" w:rsidP="00394FC5">
      <w:pPr>
        <w:tabs>
          <w:tab w:val="left" w:pos="1276"/>
        </w:tabs>
        <w:ind w:left="1418" w:hanging="425"/>
        <w:rPr>
          <w:rFonts w:ascii="Arial" w:hAnsi="Arial" w:cs="Arial"/>
          <w:sz w:val="22"/>
          <w:szCs w:val="22"/>
        </w:rPr>
      </w:pPr>
      <w:r>
        <w:rPr>
          <w:rFonts w:ascii="Arial" w:hAnsi="Arial" w:cs="Arial"/>
          <w:sz w:val="22"/>
          <w:szCs w:val="22"/>
        </w:rPr>
        <w:tab/>
      </w:r>
      <w:r>
        <w:rPr>
          <w:rFonts w:ascii="Arial" w:hAnsi="Arial" w:cs="Arial"/>
          <w:sz w:val="22"/>
          <w:szCs w:val="22"/>
        </w:rPr>
        <w:tab/>
      </w:r>
      <w:hyperlink r:id="rId11" w:history="1">
        <w:r w:rsidRPr="007303FD">
          <w:rPr>
            <w:rStyle w:val="Hyperlink"/>
            <w:rFonts w:ascii="Arial" w:hAnsi="Arial" w:cs="Arial"/>
            <w:sz w:val="22"/>
            <w:szCs w:val="22"/>
          </w:rPr>
          <w:t>https://publicaccess.teignbridge.gov.uk/online-applications/applicationDetails.do?activeTab=documents&amp;keyVal=ST3Y8EPZFQN00</w:t>
        </w:r>
      </w:hyperlink>
      <w:r>
        <w:rPr>
          <w:rFonts w:ascii="Arial" w:hAnsi="Arial" w:cs="Arial"/>
          <w:sz w:val="22"/>
          <w:szCs w:val="22"/>
        </w:rPr>
        <w:t xml:space="preserve">  </w:t>
      </w:r>
    </w:p>
    <w:p w14:paraId="022D9422" w14:textId="77777777" w:rsidR="00394FC5" w:rsidRDefault="00394FC5" w:rsidP="00394FC5">
      <w:pPr>
        <w:tabs>
          <w:tab w:val="left" w:pos="1276"/>
        </w:tabs>
        <w:ind w:left="1418" w:hanging="425"/>
        <w:rPr>
          <w:rFonts w:ascii="Arial" w:hAnsi="Arial" w:cs="Arial"/>
          <w:sz w:val="22"/>
          <w:szCs w:val="22"/>
        </w:rPr>
      </w:pPr>
    </w:p>
    <w:p w14:paraId="62ACCC53" w14:textId="0C30FB8A" w:rsidR="00F9456D" w:rsidRPr="00F9456D" w:rsidRDefault="00F9456D" w:rsidP="00394FC5">
      <w:pPr>
        <w:tabs>
          <w:tab w:val="left" w:pos="1276"/>
        </w:tabs>
        <w:ind w:left="1418" w:hanging="425"/>
        <w:rPr>
          <w:rFonts w:ascii="Arial" w:hAnsi="Arial" w:cs="Arial"/>
          <w:b/>
          <w:bCs/>
          <w:sz w:val="22"/>
          <w:szCs w:val="22"/>
        </w:rPr>
      </w:pPr>
      <w:r>
        <w:rPr>
          <w:rFonts w:ascii="Arial" w:hAnsi="Arial" w:cs="Arial"/>
          <w:sz w:val="22"/>
          <w:szCs w:val="22"/>
        </w:rPr>
        <w:tab/>
      </w:r>
      <w:r>
        <w:rPr>
          <w:rFonts w:ascii="Arial" w:hAnsi="Arial" w:cs="Arial"/>
          <w:sz w:val="22"/>
          <w:szCs w:val="22"/>
        </w:rPr>
        <w:tab/>
      </w:r>
      <w:r w:rsidRPr="00F9456D">
        <w:rPr>
          <w:rFonts w:ascii="Arial" w:hAnsi="Arial" w:cs="Arial"/>
          <w:b/>
          <w:bCs/>
          <w:sz w:val="22"/>
          <w:szCs w:val="22"/>
          <w:u w:val="single"/>
        </w:rPr>
        <w:t>TDC Applications listed w/e 28.03.25</w:t>
      </w:r>
      <w:r w:rsidRPr="00F9456D">
        <w:rPr>
          <w:rFonts w:ascii="Arial" w:hAnsi="Arial" w:cs="Arial"/>
          <w:b/>
          <w:bCs/>
          <w:sz w:val="22"/>
          <w:szCs w:val="22"/>
        </w:rPr>
        <w:t>:</w:t>
      </w:r>
    </w:p>
    <w:p w14:paraId="75E672CE" w14:textId="77777777" w:rsidR="00F9456D" w:rsidRDefault="00F9456D" w:rsidP="00394FC5">
      <w:pPr>
        <w:tabs>
          <w:tab w:val="left" w:pos="1276"/>
        </w:tabs>
        <w:ind w:left="1418" w:hanging="425"/>
        <w:rPr>
          <w:rFonts w:ascii="Arial" w:hAnsi="Arial" w:cs="Arial"/>
          <w:sz w:val="22"/>
          <w:szCs w:val="22"/>
        </w:rPr>
      </w:pPr>
    </w:p>
    <w:p w14:paraId="0F4AAAE8" w14:textId="54B76DAB" w:rsidR="00394FC5" w:rsidRPr="00F9456D" w:rsidRDefault="00394FC5" w:rsidP="00491A26">
      <w:pPr>
        <w:pStyle w:val="ListParagraph"/>
        <w:numPr>
          <w:ilvl w:val="0"/>
          <w:numId w:val="39"/>
        </w:numPr>
        <w:tabs>
          <w:tab w:val="left" w:pos="1276"/>
        </w:tabs>
        <w:rPr>
          <w:rFonts w:ascii="Arial" w:hAnsi="Arial" w:cs="Arial"/>
          <w:sz w:val="22"/>
          <w:szCs w:val="22"/>
        </w:rPr>
      </w:pPr>
      <w:r w:rsidRPr="00491A26">
        <w:rPr>
          <w:rFonts w:ascii="Arial" w:hAnsi="Arial" w:cs="Arial"/>
          <w:sz w:val="22"/>
          <w:szCs w:val="22"/>
        </w:rPr>
        <w:tab/>
      </w:r>
      <w:r w:rsidRPr="00F9456D">
        <w:rPr>
          <w:rFonts w:ascii="Arial" w:hAnsi="Arial" w:cs="Arial"/>
          <w:b/>
          <w:bCs/>
          <w:sz w:val="22"/>
          <w:szCs w:val="22"/>
        </w:rPr>
        <w:t>25/00486/LBC</w:t>
      </w:r>
      <w:r w:rsidRPr="00F9456D">
        <w:rPr>
          <w:rFonts w:ascii="Arial" w:hAnsi="Arial" w:cs="Arial"/>
          <w:sz w:val="22"/>
          <w:szCs w:val="22"/>
        </w:rPr>
        <w:t xml:space="preserve"> Replacement of existing corrugated metal roof sheets and bitumen flat roof, installation of new roof slates and ridge tiles, new flat roof finishes and structural roof repairs; Bell Inn, Town Hall Place, Bovey Tracey (Observations due: 15.04.25).</w:t>
      </w:r>
    </w:p>
    <w:p w14:paraId="32B7ABBA" w14:textId="7BF761D6" w:rsidR="00394FC5" w:rsidRPr="00F9456D" w:rsidRDefault="00F60AA7" w:rsidP="00394FC5">
      <w:pPr>
        <w:pStyle w:val="ListParagraph"/>
        <w:tabs>
          <w:tab w:val="left" w:pos="1276"/>
        </w:tabs>
        <w:ind w:left="1420"/>
        <w:rPr>
          <w:rFonts w:ascii="Arial" w:hAnsi="Arial" w:cs="Arial"/>
          <w:sz w:val="22"/>
          <w:szCs w:val="22"/>
        </w:rPr>
      </w:pPr>
      <w:hyperlink r:id="rId12" w:history="1">
        <w:r w:rsidRPr="00F9456D">
          <w:rPr>
            <w:rStyle w:val="Hyperlink"/>
            <w:rFonts w:ascii="Arial" w:hAnsi="Arial" w:cs="Arial"/>
            <w:sz w:val="22"/>
            <w:szCs w:val="22"/>
          </w:rPr>
          <w:t>https://publicaccess.teignbridge.gov.uk/online-applications/applicationDetails.do?activeTab=documents&amp;keyVal=STMP9JPZGAM00</w:t>
        </w:r>
      </w:hyperlink>
      <w:r w:rsidRPr="00F9456D">
        <w:rPr>
          <w:rFonts w:ascii="Arial" w:hAnsi="Arial" w:cs="Arial"/>
          <w:sz w:val="22"/>
          <w:szCs w:val="22"/>
        </w:rPr>
        <w:t xml:space="preserve"> </w:t>
      </w:r>
    </w:p>
    <w:p w14:paraId="5411AE33" w14:textId="77777777" w:rsidR="00FE5574" w:rsidRPr="00F9456D" w:rsidRDefault="00FE5574" w:rsidP="00FE5574">
      <w:pPr>
        <w:tabs>
          <w:tab w:val="left" w:pos="1276"/>
        </w:tabs>
        <w:rPr>
          <w:rFonts w:ascii="Arial" w:hAnsi="Arial" w:cs="Arial"/>
          <w:sz w:val="22"/>
          <w:szCs w:val="22"/>
        </w:rPr>
      </w:pPr>
    </w:p>
    <w:p w14:paraId="32CE048C" w14:textId="5A6ABF48" w:rsidR="00FE5574" w:rsidRPr="00F9456D" w:rsidRDefault="00FE5574" w:rsidP="00491A26">
      <w:pPr>
        <w:pStyle w:val="ListParagraph"/>
        <w:numPr>
          <w:ilvl w:val="0"/>
          <w:numId w:val="39"/>
        </w:numPr>
        <w:tabs>
          <w:tab w:val="left" w:pos="1276"/>
        </w:tabs>
        <w:rPr>
          <w:rFonts w:ascii="Arial" w:hAnsi="Arial" w:cs="Arial"/>
          <w:sz w:val="22"/>
          <w:szCs w:val="22"/>
        </w:rPr>
      </w:pPr>
      <w:r w:rsidRPr="00F9456D">
        <w:rPr>
          <w:rFonts w:ascii="Arial" w:hAnsi="Arial" w:cs="Arial"/>
          <w:b/>
          <w:bCs/>
          <w:sz w:val="22"/>
          <w:szCs w:val="22"/>
        </w:rPr>
        <w:tab/>
        <w:t>25/00485/FUL</w:t>
      </w:r>
      <w:r w:rsidRPr="00F9456D">
        <w:rPr>
          <w:rFonts w:ascii="Arial" w:hAnsi="Arial" w:cs="Arial"/>
          <w:sz w:val="22"/>
          <w:szCs w:val="22"/>
        </w:rPr>
        <w:t xml:space="preserve"> Conversion of dwelling into separate ground floor and first floor flats; The Old Library, East Street, Bovey Tracey (Observations due: 17.04.25).</w:t>
      </w:r>
    </w:p>
    <w:p w14:paraId="427346E8" w14:textId="7A4882B8" w:rsidR="00FE5574" w:rsidRPr="00F9456D" w:rsidRDefault="00FE5574" w:rsidP="00FE5574">
      <w:pPr>
        <w:pStyle w:val="ListParagraph"/>
        <w:tabs>
          <w:tab w:val="left" w:pos="1276"/>
        </w:tabs>
        <w:ind w:left="1420"/>
        <w:rPr>
          <w:rFonts w:ascii="Arial" w:hAnsi="Arial" w:cs="Arial"/>
          <w:sz w:val="22"/>
          <w:szCs w:val="22"/>
        </w:rPr>
      </w:pPr>
      <w:hyperlink r:id="rId13" w:history="1">
        <w:r w:rsidRPr="00F9456D">
          <w:rPr>
            <w:rStyle w:val="Hyperlink"/>
            <w:rFonts w:ascii="Arial" w:hAnsi="Arial" w:cs="Arial"/>
            <w:sz w:val="22"/>
            <w:szCs w:val="22"/>
          </w:rPr>
          <w:t>https://publicaccess.teignbridge.gov.uk/online-applications/applicationDetails.do?activeTab=documents&amp;keyVal=STMMHFPZGAC00</w:t>
        </w:r>
      </w:hyperlink>
      <w:r w:rsidRPr="00F9456D">
        <w:rPr>
          <w:rFonts w:ascii="Arial" w:hAnsi="Arial" w:cs="Arial"/>
          <w:sz w:val="22"/>
          <w:szCs w:val="22"/>
        </w:rPr>
        <w:t xml:space="preserve"> </w:t>
      </w:r>
    </w:p>
    <w:p w14:paraId="3992CC75" w14:textId="77777777" w:rsidR="00761653" w:rsidRPr="00F9456D" w:rsidRDefault="00761653" w:rsidP="00761653">
      <w:pPr>
        <w:tabs>
          <w:tab w:val="left" w:pos="1276"/>
        </w:tabs>
        <w:rPr>
          <w:rFonts w:ascii="Arial" w:hAnsi="Arial" w:cs="Arial"/>
          <w:sz w:val="22"/>
          <w:szCs w:val="22"/>
        </w:rPr>
      </w:pPr>
    </w:p>
    <w:p w14:paraId="6D0954A4" w14:textId="436F646B" w:rsidR="00761653" w:rsidRPr="00F9456D" w:rsidRDefault="00761653" w:rsidP="00761653">
      <w:pPr>
        <w:pStyle w:val="ListParagraph"/>
        <w:numPr>
          <w:ilvl w:val="0"/>
          <w:numId w:val="39"/>
        </w:numPr>
        <w:tabs>
          <w:tab w:val="left" w:pos="1276"/>
        </w:tabs>
        <w:rPr>
          <w:rFonts w:ascii="Arial" w:hAnsi="Arial" w:cs="Arial"/>
          <w:sz w:val="22"/>
          <w:szCs w:val="22"/>
        </w:rPr>
      </w:pPr>
      <w:r w:rsidRPr="00F9456D">
        <w:rPr>
          <w:rFonts w:ascii="Arial" w:hAnsi="Arial" w:cs="Arial"/>
          <w:sz w:val="22"/>
          <w:szCs w:val="22"/>
        </w:rPr>
        <w:tab/>
      </w:r>
      <w:r w:rsidRPr="00F9456D">
        <w:rPr>
          <w:rFonts w:ascii="Arial" w:hAnsi="Arial" w:cs="Arial"/>
          <w:b/>
          <w:bCs/>
          <w:sz w:val="22"/>
          <w:szCs w:val="22"/>
        </w:rPr>
        <w:t>25/00373/LBC</w:t>
      </w:r>
      <w:r w:rsidRPr="00F9456D">
        <w:rPr>
          <w:rFonts w:ascii="Arial" w:hAnsi="Arial" w:cs="Arial"/>
          <w:sz w:val="22"/>
          <w:szCs w:val="22"/>
        </w:rPr>
        <w:t xml:space="preserve"> Replacement of existing entrance door with traditional style timber door; 21 Devon House, Devon House Drive, Bovey Tracey (Observations due: 23.04.25).</w:t>
      </w:r>
    </w:p>
    <w:p w14:paraId="697EA8A6" w14:textId="2B02AC0A" w:rsidR="00F9456D" w:rsidRPr="00761653" w:rsidRDefault="00F9456D" w:rsidP="00F9456D">
      <w:pPr>
        <w:pStyle w:val="ListParagraph"/>
        <w:tabs>
          <w:tab w:val="left" w:pos="1276"/>
        </w:tabs>
        <w:ind w:left="1350"/>
        <w:rPr>
          <w:rFonts w:ascii="Arial" w:hAnsi="Arial" w:cs="Arial"/>
          <w:sz w:val="22"/>
          <w:szCs w:val="22"/>
          <w:highlight w:val="yellow"/>
        </w:rPr>
      </w:pPr>
      <w:hyperlink r:id="rId14" w:history="1">
        <w:r w:rsidRPr="00B130BC">
          <w:rPr>
            <w:rStyle w:val="Hyperlink"/>
            <w:rFonts w:ascii="Arial" w:hAnsi="Arial" w:cs="Arial"/>
            <w:sz w:val="22"/>
            <w:szCs w:val="22"/>
          </w:rPr>
          <w:t>https://publicaccess.teignbridge.gov.uk/online-applications/applicationDetails.do?activeTab=summary&amp;keyVal=SSKFIQPZMST00</w:t>
        </w:r>
      </w:hyperlink>
      <w:r>
        <w:rPr>
          <w:rFonts w:ascii="Arial" w:hAnsi="Arial" w:cs="Arial"/>
          <w:sz w:val="22"/>
          <w:szCs w:val="22"/>
        </w:rPr>
        <w:t xml:space="preserve"> </w:t>
      </w:r>
    </w:p>
    <w:p w14:paraId="2306CC99" w14:textId="77777777" w:rsidR="00491A26" w:rsidRDefault="00491A26" w:rsidP="00FE5574">
      <w:pPr>
        <w:pStyle w:val="ListParagraph"/>
        <w:tabs>
          <w:tab w:val="left" w:pos="1276"/>
        </w:tabs>
        <w:ind w:left="1420"/>
        <w:rPr>
          <w:rFonts w:ascii="Arial" w:hAnsi="Arial" w:cs="Arial"/>
          <w:sz w:val="22"/>
          <w:szCs w:val="22"/>
        </w:rPr>
      </w:pPr>
    </w:p>
    <w:p w14:paraId="58A4ADF2" w14:textId="511CDBFB" w:rsidR="00491A26" w:rsidRDefault="00491A26" w:rsidP="00FE5574">
      <w:pPr>
        <w:pStyle w:val="ListParagraph"/>
        <w:tabs>
          <w:tab w:val="left" w:pos="1276"/>
        </w:tabs>
        <w:ind w:left="1420"/>
        <w:rPr>
          <w:rFonts w:ascii="Arial" w:hAnsi="Arial" w:cs="Arial"/>
          <w:b/>
          <w:bCs/>
          <w:sz w:val="22"/>
          <w:szCs w:val="22"/>
        </w:rPr>
      </w:pPr>
      <w:r w:rsidRPr="00491A26">
        <w:rPr>
          <w:rFonts w:ascii="Arial" w:hAnsi="Arial" w:cs="Arial"/>
          <w:b/>
          <w:bCs/>
          <w:sz w:val="22"/>
          <w:szCs w:val="22"/>
          <w:u w:val="single"/>
        </w:rPr>
        <w:t>DNPA Applications listed w/c 24.03.25</w:t>
      </w:r>
      <w:r w:rsidRPr="00491A26">
        <w:rPr>
          <w:rFonts w:ascii="Arial" w:hAnsi="Arial" w:cs="Arial"/>
          <w:b/>
          <w:bCs/>
          <w:sz w:val="22"/>
          <w:szCs w:val="22"/>
        </w:rPr>
        <w:t>:</w:t>
      </w:r>
    </w:p>
    <w:p w14:paraId="68D007A1" w14:textId="546D9547" w:rsidR="00491A26" w:rsidRDefault="00491A26" w:rsidP="00491A26">
      <w:pPr>
        <w:tabs>
          <w:tab w:val="left" w:pos="1276"/>
        </w:tabs>
        <w:rPr>
          <w:rFonts w:ascii="Arial" w:hAnsi="Arial" w:cs="Arial"/>
          <w:b/>
          <w:bCs/>
          <w:sz w:val="22"/>
          <w:szCs w:val="22"/>
        </w:rPr>
      </w:pPr>
      <w:r>
        <w:rPr>
          <w:rFonts w:ascii="Arial" w:hAnsi="Arial" w:cs="Arial"/>
          <w:b/>
          <w:bCs/>
          <w:sz w:val="22"/>
          <w:szCs w:val="22"/>
        </w:rPr>
        <w:tab/>
      </w:r>
    </w:p>
    <w:p w14:paraId="4CD32CAD" w14:textId="53E4AB05" w:rsidR="00491A26" w:rsidRDefault="00491A26" w:rsidP="00491A26">
      <w:pPr>
        <w:pStyle w:val="ListParagraph"/>
        <w:numPr>
          <w:ilvl w:val="0"/>
          <w:numId w:val="39"/>
        </w:numPr>
        <w:tabs>
          <w:tab w:val="left" w:pos="1276"/>
        </w:tabs>
        <w:rPr>
          <w:rFonts w:ascii="Arial" w:hAnsi="Arial" w:cs="Arial"/>
          <w:sz w:val="22"/>
          <w:szCs w:val="22"/>
        </w:rPr>
      </w:pPr>
      <w:r w:rsidRPr="00491A26">
        <w:rPr>
          <w:rFonts w:ascii="Arial" w:hAnsi="Arial" w:cs="Arial"/>
          <w:b/>
          <w:bCs/>
          <w:sz w:val="22"/>
          <w:szCs w:val="22"/>
        </w:rPr>
        <w:tab/>
      </w:r>
      <w:r w:rsidRPr="00491A26">
        <w:rPr>
          <w:rFonts w:ascii="Arial" w:hAnsi="Arial" w:cs="Arial"/>
          <w:b/>
          <w:bCs/>
          <w:sz w:val="22"/>
          <w:szCs w:val="22"/>
        </w:rPr>
        <w:tab/>
        <w:t>DOC/0514/23 3</w:t>
      </w:r>
      <w:r>
        <w:rPr>
          <w:rFonts w:ascii="Arial" w:hAnsi="Arial" w:cs="Arial"/>
          <w:sz w:val="22"/>
          <w:szCs w:val="22"/>
        </w:rPr>
        <w:t xml:space="preserve"> Variation of Conditions 2, 3 and 4 of approved planning reference 0366/21 for repair to and raising the height of chimney and formation of shower room; Barn Cottage, Higher Brimley, Bovey Tracey (Observations due: </w:t>
      </w:r>
      <w:r w:rsidR="00BD1DAF">
        <w:rPr>
          <w:rFonts w:ascii="Arial" w:hAnsi="Arial" w:cs="Arial"/>
          <w:sz w:val="22"/>
          <w:szCs w:val="22"/>
        </w:rPr>
        <w:t>16.04.25)</w:t>
      </w:r>
      <w:r>
        <w:rPr>
          <w:rFonts w:ascii="Arial" w:hAnsi="Arial" w:cs="Arial"/>
          <w:sz w:val="22"/>
          <w:szCs w:val="22"/>
        </w:rPr>
        <w:t>.</w:t>
      </w:r>
    </w:p>
    <w:p w14:paraId="0106F532" w14:textId="445565B5" w:rsidR="00BD1DAF" w:rsidRDefault="00BD1DAF" w:rsidP="00BD1DAF">
      <w:pPr>
        <w:pStyle w:val="ListParagraph"/>
        <w:tabs>
          <w:tab w:val="left" w:pos="1276"/>
        </w:tabs>
        <w:ind w:left="1350"/>
        <w:rPr>
          <w:rFonts w:ascii="Arial" w:hAnsi="Arial" w:cs="Arial"/>
          <w:sz w:val="22"/>
          <w:szCs w:val="22"/>
        </w:rPr>
      </w:pPr>
      <w:hyperlink r:id="rId15" w:history="1">
        <w:r w:rsidRPr="007C4F56">
          <w:rPr>
            <w:rStyle w:val="Hyperlink"/>
            <w:rFonts w:ascii="Arial" w:hAnsi="Arial" w:cs="Arial"/>
            <w:sz w:val="22"/>
            <w:szCs w:val="22"/>
          </w:rPr>
          <w:t>https://dartmoor-online.tascomi.com/planning/index.html</w:t>
        </w:r>
      </w:hyperlink>
      <w:r>
        <w:rPr>
          <w:rFonts w:ascii="Arial" w:hAnsi="Arial" w:cs="Arial"/>
          <w:sz w:val="22"/>
          <w:szCs w:val="22"/>
        </w:rPr>
        <w:t xml:space="preserve"> </w:t>
      </w:r>
    </w:p>
    <w:p w14:paraId="4D47F0F0" w14:textId="77777777" w:rsidR="00FC33A1" w:rsidRDefault="00FC33A1" w:rsidP="00FC33A1">
      <w:pPr>
        <w:tabs>
          <w:tab w:val="left" w:pos="1276"/>
        </w:tabs>
        <w:rPr>
          <w:rFonts w:ascii="Arial" w:hAnsi="Arial" w:cs="Arial"/>
          <w:sz w:val="22"/>
          <w:szCs w:val="22"/>
        </w:rPr>
      </w:pPr>
    </w:p>
    <w:p w14:paraId="0FD41BC9" w14:textId="6F56698C" w:rsidR="00FC33A1" w:rsidRDefault="00FC33A1" w:rsidP="00FC33A1">
      <w:pPr>
        <w:pStyle w:val="ListParagraph"/>
        <w:numPr>
          <w:ilvl w:val="0"/>
          <w:numId w:val="39"/>
        </w:numPr>
        <w:tabs>
          <w:tab w:val="left" w:pos="1276"/>
        </w:tabs>
        <w:rPr>
          <w:rFonts w:ascii="Arial" w:hAnsi="Arial" w:cs="Arial"/>
          <w:sz w:val="22"/>
          <w:szCs w:val="22"/>
        </w:rPr>
      </w:pPr>
      <w:r>
        <w:rPr>
          <w:rFonts w:ascii="Arial" w:hAnsi="Arial" w:cs="Arial"/>
          <w:b/>
          <w:bCs/>
          <w:sz w:val="22"/>
          <w:szCs w:val="22"/>
        </w:rPr>
        <w:tab/>
      </w:r>
      <w:r w:rsidRPr="00FC33A1">
        <w:rPr>
          <w:rFonts w:ascii="Arial" w:hAnsi="Arial" w:cs="Arial"/>
          <w:b/>
          <w:bCs/>
          <w:sz w:val="22"/>
          <w:szCs w:val="22"/>
        </w:rPr>
        <w:t>25/00499/HOU</w:t>
      </w:r>
      <w:r>
        <w:rPr>
          <w:rFonts w:ascii="Arial" w:hAnsi="Arial" w:cs="Arial"/>
          <w:sz w:val="22"/>
          <w:szCs w:val="22"/>
        </w:rPr>
        <w:t xml:space="preserve"> Conservatory to rear; 4 Brimley Park, Brimley Road, Bovey Tracey (Observations due: 28.04.25).</w:t>
      </w:r>
    </w:p>
    <w:p w14:paraId="770AA04B" w14:textId="776B5602" w:rsidR="00FC33A1" w:rsidRDefault="00FC33A1" w:rsidP="00FC33A1">
      <w:pPr>
        <w:pStyle w:val="ListParagraph"/>
        <w:tabs>
          <w:tab w:val="left" w:pos="1276"/>
        </w:tabs>
        <w:ind w:left="1350"/>
        <w:rPr>
          <w:rFonts w:ascii="Arial" w:hAnsi="Arial" w:cs="Arial"/>
          <w:sz w:val="22"/>
          <w:szCs w:val="22"/>
        </w:rPr>
      </w:pPr>
      <w:hyperlink r:id="rId16" w:history="1">
        <w:r w:rsidRPr="00C30D64">
          <w:rPr>
            <w:rStyle w:val="Hyperlink"/>
            <w:rFonts w:ascii="Arial" w:hAnsi="Arial" w:cs="Arial"/>
            <w:sz w:val="22"/>
            <w:szCs w:val="22"/>
          </w:rPr>
          <w:t>https://publicaccess.teignbridge.gov.uk/online-applications/applicationDetails.do?activeTab=summary&amp;keyVal=STOECCPZGCL00</w:t>
        </w:r>
      </w:hyperlink>
      <w:r>
        <w:rPr>
          <w:rFonts w:ascii="Arial" w:hAnsi="Arial" w:cs="Arial"/>
          <w:sz w:val="22"/>
          <w:szCs w:val="22"/>
        </w:rPr>
        <w:t xml:space="preserve"> </w:t>
      </w:r>
    </w:p>
    <w:p w14:paraId="16817CF8" w14:textId="77777777" w:rsidR="007E129F" w:rsidRDefault="007E129F" w:rsidP="00FC33A1">
      <w:pPr>
        <w:pStyle w:val="ListParagraph"/>
        <w:tabs>
          <w:tab w:val="left" w:pos="1276"/>
        </w:tabs>
        <w:ind w:left="1350"/>
        <w:rPr>
          <w:rFonts w:ascii="Arial" w:hAnsi="Arial" w:cs="Arial"/>
          <w:sz w:val="22"/>
          <w:szCs w:val="22"/>
        </w:rPr>
      </w:pPr>
    </w:p>
    <w:p w14:paraId="2AF0FB77" w14:textId="582ED3C0" w:rsidR="007E129F" w:rsidRDefault="007E129F" w:rsidP="00FC33A1">
      <w:pPr>
        <w:pStyle w:val="ListParagraph"/>
        <w:tabs>
          <w:tab w:val="left" w:pos="1276"/>
        </w:tabs>
        <w:ind w:left="1350"/>
        <w:rPr>
          <w:rFonts w:ascii="Arial" w:hAnsi="Arial" w:cs="Arial"/>
          <w:b/>
          <w:bCs/>
          <w:sz w:val="22"/>
          <w:szCs w:val="22"/>
        </w:rPr>
      </w:pPr>
      <w:r w:rsidRPr="007E129F">
        <w:rPr>
          <w:rFonts w:ascii="Arial" w:hAnsi="Arial" w:cs="Arial"/>
          <w:b/>
          <w:bCs/>
          <w:sz w:val="22"/>
          <w:szCs w:val="22"/>
          <w:u w:val="single"/>
        </w:rPr>
        <w:t>DNPA Applications listed w/c 31.03.25</w:t>
      </w:r>
      <w:r w:rsidRPr="007E129F">
        <w:rPr>
          <w:rFonts w:ascii="Arial" w:hAnsi="Arial" w:cs="Arial"/>
          <w:b/>
          <w:bCs/>
          <w:sz w:val="22"/>
          <w:szCs w:val="22"/>
        </w:rPr>
        <w:t>:</w:t>
      </w:r>
    </w:p>
    <w:p w14:paraId="0CCF8C47" w14:textId="77777777" w:rsidR="007E129F" w:rsidRDefault="007E129F" w:rsidP="007E129F">
      <w:pPr>
        <w:tabs>
          <w:tab w:val="left" w:pos="1276"/>
        </w:tabs>
        <w:rPr>
          <w:rFonts w:ascii="Arial" w:hAnsi="Arial" w:cs="Arial"/>
          <w:b/>
          <w:bCs/>
          <w:sz w:val="22"/>
          <w:szCs w:val="22"/>
        </w:rPr>
      </w:pPr>
    </w:p>
    <w:p w14:paraId="6D0D84DC" w14:textId="49C07F35" w:rsidR="007E129F" w:rsidRPr="007E129F" w:rsidRDefault="007E129F" w:rsidP="007E129F">
      <w:pPr>
        <w:pStyle w:val="ListParagraph"/>
        <w:numPr>
          <w:ilvl w:val="0"/>
          <w:numId w:val="39"/>
        </w:numPr>
        <w:tabs>
          <w:tab w:val="left" w:pos="1276"/>
        </w:tabs>
        <w:rPr>
          <w:rFonts w:ascii="Arial" w:hAnsi="Arial" w:cs="Arial"/>
          <w:sz w:val="22"/>
          <w:szCs w:val="22"/>
        </w:rPr>
      </w:pPr>
      <w:r>
        <w:rPr>
          <w:rFonts w:ascii="Arial" w:hAnsi="Arial" w:cs="Arial"/>
          <w:sz w:val="22"/>
          <w:szCs w:val="22"/>
        </w:rPr>
        <w:tab/>
      </w:r>
      <w:r w:rsidRPr="007E129F">
        <w:rPr>
          <w:rFonts w:ascii="Arial" w:hAnsi="Arial" w:cs="Arial"/>
          <w:b/>
          <w:bCs/>
          <w:sz w:val="22"/>
          <w:szCs w:val="22"/>
        </w:rPr>
        <w:t>0071/25</w:t>
      </w:r>
      <w:r w:rsidRPr="007E129F">
        <w:rPr>
          <w:rFonts w:ascii="Arial" w:hAnsi="Arial" w:cs="Arial"/>
          <w:sz w:val="22"/>
          <w:szCs w:val="22"/>
        </w:rPr>
        <w:t xml:space="preserve"> (</w:t>
      </w:r>
      <w:r w:rsidRPr="007E129F">
        <w:rPr>
          <w:rFonts w:ascii="Arial" w:hAnsi="Arial" w:cs="Arial"/>
          <w:i/>
          <w:iCs/>
          <w:sz w:val="22"/>
          <w:szCs w:val="22"/>
        </w:rPr>
        <w:t>To note: Application withdrawn</w:t>
      </w:r>
      <w:r w:rsidRPr="007E129F">
        <w:rPr>
          <w:rFonts w:ascii="Arial" w:hAnsi="Arial" w:cs="Arial"/>
          <w:sz w:val="22"/>
          <w:szCs w:val="22"/>
        </w:rPr>
        <w:t xml:space="preserve">) Erection of agricultural building for machinery and livestock husbandry; Ashmead, </w:t>
      </w:r>
      <w:proofErr w:type="spellStart"/>
      <w:r w:rsidRPr="007E129F">
        <w:rPr>
          <w:rFonts w:ascii="Arial" w:hAnsi="Arial" w:cs="Arial"/>
          <w:sz w:val="22"/>
          <w:szCs w:val="22"/>
        </w:rPr>
        <w:t>Lowerdown</w:t>
      </w:r>
      <w:proofErr w:type="spellEnd"/>
      <w:r w:rsidRPr="007E129F">
        <w:rPr>
          <w:rFonts w:ascii="Arial" w:hAnsi="Arial" w:cs="Arial"/>
          <w:sz w:val="22"/>
          <w:szCs w:val="22"/>
        </w:rPr>
        <w:t>, Bovey Tracey</w:t>
      </w:r>
      <w:r>
        <w:rPr>
          <w:rFonts w:ascii="Arial" w:hAnsi="Arial" w:cs="Arial"/>
          <w:sz w:val="22"/>
          <w:szCs w:val="22"/>
        </w:rPr>
        <w:t>.</w:t>
      </w:r>
    </w:p>
    <w:p w14:paraId="5C76FA50" w14:textId="507F2907" w:rsidR="0074024A" w:rsidRDefault="0074024A" w:rsidP="00EE2C83">
      <w:pPr>
        <w:rPr>
          <w:rFonts w:ascii="Arial" w:hAnsi="Arial" w:cs="Arial"/>
          <w:b/>
          <w:bCs/>
          <w:sz w:val="22"/>
          <w:szCs w:val="22"/>
        </w:rPr>
      </w:pPr>
    </w:p>
    <w:p w14:paraId="240C40AD" w14:textId="000E5CF4" w:rsidR="001105BF" w:rsidRDefault="00973FB4" w:rsidP="00A70E14">
      <w:pPr>
        <w:tabs>
          <w:tab w:val="left" w:pos="993"/>
        </w:tabs>
        <w:ind w:left="1360" w:hanging="1360"/>
        <w:rPr>
          <w:rFonts w:ascii="Arial" w:hAnsi="Arial" w:cs="Arial"/>
          <w:sz w:val="22"/>
          <w:szCs w:val="22"/>
        </w:rPr>
      </w:pPr>
      <w:r w:rsidRPr="00D576AF">
        <w:rPr>
          <w:rFonts w:ascii="Arial" w:hAnsi="Arial" w:cs="Arial"/>
          <w:b/>
          <w:bCs/>
          <w:sz w:val="22"/>
          <w:szCs w:val="22"/>
        </w:rPr>
        <w:t>PL.2</w:t>
      </w:r>
      <w:r w:rsidR="00DC292A">
        <w:rPr>
          <w:rFonts w:ascii="Arial" w:hAnsi="Arial" w:cs="Arial"/>
          <w:b/>
          <w:bCs/>
          <w:sz w:val="22"/>
          <w:szCs w:val="22"/>
        </w:rPr>
        <w:t>5</w:t>
      </w:r>
      <w:r w:rsidRPr="00D576AF">
        <w:rPr>
          <w:rFonts w:ascii="Arial" w:hAnsi="Arial" w:cs="Arial"/>
          <w:b/>
          <w:bCs/>
          <w:sz w:val="22"/>
          <w:szCs w:val="22"/>
        </w:rPr>
        <w:t>/</w:t>
      </w:r>
      <w:r w:rsidR="00F60AA7">
        <w:rPr>
          <w:rFonts w:ascii="Arial" w:hAnsi="Arial" w:cs="Arial"/>
          <w:b/>
          <w:bCs/>
          <w:sz w:val="22"/>
          <w:szCs w:val="22"/>
        </w:rPr>
        <w:t>48</w:t>
      </w:r>
      <w:r w:rsidR="00AB69CD">
        <w:rPr>
          <w:rFonts w:ascii="Arial" w:hAnsi="Arial" w:cs="Arial"/>
          <w:b/>
          <w:bCs/>
          <w:sz w:val="22"/>
          <w:szCs w:val="22"/>
        </w:rPr>
        <w:tab/>
      </w:r>
      <w:r w:rsidR="00DC292A">
        <w:rPr>
          <w:rFonts w:ascii="Arial" w:hAnsi="Arial" w:cs="Arial"/>
          <w:b/>
          <w:bCs/>
          <w:sz w:val="22"/>
          <w:szCs w:val="22"/>
        </w:rPr>
        <w:tab/>
      </w:r>
      <w:r w:rsidRPr="00D576AF">
        <w:rPr>
          <w:rFonts w:ascii="Arial" w:hAnsi="Arial" w:cs="Arial"/>
          <w:b/>
          <w:bCs/>
          <w:sz w:val="22"/>
          <w:szCs w:val="22"/>
          <w:u w:val="single"/>
        </w:rPr>
        <w:t>Applications Delegated to the Town Clerk (to note):</w:t>
      </w:r>
      <w:r w:rsidRPr="00EB13E7">
        <w:rPr>
          <w:rFonts w:ascii="Arial" w:hAnsi="Arial" w:cs="Arial"/>
          <w:sz w:val="22"/>
          <w:szCs w:val="22"/>
        </w:rPr>
        <w:t xml:space="preserve"> </w:t>
      </w:r>
    </w:p>
    <w:p w14:paraId="454B838A" w14:textId="32008DBA" w:rsidR="00F60AA7" w:rsidRPr="00F60AA7" w:rsidRDefault="00000FE2" w:rsidP="00F60AA7">
      <w:pPr>
        <w:pStyle w:val="ListParagraph"/>
        <w:numPr>
          <w:ilvl w:val="0"/>
          <w:numId w:val="36"/>
        </w:numPr>
        <w:tabs>
          <w:tab w:val="left" w:pos="993"/>
        </w:tabs>
        <w:rPr>
          <w:rFonts w:ascii="Arial" w:hAnsi="Arial" w:cs="Arial"/>
          <w:bCs/>
          <w:sz w:val="22"/>
          <w:szCs w:val="22"/>
        </w:rPr>
      </w:pPr>
      <w:r w:rsidRPr="00000FE2">
        <w:rPr>
          <w:rFonts w:ascii="Arial" w:hAnsi="Arial" w:cs="Arial"/>
          <w:b/>
          <w:sz w:val="22"/>
          <w:szCs w:val="22"/>
        </w:rPr>
        <w:t>25/00539/CAN</w:t>
      </w:r>
      <w:r>
        <w:rPr>
          <w:rFonts w:ascii="Arial" w:hAnsi="Arial" w:cs="Arial"/>
          <w:bCs/>
          <w:sz w:val="22"/>
          <w:szCs w:val="22"/>
        </w:rPr>
        <w:t xml:space="preserve"> To pollard 5 x Elms and crown lift the rest above 2.1m on the footpath.  Crown lift 3m above the car park.  Works are part of Teignbridge risk management programme and are being undertaken to reduce the risk associated with them; Car Park, Le Molay-Littry Way, Bovey Tracey (Observations: Refer to TDC Arboricultural Officer).</w:t>
      </w:r>
    </w:p>
    <w:p w14:paraId="23895505" w14:textId="77777777" w:rsidR="00F60AA7" w:rsidRDefault="00F60AA7" w:rsidP="00475FE8">
      <w:pPr>
        <w:pStyle w:val="ListParagraph"/>
        <w:tabs>
          <w:tab w:val="left" w:pos="993"/>
        </w:tabs>
        <w:ind w:left="1350"/>
        <w:rPr>
          <w:rFonts w:ascii="Arial" w:hAnsi="Arial" w:cs="Arial"/>
          <w:bCs/>
          <w:sz w:val="22"/>
          <w:szCs w:val="22"/>
        </w:rPr>
      </w:pPr>
    </w:p>
    <w:p w14:paraId="1C423B67" w14:textId="6BA493E0"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DC292A">
        <w:rPr>
          <w:rFonts w:ascii="Arial" w:hAnsi="Arial" w:cs="Arial"/>
          <w:b/>
          <w:sz w:val="22"/>
          <w:szCs w:val="22"/>
        </w:rPr>
        <w:t>5</w:t>
      </w:r>
      <w:r w:rsidR="00496F08" w:rsidRPr="00EB13E7">
        <w:rPr>
          <w:rFonts w:ascii="Arial" w:hAnsi="Arial" w:cs="Arial"/>
          <w:b/>
          <w:sz w:val="22"/>
          <w:szCs w:val="22"/>
        </w:rPr>
        <w:t>/</w:t>
      </w:r>
      <w:r w:rsidR="008F72AB">
        <w:rPr>
          <w:rFonts w:ascii="Arial" w:hAnsi="Arial" w:cs="Arial"/>
          <w:b/>
          <w:sz w:val="22"/>
          <w:szCs w:val="22"/>
        </w:rPr>
        <w:t>4</w:t>
      </w:r>
      <w:r w:rsidR="00F60AA7">
        <w:rPr>
          <w:rFonts w:ascii="Arial" w:hAnsi="Arial" w:cs="Arial"/>
          <w:b/>
          <w:sz w:val="22"/>
          <w:szCs w:val="22"/>
        </w:rPr>
        <w:t>9</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pPr>
        <w:numPr>
          <w:ilvl w:val="0"/>
          <w:numId w:val="1"/>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311E4E9F" w14:textId="344A21EE" w:rsidR="00E91D11" w:rsidRPr="00273371" w:rsidRDefault="00273371" w:rsidP="00273371">
      <w:pPr>
        <w:rPr>
          <w:rFonts w:ascii="Arial" w:hAnsi="Arial" w:cs="Arial"/>
          <w:sz w:val="22"/>
          <w:szCs w:val="22"/>
        </w:rPr>
      </w:pPr>
      <w:r w:rsidRPr="00273371">
        <w:rPr>
          <w:rFonts w:ascii="Arial" w:hAnsi="Arial" w:cs="Arial"/>
          <w:b/>
          <w:bCs/>
          <w:sz w:val="22"/>
          <w:szCs w:val="22"/>
        </w:rPr>
        <w:tab/>
      </w:r>
      <w:r w:rsidRPr="00273371">
        <w:rPr>
          <w:rFonts w:ascii="Arial" w:hAnsi="Arial" w:cs="Arial"/>
          <w:b/>
          <w:bCs/>
          <w:sz w:val="22"/>
          <w:szCs w:val="22"/>
        </w:rPr>
        <w:tab/>
      </w:r>
      <w:r>
        <w:rPr>
          <w:rFonts w:ascii="Arial" w:hAnsi="Arial" w:cs="Arial"/>
          <w:b/>
          <w:bCs/>
          <w:sz w:val="22"/>
          <w:szCs w:val="22"/>
        </w:rPr>
        <w:t xml:space="preserve">i) </w:t>
      </w:r>
      <w:r w:rsidR="00F60AA7">
        <w:rPr>
          <w:rFonts w:ascii="Arial" w:hAnsi="Arial" w:cs="Arial"/>
          <w:b/>
          <w:bCs/>
          <w:sz w:val="22"/>
          <w:szCs w:val="22"/>
        </w:rPr>
        <w:t xml:space="preserve">25/00023/TPO T3 </w:t>
      </w:r>
      <w:r w:rsidR="00F60AA7" w:rsidRPr="00F60AA7">
        <w:rPr>
          <w:rFonts w:ascii="Arial" w:hAnsi="Arial" w:cs="Arial"/>
          <w:sz w:val="22"/>
          <w:szCs w:val="22"/>
        </w:rPr>
        <w:t xml:space="preserve">Scots Pine Dismantle in stages to near ground level; Indio Lodge, </w:t>
      </w:r>
      <w:r w:rsidR="00F60AA7">
        <w:rPr>
          <w:rFonts w:ascii="Arial" w:hAnsi="Arial" w:cs="Arial"/>
          <w:sz w:val="22"/>
          <w:szCs w:val="22"/>
        </w:rPr>
        <w:tab/>
      </w:r>
      <w:r w:rsidR="00F60AA7">
        <w:rPr>
          <w:rFonts w:ascii="Arial" w:hAnsi="Arial" w:cs="Arial"/>
          <w:sz w:val="22"/>
          <w:szCs w:val="22"/>
        </w:rPr>
        <w:tab/>
      </w:r>
      <w:r w:rsidR="00F60AA7">
        <w:rPr>
          <w:rFonts w:ascii="Arial" w:hAnsi="Arial" w:cs="Arial"/>
          <w:sz w:val="22"/>
          <w:szCs w:val="22"/>
        </w:rPr>
        <w:tab/>
      </w:r>
      <w:r w:rsidR="00F60AA7" w:rsidRPr="00F60AA7">
        <w:rPr>
          <w:rFonts w:ascii="Arial" w:hAnsi="Arial" w:cs="Arial"/>
          <w:sz w:val="22"/>
          <w:szCs w:val="22"/>
        </w:rPr>
        <w:t>Newton Road, Bovey Tracey</w:t>
      </w:r>
      <w:r w:rsidR="008F72AB" w:rsidRPr="00F60AA7">
        <w:rPr>
          <w:rFonts w:ascii="Arial" w:hAnsi="Arial" w:cs="Arial"/>
          <w:sz w:val="22"/>
          <w:szCs w:val="22"/>
        </w:rPr>
        <w:t xml:space="preserve"> </w:t>
      </w:r>
      <w:r w:rsidR="008F72AB" w:rsidRPr="00273371">
        <w:rPr>
          <w:rFonts w:ascii="Arial" w:hAnsi="Arial" w:cs="Arial"/>
          <w:sz w:val="22"/>
          <w:szCs w:val="22"/>
        </w:rPr>
        <w:t>(Observations: Referred to TDC</w:t>
      </w:r>
      <w:r w:rsidR="00F60AA7">
        <w:rPr>
          <w:rFonts w:ascii="Arial" w:hAnsi="Arial" w:cs="Arial"/>
          <w:sz w:val="22"/>
          <w:szCs w:val="22"/>
        </w:rPr>
        <w:t xml:space="preserve"> </w:t>
      </w:r>
      <w:r w:rsidR="008F72AB" w:rsidRPr="00273371">
        <w:rPr>
          <w:rFonts w:ascii="Arial" w:hAnsi="Arial" w:cs="Arial"/>
          <w:sz w:val="22"/>
          <w:szCs w:val="22"/>
        </w:rPr>
        <w:t>Arboricultural Officer).</w:t>
      </w:r>
      <w:r w:rsidR="008E1FB7" w:rsidRPr="00273371">
        <w:rPr>
          <w:rFonts w:ascii="Arial" w:hAnsi="Arial" w:cs="Arial"/>
          <w:sz w:val="22"/>
          <w:szCs w:val="22"/>
        </w:rPr>
        <w:t xml:space="preserve"> </w:t>
      </w:r>
    </w:p>
    <w:p w14:paraId="3873D870" w14:textId="77777777" w:rsidR="00377A06" w:rsidRDefault="00377A06" w:rsidP="002743DC">
      <w:pPr>
        <w:ind w:left="1360"/>
        <w:rPr>
          <w:rFonts w:ascii="Arial" w:hAnsi="Arial" w:cs="Arial"/>
          <w:b/>
          <w:bCs/>
          <w:sz w:val="22"/>
          <w:szCs w:val="22"/>
        </w:rPr>
      </w:pPr>
    </w:p>
    <w:p w14:paraId="1BD1EE9F" w14:textId="70671786" w:rsidR="004406CF" w:rsidRDefault="004406CF" w:rsidP="002743DC">
      <w:pPr>
        <w:ind w:left="1360"/>
        <w:rPr>
          <w:rFonts w:ascii="Arial" w:hAnsi="Arial" w:cs="Arial"/>
          <w:b/>
          <w:bCs/>
          <w:sz w:val="22"/>
          <w:szCs w:val="22"/>
        </w:rPr>
      </w:pPr>
      <w:r>
        <w:rPr>
          <w:rFonts w:ascii="Arial" w:hAnsi="Arial" w:cs="Arial"/>
          <w:b/>
          <w:bCs/>
          <w:sz w:val="22"/>
          <w:szCs w:val="22"/>
        </w:rPr>
        <w:t xml:space="preserve">ii) 25/00198/TPO </w:t>
      </w:r>
      <w:r w:rsidRPr="004406CF">
        <w:rPr>
          <w:rFonts w:ascii="Arial" w:hAnsi="Arial" w:cs="Arial"/>
          <w:sz w:val="22"/>
          <w:szCs w:val="22"/>
        </w:rPr>
        <w:t xml:space="preserve">T1 – Oak with tag number 0368.  Fell to ground level.  T2 – Oak with tag number 0367.  Crown lift to 2.1m over path and reduce crown spread on the west-side growing towards 8 Prince Rupert Way by 1m back from the boundary to suitable growth points; Land </w:t>
      </w:r>
      <w:proofErr w:type="spellStart"/>
      <w:r w:rsidRPr="004406CF">
        <w:rPr>
          <w:rFonts w:ascii="Arial" w:hAnsi="Arial" w:cs="Arial"/>
          <w:sz w:val="22"/>
          <w:szCs w:val="22"/>
        </w:rPr>
        <w:t>adj</w:t>
      </w:r>
      <w:proofErr w:type="spellEnd"/>
      <w:r w:rsidRPr="004406CF">
        <w:rPr>
          <w:rFonts w:ascii="Arial" w:hAnsi="Arial" w:cs="Arial"/>
          <w:sz w:val="22"/>
          <w:szCs w:val="22"/>
        </w:rPr>
        <w:t xml:space="preserve"> 8 Prince Rupert Way, Heathfield (Observations: Referred to TDC </w:t>
      </w:r>
      <w:proofErr w:type="spellStart"/>
      <w:r w:rsidRPr="004406CF">
        <w:rPr>
          <w:rFonts w:ascii="Arial" w:hAnsi="Arial" w:cs="Arial"/>
          <w:sz w:val="22"/>
          <w:szCs w:val="22"/>
        </w:rPr>
        <w:t>Arboricultural</w:t>
      </w:r>
      <w:proofErr w:type="spellEnd"/>
      <w:r w:rsidRPr="004406CF">
        <w:rPr>
          <w:rFonts w:ascii="Arial" w:hAnsi="Arial" w:cs="Arial"/>
          <w:sz w:val="22"/>
          <w:szCs w:val="22"/>
        </w:rPr>
        <w:t xml:space="preserve"> Officer).</w:t>
      </w:r>
    </w:p>
    <w:p w14:paraId="607E2C5A" w14:textId="77777777" w:rsidR="004406CF" w:rsidRDefault="004406CF" w:rsidP="002743DC">
      <w:pPr>
        <w:ind w:left="1360"/>
        <w:rPr>
          <w:rFonts w:ascii="Arial" w:hAnsi="Arial" w:cs="Arial"/>
          <w:b/>
          <w:bCs/>
          <w:sz w:val="22"/>
          <w:szCs w:val="22"/>
        </w:rPr>
      </w:pPr>
    </w:p>
    <w:p w14:paraId="5175800F" w14:textId="77777777" w:rsidR="007E129F" w:rsidRPr="00F24252" w:rsidRDefault="007E129F" w:rsidP="002743DC">
      <w:pPr>
        <w:ind w:left="1360"/>
        <w:rPr>
          <w:rFonts w:ascii="Arial" w:hAnsi="Arial" w:cs="Arial"/>
          <w:b/>
          <w:bCs/>
          <w:sz w:val="22"/>
          <w:szCs w:val="22"/>
        </w:rPr>
      </w:pPr>
    </w:p>
    <w:p w14:paraId="7390CE6F" w14:textId="2B6919C0" w:rsidR="006C6F97" w:rsidRDefault="00461617" w:rsidP="00C06461">
      <w:pPr>
        <w:ind w:left="1360" w:firstLine="5"/>
        <w:rPr>
          <w:rFonts w:ascii="Arial" w:hAnsi="Arial" w:cs="Arial"/>
          <w:sz w:val="22"/>
          <w:szCs w:val="22"/>
        </w:rPr>
      </w:pPr>
      <w:r w:rsidRPr="00461617">
        <w:rPr>
          <w:rFonts w:ascii="Arial" w:hAnsi="Arial" w:cs="Arial"/>
          <w:sz w:val="22"/>
          <w:szCs w:val="22"/>
          <w:u w:val="single"/>
        </w:rPr>
        <w:lastRenderedPageBreak/>
        <w:t>DNPA</w:t>
      </w:r>
      <w:r>
        <w:rPr>
          <w:rFonts w:ascii="Arial" w:hAnsi="Arial" w:cs="Arial"/>
          <w:sz w:val="22"/>
          <w:szCs w:val="22"/>
        </w:rPr>
        <w:t>:</w:t>
      </w:r>
    </w:p>
    <w:p w14:paraId="4F5A9123" w14:textId="665C460D" w:rsidR="007A0B3C" w:rsidRPr="00C10FFA" w:rsidRDefault="00824F6A" w:rsidP="00F7174C">
      <w:pPr>
        <w:tabs>
          <w:tab w:val="left" w:pos="993"/>
        </w:tabs>
        <w:ind w:left="1360" w:hanging="1360"/>
        <w:rPr>
          <w:rFonts w:ascii="Arial" w:hAnsi="Arial" w:cs="Arial"/>
          <w:sz w:val="22"/>
          <w:szCs w:val="22"/>
        </w:rPr>
      </w:pPr>
      <w:r>
        <w:rPr>
          <w:rFonts w:ascii="Arial" w:hAnsi="Arial" w:cs="Arial"/>
          <w:sz w:val="22"/>
          <w:szCs w:val="22"/>
        </w:rPr>
        <w:tab/>
      </w:r>
      <w:r w:rsidR="00C10FFA">
        <w:rPr>
          <w:rFonts w:ascii="Arial" w:hAnsi="Arial" w:cs="Arial"/>
          <w:b/>
          <w:bCs/>
          <w:sz w:val="22"/>
          <w:szCs w:val="22"/>
        </w:rPr>
        <w:tab/>
      </w:r>
      <w:r w:rsidR="00C10FFA" w:rsidRPr="00C10FFA">
        <w:rPr>
          <w:rFonts w:ascii="Arial" w:hAnsi="Arial" w:cs="Arial"/>
          <w:sz w:val="22"/>
          <w:szCs w:val="22"/>
        </w:rPr>
        <w:t>None.</w:t>
      </w:r>
    </w:p>
    <w:p w14:paraId="6996685A" w14:textId="77777777" w:rsidR="00FA735C" w:rsidRDefault="00FA735C" w:rsidP="00060EDA">
      <w:pPr>
        <w:tabs>
          <w:tab w:val="left" w:pos="993"/>
        </w:tabs>
        <w:ind w:left="1360" w:hanging="1360"/>
        <w:rPr>
          <w:rFonts w:ascii="Arial" w:hAnsi="Arial" w:cs="Arial"/>
          <w:sz w:val="22"/>
          <w:szCs w:val="22"/>
        </w:rPr>
      </w:pPr>
    </w:p>
    <w:p w14:paraId="74B53FEB" w14:textId="65A7B878" w:rsidR="00F7174C" w:rsidRPr="0058405B" w:rsidRDefault="00054976" w:rsidP="00F60AA7">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p>
    <w:p w14:paraId="51A608D8" w14:textId="7047CF63" w:rsidR="009723E2" w:rsidRPr="0058405B" w:rsidRDefault="006B7F7B" w:rsidP="00DC373C">
      <w:pPr>
        <w:ind w:left="680" w:firstLine="680"/>
        <w:rPr>
          <w:rFonts w:ascii="Arial" w:hAnsi="Arial" w:cs="Arial"/>
          <w:sz w:val="22"/>
          <w:szCs w:val="22"/>
        </w:rPr>
      </w:pPr>
      <w:r w:rsidRPr="0058405B">
        <w:rPr>
          <w:rFonts w:ascii="Arial" w:hAnsi="Arial" w:cs="Arial"/>
          <w:sz w:val="22"/>
          <w:szCs w:val="22"/>
          <w:u w:val="single"/>
        </w:rPr>
        <w:t>DNPA</w:t>
      </w:r>
      <w:r w:rsidR="003272E8" w:rsidRPr="0058405B">
        <w:rPr>
          <w:rFonts w:ascii="Arial" w:hAnsi="Arial" w:cs="Arial"/>
          <w:sz w:val="22"/>
          <w:szCs w:val="22"/>
        </w:rPr>
        <w:t>:</w:t>
      </w:r>
    </w:p>
    <w:p w14:paraId="2D04CAE6" w14:textId="4A2A908D" w:rsidR="00A4125F" w:rsidRDefault="00A4125F" w:rsidP="00DC373C">
      <w:pPr>
        <w:ind w:left="680" w:firstLine="680"/>
        <w:rPr>
          <w:rFonts w:ascii="Arial" w:hAnsi="Arial" w:cs="Arial"/>
          <w:sz w:val="22"/>
          <w:szCs w:val="22"/>
        </w:rPr>
      </w:pPr>
      <w:r w:rsidRPr="0058405B">
        <w:rPr>
          <w:rFonts w:ascii="Arial" w:hAnsi="Arial" w:cs="Arial"/>
          <w:sz w:val="22"/>
          <w:szCs w:val="22"/>
        </w:rPr>
        <w:t>None.</w:t>
      </w:r>
    </w:p>
    <w:p w14:paraId="24CF1C09" w14:textId="77777777" w:rsidR="003D267D" w:rsidRDefault="003D267D" w:rsidP="003D267D">
      <w:pPr>
        <w:rPr>
          <w:rFonts w:ascii="Arial" w:hAnsi="Arial" w:cs="Arial"/>
          <w:sz w:val="22"/>
          <w:szCs w:val="22"/>
        </w:rPr>
      </w:pPr>
    </w:p>
    <w:p w14:paraId="43C50870" w14:textId="6EC44818" w:rsidR="00C17683" w:rsidRDefault="003D267D" w:rsidP="00A70E14">
      <w:pPr>
        <w:rPr>
          <w:rFonts w:ascii="Arial" w:hAnsi="Arial" w:cs="Arial"/>
          <w:sz w:val="22"/>
          <w:szCs w:val="22"/>
        </w:rPr>
      </w:pPr>
      <w:r w:rsidRPr="001D0961">
        <w:rPr>
          <w:rFonts w:ascii="Arial" w:hAnsi="Arial" w:cs="Arial"/>
          <w:b/>
          <w:bCs/>
          <w:sz w:val="22"/>
          <w:szCs w:val="22"/>
        </w:rPr>
        <w:t>PL.25/</w:t>
      </w:r>
      <w:r w:rsidR="00F60AA7">
        <w:rPr>
          <w:rFonts w:ascii="Arial" w:hAnsi="Arial" w:cs="Arial"/>
          <w:b/>
          <w:bCs/>
          <w:sz w:val="22"/>
          <w:szCs w:val="22"/>
        </w:rPr>
        <w:t>50</w:t>
      </w:r>
      <w:r w:rsidRPr="001D0961">
        <w:rPr>
          <w:rFonts w:ascii="Arial" w:hAnsi="Arial" w:cs="Arial"/>
          <w:b/>
          <w:bCs/>
          <w:sz w:val="22"/>
          <w:szCs w:val="22"/>
        </w:rPr>
        <w:tab/>
      </w:r>
      <w:r w:rsidR="00465B40" w:rsidRPr="00EB13E7">
        <w:rPr>
          <w:rFonts w:ascii="Arial" w:hAnsi="Arial" w:cs="Arial"/>
          <w:b/>
          <w:sz w:val="22"/>
          <w:szCs w:val="22"/>
          <w:u w:val="single"/>
        </w:rPr>
        <w:t xml:space="preserve">General Planning </w:t>
      </w:r>
      <w:r w:rsidR="00D652C3">
        <w:rPr>
          <w:rFonts w:ascii="Arial" w:hAnsi="Arial" w:cs="Arial"/>
          <w:b/>
          <w:sz w:val="22"/>
          <w:szCs w:val="22"/>
          <w:u w:val="single"/>
        </w:rPr>
        <w:t>related m</w:t>
      </w:r>
      <w:r w:rsidR="00465B40" w:rsidRPr="00EB13E7">
        <w:rPr>
          <w:rFonts w:ascii="Arial" w:hAnsi="Arial" w:cs="Arial"/>
          <w:b/>
          <w:sz w:val="22"/>
          <w:szCs w:val="22"/>
          <w:u w:val="single"/>
        </w:rPr>
        <w:t>atters brought forward by Councillors</w:t>
      </w:r>
      <w:r w:rsidR="00465B40" w:rsidRPr="00EB13E7">
        <w:rPr>
          <w:rFonts w:ascii="Arial" w:hAnsi="Arial" w:cs="Arial"/>
          <w:sz w:val="22"/>
          <w:szCs w:val="22"/>
        </w:rPr>
        <w:t>:</w:t>
      </w:r>
      <w:r w:rsidR="00767A64">
        <w:rPr>
          <w:rFonts w:ascii="Arial" w:hAnsi="Arial" w:cs="Arial"/>
          <w:sz w:val="22"/>
          <w:szCs w:val="22"/>
        </w:rPr>
        <w:t xml:space="preserve"> </w:t>
      </w:r>
      <w:r w:rsidR="00465B40" w:rsidRPr="00767A64">
        <w:rPr>
          <w:rFonts w:ascii="Arial" w:hAnsi="Arial" w:cs="Arial"/>
          <w:i/>
          <w:iCs/>
          <w:sz w:val="20"/>
          <w:szCs w:val="20"/>
        </w:rPr>
        <w:t>(For information only)</w:t>
      </w:r>
      <w:r w:rsidR="00465B40" w:rsidRPr="00EB13E7">
        <w:rPr>
          <w:rFonts w:ascii="Arial" w:hAnsi="Arial" w:cs="Arial"/>
          <w:sz w:val="22"/>
          <w:szCs w:val="22"/>
        </w:rPr>
        <w:t xml:space="preserve"> </w:t>
      </w:r>
    </w:p>
    <w:p w14:paraId="3873B5C7" w14:textId="6F10B961" w:rsidR="00EB055D" w:rsidRDefault="00EB055D" w:rsidP="00AB69CD">
      <w:pPr>
        <w:rPr>
          <w:rFonts w:ascii="Arial" w:hAnsi="Arial" w:cs="Arial"/>
          <w:sz w:val="22"/>
          <w:szCs w:val="22"/>
        </w:rPr>
      </w:pPr>
    </w:p>
    <w:p w14:paraId="3F25A7CA" w14:textId="06FD7C6E" w:rsidR="00B62FF0" w:rsidRDefault="00B62FF0" w:rsidP="00C131AA">
      <w:pPr>
        <w:rPr>
          <w:rFonts w:ascii="Arial" w:hAnsi="Arial" w:cs="Arial"/>
          <w:b/>
          <w:sz w:val="22"/>
          <w:szCs w:val="22"/>
        </w:rPr>
      </w:pPr>
    </w:p>
    <w:p w14:paraId="0BBA1875" w14:textId="3C487036" w:rsidR="005A0183" w:rsidRDefault="005A0183" w:rsidP="00C131AA">
      <w:pPr>
        <w:rPr>
          <w:rFonts w:ascii="Arial" w:hAnsi="Arial" w:cs="Arial"/>
          <w:b/>
          <w:sz w:val="22"/>
          <w:szCs w:val="22"/>
        </w:rPr>
      </w:pPr>
      <w:r>
        <w:rPr>
          <w:rFonts w:ascii="Arial" w:hAnsi="Arial" w:cs="Arial"/>
          <w:b/>
          <w:i/>
          <w:noProof/>
          <w:sz w:val="22"/>
          <w:szCs w:val="22"/>
        </w:rPr>
        <w:drawing>
          <wp:anchor distT="0" distB="0" distL="114300" distR="114300" simplePos="0" relativeHeight="251658240" behindDoc="1" locked="0" layoutInCell="1" allowOverlap="1" wp14:anchorId="52AE3DCE" wp14:editId="2C2CD1BB">
            <wp:simplePos x="0" y="0"/>
            <wp:positionH relativeFrom="column">
              <wp:posOffset>1224280</wp:posOffset>
            </wp:positionH>
            <wp:positionV relativeFrom="paragraph">
              <wp:posOffset>8255</wp:posOffset>
            </wp:positionV>
            <wp:extent cx="1315720" cy="83312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5720" cy="833120"/>
                    </a:xfrm>
                    <a:prstGeom prst="rect">
                      <a:avLst/>
                    </a:prstGeom>
                    <a:noFill/>
                  </pic:spPr>
                </pic:pic>
              </a:graphicData>
            </a:graphic>
            <wp14:sizeRelH relativeFrom="page">
              <wp14:pctWidth>0</wp14:pctWidth>
            </wp14:sizeRelH>
            <wp14:sizeRelV relativeFrom="page">
              <wp14:pctHeight>0</wp14:pctHeight>
            </wp14:sizeRelV>
          </wp:anchor>
        </w:drawing>
      </w:r>
    </w:p>
    <w:p w14:paraId="75A7749E" w14:textId="77777777" w:rsidR="005A0183" w:rsidRDefault="005A0183" w:rsidP="00C131AA">
      <w:pPr>
        <w:rPr>
          <w:rFonts w:ascii="Arial" w:hAnsi="Arial" w:cs="Arial"/>
          <w:b/>
          <w:sz w:val="22"/>
          <w:szCs w:val="22"/>
        </w:rPr>
      </w:pPr>
    </w:p>
    <w:p w14:paraId="6D581D6E" w14:textId="77777777" w:rsidR="00B01D47" w:rsidRDefault="00B01D47" w:rsidP="00C131AA">
      <w:pPr>
        <w:rPr>
          <w:rFonts w:ascii="Arial" w:hAnsi="Arial" w:cs="Arial"/>
          <w:b/>
          <w:sz w:val="22"/>
          <w:szCs w:val="22"/>
        </w:rPr>
      </w:pPr>
    </w:p>
    <w:p w14:paraId="22A2C953" w14:textId="32407621" w:rsidR="00BF5FC5" w:rsidRDefault="006F3D61" w:rsidP="000473A5">
      <w:pPr>
        <w:ind w:firstLine="680"/>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F60AA7">
        <w:rPr>
          <w:rFonts w:ascii="Arial" w:hAnsi="Arial" w:cs="Arial"/>
          <w:b/>
          <w:sz w:val="22"/>
          <w:szCs w:val="22"/>
        </w:rPr>
        <w:t>8</w:t>
      </w:r>
      <w:r w:rsidR="00DF57F7" w:rsidRPr="00DF57F7">
        <w:rPr>
          <w:rFonts w:ascii="Arial" w:hAnsi="Arial" w:cs="Arial"/>
          <w:b/>
          <w:sz w:val="22"/>
          <w:szCs w:val="22"/>
          <w:vertAlign w:val="superscript"/>
        </w:rPr>
        <w:t>th</w:t>
      </w:r>
      <w:r w:rsidR="00DF57F7">
        <w:rPr>
          <w:rFonts w:ascii="Arial" w:hAnsi="Arial" w:cs="Arial"/>
          <w:b/>
          <w:sz w:val="22"/>
          <w:szCs w:val="22"/>
        </w:rPr>
        <w:t xml:space="preserve"> </w:t>
      </w:r>
      <w:r w:rsidR="00F60AA7">
        <w:rPr>
          <w:rFonts w:ascii="Arial" w:hAnsi="Arial" w:cs="Arial"/>
          <w:b/>
          <w:sz w:val="22"/>
          <w:szCs w:val="22"/>
        </w:rPr>
        <w:t xml:space="preserve">April </w:t>
      </w:r>
      <w:r w:rsidR="00DF57F7">
        <w:rPr>
          <w:rFonts w:ascii="Arial" w:hAnsi="Arial" w:cs="Arial"/>
          <w:b/>
          <w:sz w:val="22"/>
          <w:szCs w:val="22"/>
        </w:rPr>
        <w:t>2025</w:t>
      </w:r>
    </w:p>
    <w:p w14:paraId="5A123FEE" w14:textId="77777777" w:rsidR="00A734F8" w:rsidRPr="00825483" w:rsidRDefault="00BF5FC5" w:rsidP="000473A5">
      <w:pPr>
        <w:ind w:firstLine="680"/>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3F7896">
      <w:footerReference w:type="even" r:id="rId18"/>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51DF4" w14:textId="77777777" w:rsidR="0058439C" w:rsidRDefault="0058439C">
      <w:r>
        <w:separator/>
      </w:r>
    </w:p>
  </w:endnote>
  <w:endnote w:type="continuationSeparator" w:id="0">
    <w:p w14:paraId="3E90AFC3" w14:textId="77777777" w:rsidR="0058439C" w:rsidRDefault="0058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11289" w14:textId="77777777" w:rsidR="0058439C" w:rsidRDefault="0058439C">
      <w:r>
        <w:separator/>
      </w:r>
    </w:p>
  </w:footnote>
  <w:footnote w:type="continuationSeparator" w:id="0">
    <w:p w14:paraId="24CABE06" w14:textId="77777777" w:rsidR="0058439C" w:rsidRDefault="0058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137"/>
    <w:multiLevelType w:val="hybridMultilevel"/>
    <w:tmpl w:val="CA8E2D9C"/>
    <w:lvl w:ilvl="0" w:tplc="FEA6B888">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8816E71"/>
    <w:multiLevelType w:val="hybridMultilevel"/>
    <w:tmpl w:val="DC345C56"/>
    <w:lvl w:ilvl="0" w:tplc="0ABC285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 w15:restartNumberingAfterBreak="0">
    <w:nsid w:val="0D047E3A"/>
    <w:multiLevelType w:val="hybridMultilevel"/>
    <w:tmpl w:val="B3D69548"/>
    <w:lvl w:ilvl="0" w:tplc="3FE47EB6">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 w15:restartNumberingAfterBreak="0">
    <w:nsid w:val="151F7089"/>
    <w:multiLevelType w:val="hybridMultilevel"/>
    <w:tmpl w:val="184C97D2"/>
    <w:lvl w:ilvl="0" w:tplc="81647BF0">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 w15:restartNumberingAfterBreak="0">
    <w:nsid w:val="159C2CD1"/>
    <w:multiLevelType w:val="hybridMultilevel"/>
    <w:tmpl w:val="328EE714"/>
    <w:lvl w:ilvl="0" w:tplc="3F3EA570">
      <w:start w:val="1"/>
      <w:numFmt w:val="lowerLetter"/>
      <w:lvlText w:val="%1)"/>
      <w:lvlJc w:val="left"/>
      <w:pPr>
        <w:ind w:left="1360" w:hanging="37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A864A44"/>
    <w:multiLevelType w:val="hybridMultilevel"/>
    <w:tmpl w:val="99A0FF96"/>
    <w:lvl w:ilvl="0" w:tplc="7BC0E32C">
      <w:start w:val="1"/>
      <w:numFmt w:val="lowerLetter"/>
      <w:lvlText w:val="%1)"/>
      <w:lvlJc w:val="left"/>
      <w:pPr>
        <w:ind w:left="1355" w:hanging="360"/>
      </w:pPr>
      <w:rPr>
        <w:rFonts w:hint="default"/>
        <w:b/>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6" w15:restartNumberingAfterBreak="0">
    <w:nsid w:val="1C285F93"/>
    <w:multiLevelType w:val="hybridMultilevel"/>
    <w:tmpl w:val="334C47DE"/>
    <w:lvl w:ilvl="0" w:tplc="E550BDD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1D9F18BD"/>
    <w:multiLevelType w:val="hybridMultilevel"/>
    <w:tmpl w:val="B14407D2"/>
    <w:lvl w:ilvl="0" w:tplc="4598462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1DC847A6"/>
    <w:multiLevelType w:val="hybridMultilevel"/>
    <w:tmpl w:val="CE9CCDFE"/>
    <w:lvl w:ilvl="0" w:tplc="30A22814">
      <w:start w:val="1"/>
      <w:numFmt w:val="lowerLetter"/>
      <w:lvlText w:val="%1)"/>
      <w:lvlJc w:val="left"/>
      <w:pPr>
        <w:ind w:left="1360" w:hanging="68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1EB549E8"/>
    <w:multiLevelType w:val="hybridMultilevel"/>
    <w:tmpl w:val="5680E442"/>
    <w:lvl w:ilvl="0" w:tplc="0C9ADEE4">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24A34771"/>
    <w:multiLevelType w:val="hybridMultilevel"/>
    <w:tmpl w:val="D4DC89E2"/>
    <w:lvl w:ilvl="0" w:tplc="E6B42668">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 w15:restartNumberingAfterBreak="0">
    <w:nsid w:val="258064F1"/>
    <w:multiLevelType w:val="hybridMultilevel"/>
    <w:tmpl w:val="8226612E"/>
    <w:lvl w:ilvl="0" w:tplc="823010A8">
      <w:start w:val="2"/>
      <w:numFmt w:val="lowerLetter"/>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B367353"/>
    <w:multiLevelType w:val="hybridMultilevel"/>
    <w:tmpl w:val="26E0D9A8"/>
    <w:lvl w:ilvl="0" w:tplc="8A0679B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CEC1717"/>
    <w:multiLevelType w:val="hybridMultilevel"/>
    <w:tmpl w:val="41E2F59E"/>
    <w:lvl w:ilvl="0" w:tplc="BBAE978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 w15:restartNumberingAfterBreak="0">
    <w:nsid w:val="2D6B2C68"/>
    <w:multiLevelType w:val="hybridMultilevel"/>
    <w:tmpl w:val="90102564"/>
    <w:lvl w:ilvl="0" w:tplc="07A0D9AE">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 w15:restartNumberingAfterBreak="0">
    <w:nsid w:val="324E1AFE"/>
    <w:multiLevelType w:val="hybridMultilevel"/>
    <w:tmpl w:val="BC14C29E"/>
    <w:lvl w:ilvl="0" w:tplc="BFD0407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26F1977"/>
    <w:multiLevelType w:val="hybridMultilevel"/>
    <w:tmpl w:val="959ADA86"/>
    <w:lvl w:ilvl="0" w:tplc="097641E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367F6E58"/>
    <w:multiLevelType w:val="hybridMultilevel"/>
    <w:tmpl w:val="6FB611E6"/>
    <w:lvl w:ilvl="0" w:tplc="2602772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D523688"/>
    <w:multiLevelType w:val="hybridMultilevel"/>
    <w:tmpl w:val="64F80D68"/>
    <w:lvl w:ilvl="0" w:tplc="0B620B2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0" w15:restartNumberingAfterBreak="0">
    <w:nsid w:val="3D7A4397"/>
    <w:multiLevelType w:val="hybridMultilevel"/>
    <w:tmpl w:val="B7A4C4DE"/>
    <w:lvl w:ilvl="0" w:tplc="6F406DA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 w15:restartNumberingAfterBreak="0">
    <w:nsid w:val="40640810"/>
    <w:multiLevelType w:val="hybridMultilevel"/>
    <w:tmpl w:val="3CB68446"/>
    <w:lvl w:ilvl="0" w:tplc="A7E6CFF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1A178E3"/>
    <w:multiLevelType w:val="hybridMultilevel"/>
    <w:tmpl w:val="7F461BE6"/>
    <w:lvl w:ilvl="0" w:tplc="E5CC4474">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3" w15:restartNumberingAfterBreak="0">
    <w:nsid w:val="42B96387"/>
    <w:multiLevelType w:val="hybridMultilevel"/>
    <w:tmpl w:val="6D327860"/>
    <w:lvl w:ilvl="0" w:tplc="272ACE5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15:restartNumberingAfterBreak="0">
    <w:nsid w:val="48104E1B"/>
    <w:multiLevelType w:val="hybridMultilevel"/>
    <w:tmpl w:val="DD1E6438"/>
    <w:lvl w:ilvl="0" w:tplc="14E02E9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5" w15:restartNumberingAfterBreak="0">
    <w:nsid w:val="485E77BD"/>
    <w:multiLevelType w:val="hybridMultilevel"/>
    <w:tmpl w:val="596AA5E8"/>
    <w:lvl w:ilvl="0" w:tplc="2908A0C2">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8D728A1"/>
    <w:multiLevelType w:val="hybridMultilevel"/>
    <w:tmpl w:val="E73EF860"/>
    <w:lvl w:ilvl="0" w:tplc="C924DD2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15:restartNumberingAfterBreak="0">
    <w:nsid w:val="4BB05E1C"/>
    <w:multiLevelType w:val="hybridMultilevel"/>
    <w:tmpl w:val="50322110"/>
    <w:lvl w:ilvl="0" w:tplc="0EF4EC7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96D633A"/>
    <w:multiLevelType w:val="hybridMultilevel"/>
    <w:tmpl w:val="3C8044D0"/>
    <w:lvl w:ilvl="0" w:tplc="203E2D4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9" w15:restartNumberingAfterBreak="0">
    <w:nsid w:val="5E3D0E08"/>
    <w:multiLevelType w:val="hybridMultilevel"/>
    <w:tmpl w:val="B4E2CDB4"/>
    <w:lvl w:ilvl="0" w:tplc="6F4C0EE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0" w15:restartNumberingAfterBreak="0">
    <w:nsid w:val="6BC41551"/>
    <w:multiLevelType w:val="hybridMultilevel"/>
    <w:tmpl w:val="FDE2914C"/>
    <w:lvl w:ilvl="0" w:tplc="1166E47C">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1" w15:restartNumberingAfterBreak="0">
    <w:nsid w:val="6ED6562F"/>
    <w:multiLevelType w:val="hybridMultilevel"/>
    <w:tmpl w:val="D41AA0EC"/>
    <w:lvl w:ilvl="0" w:tplc="F6D4C9C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2" w15:restartNumberingAfterBreak="0">
    <w:nsid w:val="6F9F7191"/>
    <w:multiLevelType w:val="hybridMultilevel"/>
    <w:tmpl w:val="7AB63C24"/>
    <w:lvl w:ilvl="0" w:tplc="B6128832">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3" w15:restartNumberingAfterBreak="0">
    <w:nsid w:val="71AA4BAD"/>
    <w:multiLevelType w:val="hybridMultilevel"/>
    <w:tmpl w:val="12D60624"/>
    <w:lvl w:ilvl="0" w:tplc="0E38D1C8">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72AC015C"/>
    <w:multiLevelType w:val="hybridMultilevel"/>
    <w:tmpl w:val="B09CDBA4"/>
    <w:lvl w:ilvl="0" w:tplc="8A1E155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49142AA"/>
    <w:multiLevelType w:val="hybridMultilevel"/>
    <w:tmpl w:val="8034E0F8"/>
    <w:lvl w:ilvl="0" w:tplc="BEF44DBC">
      <w:start w:val="1"/>
      <w:numFmt w:val="lowerLetter"/>
      <w:lvlText w:val="%1)"/>
      <w:lvlJc w:val="left"/>
      <w:pPr>
        <w:ind w:left="1420" w:hanging="43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6160E06"/>
    <w:multiLevelType w:val="hybridMultilevel"/>
    <w:tmpl w:val="DBCA9490"/>
    <w:lvl w:ilvl="0" w:tplc="04208A0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7" w15:restartNumberingAfterBreak="0">
    <w:nsid w:val="7B5C572C"/>
    <w:multiLevelType w:val="hybridMultilevel"/>
    <w:tmpl w:val="82D25278"/>
    <w:lvl w:ilvl="0" w:tplc="3362C682">
      <w:start w:val="1"/>
      <w:numFmt w:val="lowerLetter"/>
      <w:lvlText w:val="%1)"/>
      <w:lvlJc w:val="left"/>
      <w:pPr>
        <w:ind w:left="1360" w:hanging="37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39" w15:restartNumberingAfterBreak="0">
    <w:nsid w:val="7E793716"/>
    <w:multiLevelType w:val="hybridMultilevel"/>
    <w:tmpl w:val="2006DAFC"/>
    <w:lvl w:ilvl="0" w:tplc="879A837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16cid:durableId="1464957192">
    <w:abstractNumId w:val="38"/>
  </w:num>
  <w:num w:numId="2" w16cid:durableId="1195656285">
    <w:abstractNumId w:val="12"/>
  </w:num>
  <w:num w:numId="3" w16cid:durableId="381833406">
    <w:abstractNumId w:val="16"/>
  </w:num>
  <w:num w:numId="4" w16cid:durableId="327950297">
    <w:abstractNumId w:val="30"/>
  </w:num>
  <w:num w:numId="5" w16cid:durableId="244803406">
    <w:abstractNumId w:val="10"/>
  </w:num>
  <w:num w:numId="6" w16cid:durableId="775442557">
    <w:abstractNumId w:val="1"/>
  </w:num>
  <w:num w:numId="7" w16cid:durableId="201404248">
    <w:abstractNumId w:val="28"/>
  </w:num>
  <w:num w:numId="8" w16cid:durableId="229387433">
    <w:abstractNumId w:val="17"/>
  </w:num>
  <w:num w:numId="9" w16cid:durableId="1570456904">
    <w:abstractNumId w:val="18"/>
  </w:num>
  <w:num w:numId="10" w16cid:durableId="1752769976">
    <w:abstractNumId w:val="5"/>
  </w:num>
  <w:num w:numId="11" w16cid:durableId="180632274">
    <w:abstractNumId w:val="13"/>
  </w:num>
  <w:num w:numId="12" w16cid:durableId="1280332990">
    <w:abstractNumId w:val="21"/>
  </w:num>
  <w:num w:numId="13" w16cid:durableId="804546523">
    <w:abstractNumId w:val="19"/>
  </w:num>
  <w:num w:numId="14" w16cid:durableId="194468994">
    <w:abstractNumId w:val="2"/>
  </w:num>
  <w:num w:numId="15" w16cid:durableId="2088527804">
    <w:abstractNumId w:val="32"/>
  </w:num>
  <w:num w:numId="16" w16cid:durableId="1768840814">
    <w:abstractNumId w:val="33"/>
  </w:num>
  <w:num w:numId="17" w16cid:durableId="522793263">
    <w:abstractNumId w:val="24"/>
  </w:num>
  <w:num w:numId="18" w16cid:durableId="2026713972">
    <w:abstractNumId w:val="29"/>
  </w:num>
  <w:num w:numId="19" w16cid:durableId="2087720653">
    <w:abstractNumId w:val="6"/>
  </w:num>
  <w:num w:numId="20" w16cid:durableId="84889801">
    <w:abstractNumId w:val="26"/>
  </w:num>
  <w:num w:numId="21" w16cid:durableId="1554538694">
    <w:abstractNumId w:val="37"/>
  </w:num>
  <w:num w:numId="22" w16cid:durableId="948318289">
    <w:abstractNumId w:val="25"/>
  </w:num>
  <w:num w:numId="23" w16cid:durableId="2003508865">
    <w:abstractNumId w:val="15"/>
  </w:num>
  <w:num w:numId="24" w16cid:durableId="1108696975">
    <w:abstractNumId w:val="39"/>
  </w:num>
  <w:num w:numId="25" w16cid:durableId="1287275284">
    <w:abstractNumId w:val="9"/>
  </w:num>
  <w:num w:numId="26" w16cid:durableId="1509248786">
    <w:abstractNumId w:val="7"/>
  </w:num>
  <w:num w:numId="27" w16cid:durableId="1498183143">
    <w:abstractNumId w:val="31"/>
  </w:num>
  <w:num w:numId="28" w16cid:durableId="1278835741">
    <w:abstractNumId w:val="3"/>
  </w:num>
  <w:num w:numId="29" w16cid:durableId="1305357732">
    <w:abstractNumId w:val="20"/>
  </w:num>
  <w:num w:numId="30" w16cid:durableId="1229539107">
    <w:abstractNumId w:val="14"/>
  </w:num>
  <w:num w:numId="31" w16cid:durableId="62803296">
    <w:abstractNumId w:val="8"/>
  </w:num>
  <w:num w:numId="32" w16cid:durableId="1575892092">
    <w:abstractNumId w:val="34"/>
  </w:num>
  <w:num w:numId="33" w16cid:durableId="1442602956">
    <w:abstractNumId w:val="22"/>
  </w:num>
  <w:num w:numId="34" w16cid:durableId="552733778">
    <w:abstractNumId w:val="35"/>
  </w:num>
  <w:num w:numId="35" w16cid:durableId="400520580">
    <w:abstractNumId w:val="27"/>
  </w:num>
  <w:num w:numId="36" w16cid:durableId="964967950">
    <w:abstractNumId w:val="0"/>
  </w:num>
  <w:num w:numId="37" w16cid:durableId="669331759">
    <w:abstractNumId w:val="23"/>
  </w:num>
  <w:num w:numId="38" w16cid:durableId="752052474">
    <w:abstractNumId w:val="36"/>
  </w:num>
  <w:num w:numId="39" w16cid:durableId="499662016">
    <w:abstractNumId w:val="11"/>
  </w:num>
  <w:num w:numId="40" w16cid:durableId="113221267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0FE2"/>
    <w:rsid w:val="00001434"/>
    <w:rsid w:val="00001A41"/>
    <w:rsid w:val="00001D8D"/>
    <w:rsid w:val="00001DD0"/>
    <w:rsid w:val="00001EA0"/>
    <w:rsid w:val="00002100"/>
    <w:rsid w:val="0000237A"/>
    <w:rsid w:val="000023A7"/>
    <w:rsid w:val="000027B6"/>
    <w:rsid w:val="00003B87"/>
    <w:rsid w:val="00003BDC"/>
    <w:rsid w:val="00004858"/>
    <w:rsid w:val="00004B6E"/>
    <w:rsid w:val="00004FEA"/>
    <w:rsid w:val="000053D5"/>
    <w:rsid w:val="000057CE"/>
    <w:rsid w:val="000062D2"/>
    <w:rsid w:val="0000660C"/>
    <w:rsid w:val="00006650"/>
    <w:rsid w:val="000068EC"/>
    <w:rsid w:val="00006D3D"/>
    <w:rsid w:val="000070F4"/>
    <w:rsid w:val="00010000"/>
    <w:rsid w:val="0001008B"/>
    <w:rsid w:val="00010675"/>
    <w:rsid w:val="00011AAC"/>
    <w:rsid w:val="000122B0"/>
    <w:rsid w:val="0001287F"/>
    <w:rsid w:val="00012A77"/>
    <w:rsid w:val="00012C50"/>
    <w:rsid w:val="00012DD7"/>
    <w:rsid w:val="000135EF"/>
    <w:rsid w:val="00013DB6"/>
    <w:rsid w:val="000142AF"/>
    <w:rsid w:val="00015699"/>
    <w:rsid w:val="000163C7"/>
    <w:rsid w:val="00016945"/>
    <w:rsid w:val="00017363"/>
    <w:rsid w:val="00017682"/>
    <w:rsid w:val="00017B5C"/>
    <w:rsid w:val="00017B8F"/>
    <w:rsid w:val="0002053D"/>
    <w:rsid w:val="0002144B"/>
    <w:rsid w:val="00021B48"/>
    <w:rsid w:val="00022CB8"/>
    <w:rsid w:val="0002379D"/>
    <w:rsid w:val="00023DF0"/>
    <w:rsid w:val="00024587"/>
    <w:rsid w:val="000247DD"/>
    <w:rsid w:val="000248B5"/>
    <w:rsid w:val="00025525"/>
    <w:rsid w:val="0002589A"/>
    <w:rsid w:val="00025915"/>
    <w:rsid w:val="00025E59"/>
    <w:rsid w:val="00025FCD"/>
    <w:rsid w:val="0002631D"/>
    <w:rsid w:val="00026650"/>
    <w:rsid w:val="0002686D"/>
    <w:rsid w:val="00026C0B"/>
    <w:rsid w:val="00027F8E"/>
    <w:rsid w:val="00030C46"/>
    <w:rsid w:val="00031155"/>
    <w:rsid w:val="00031561"/>
    <w:rsid w:val="000316F1"/>
    <w:rsid w:val="00032728"/>
    <w:rsid w:val="00032F8B"/>
    <w:rsid w:val="00032FE4"/>
    <w:rsid w:val="00033F0E"/>
    <w:rsid w:val="000341D2"/>
    <w:rsid w:val="000346F2"/>
    <w:rsid w:val="000348B9"/>
    <w:rsid w:val="00035A9A"/>
    <w:rsid w:val="00036642"/>
    <w:rsid w:val="00037718"/>
    <w:rsid w:val="0004024C"/>
    <w:rsid w:val="00040288"/>
    <w:rsid w:val="0004052E"/>
    <w:rsid w:val="00040AA0"/>
    <w:rsid w:val="00041611"/>
    <w:rsid w:val="00041A20"/>
    <w:rsid w:val="00042AC1"/>
    <w:rsid w:val="00042B99"/>
    <w:rsid w:val="00042D06"/>
    <w:rsid w:val="00043A54"/>
    <w:rsid w:val="0004424F"/>
    <w:rsid w:val="00044B4B"/>
    <w:rsid w:val="00044B91"/>
    <w:rsid w:val="0004522F"/>
    <w:rsid w:val="00045377"/>
    <w:rsid w:val="0004540B"/>
    <w:rsid w:val="0004562B"/>
    <w:rsid w:val="00045B65"/>
    <w:rsid w:val="00046379"/>
    <w:rsid w:val="000469B1"/>
    <w:rsid w:val="00046AF4"/>
    <w:rsid w:val="000473A5"/>
    <w:rsid w:val="000508EE"/>
    <w:rsid w:val="00050977"/>
    <w:rsid w:val="000512EC"/>
    <w:rsid w:val="000518E3"/>
    <w:rsid w:val="00052703"/>
    <w:rsid w:val="00052923"/>
    <w:rsid w:val="00053191"/>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0EDA"/>
    <w:rsid w:val="000611CC"/>
    <w:rsid w:val="000612B0"/>
    <w:rsid w:val="00061699"/>
    <w:rsid w:val="00062764"/>
    <w:rsid w:val="00062874"/>
    <w:rsid w:val="00062AA1"/>
    <w:rsid w:val="000631E4"/>
    <w:rsid w:val="0006369D"/>
    <w:rsid w:val="00063A0F"/>
    <w:rsid w:val="00063BAF"/>
    <w:rsid w:val="00063C90"/>
    <w:rsid w:val="000649D5"/>
    <w:rsid w:val="00064B29"/>
    <w:rsid w:val="00066157"/>
    <w:rsid w:val="0006655A"/>
    <w:rsid w:val="0006675F"/>
    <w:rsid w:val="00067084"/>
    <w:rsid w:val="00067B4E"/>
    <w:rsid w:val="00067D67"/>
    <w:rsid w:val="000712CA"/>
    <w:rsid w:val="00071613"/>
    <w:rsid w:val="00071D77"/>
    <w:rsid w:val="00072690"/>
    <w:rsid w:val="00072960"/>
    <w:rsid w:val="00072B9D"/>
    <w:rsid w:val="00072E62"/>
    <w:rsid w:val="0007347B"/>
    <w:rsid w:val="00073B01"/>
    <w:rsid w:val="00073BF3"/>
    <w:rsid w:val="00073E0F"/>
    <w:rsid w:val="00074299"/>
    <w:rsid w:val="000744C8"/>
    <w:rsid w:val="00074D54"/>
    <w:rsid w:val="00075612"/>
    <w:rsid w:val="00075DDA"/>
    <w:rsid w:val="00076133"/>
    <w:rsid w:val="00076B46"/>
    <w:rsid w:val="00076C34"/>
    <w:rsid w:val="00076CA3"/>
    <w:rsid w:val="00076E31"/>
    <w:rsid w:val="00076E77"/>
    <w:rsid w:val="000775AB"/>
    <w:rsid w:val="00080114"/>
    <w:rsid w:val="0008064A"/>
    <w:rsid w:val="00080D66"/>
    <w:rsid w:val="00080E43"/>
    <w:rsid w:val="00080FDD"/>
    <w:rsid w:val="00081515"/>
    <w:rsid w:val="000826A1"/>
    <w:rsid w:val="00082860"/>
    <w:rsid w:val="00082CE4"/>
    <w:rsid w:val="00083A69"/>
    <w:rsid w:val="00083F9F"/>
    <w:rsid w:val="00084139"/>
    <w:rsid w:val="000848C4"/>
    <w:rsid w:val="000851B7"/>
    <w:rsid w:val="00085251"/>
    <w:rsid w:val="0008649E"/>
    <w:rsid w:val="00090027"/>
    <w:rsid w:val="000908BD"/>
    <w:rsid w:val="00091015"/>
    <w:rsid w:val="0009161F"/>
    <w:rsid w:val="0009241A"/>
    <w:rsid w:val="00093302"/>
    <w:rsid w:val="00093324"/>
    <w:rsid w:val="0009387C"/>
    <w:rsid w:val="00093C12"/>
    <w:rsid w:val="00093E8C"/>
    <w:rsid w:val="00093F6D"/>
    <w:rsid w:val="00094435"/>
    <w:rsid w:val="00094725"/>
    <w:rsid w:val="00094E61"/>
    <w:rsid w:val="00095257"/>
    <w:rsid w:val="000953C4"/>
    <w:rsid w:val="00095513"/>
    <w:rsid w:val="00095931"/>
    <w:rsid w:val="0009653A"/>
    <w:rsid w:val="000965C7"/>
    <w:rsid w:val="00096C28"/>
    <w:rsid w:val="00096EE8"/>
    <w:rsid w:val="000974C7"/>
    <w:rsid w:val="000979E0"/>
    <w:rsid w:val="000A054B"/>
    <w:rsid w:val="000A0C50"/>
    <w:rsid w:val="000A139B"/>
    <w:rsid w:val="000A1CBD"/>
    <w:rsid w:val="000A2622"/>
    <w:rsid w:val="000A29D6"/>
    <w:rsid w:val="000A3048"/>
    <w:rsid w:val="000A38DE"/>
    <w:rsid w:val="000A3C7A"/>
    <w:rsid w:val="000A3CA2"/>
    <w:rsid w:val="000A4843"/>
    <w:rsid w:val="000A4D38"/>
    <w:rsid w:val="000A4E88"/>
    <w:rsid w:val="000A4F45"/>
    <w:rsid w:val="000A5007"/>
    <w:rsid w:val="000A5554"/>
    <w:rsid w:val="000A5A5E"/>
    <w:rsid w:val="000A5DE0"/>
    <w:rsid w:val="000A5E6D"/>
    <w:rsid w:val="000A6506"/>
    <w:rsid w:val="000A67E4"/>
    <w:rsid w:val="000A6B04"/>
    <w:rsid w:val="000A7344"/>
    <w:rsid w:val="000A7B90"/>
    <w:rsid w:val="000A7E4D"/>
    <w:rsid w:val="000A7F79"/>
    <w:rsid w:val="000B00F8"/>
    <w:rsid w:val="000B07B9"/>
    <w:rsid w:val="000B09DE"/>
    <w:rsid w:val="000B1C57"/>
    <w:rsid w:val="000B1CDD"/>
    <w:rsid w:val="000B2234"/>
    <w:rsid w:val="000B3615"/>
    <w:rsid w:val="000B3B0F"/>
    <w:rsid w:val="000B3E21"/>
    <w:rsid w:val="000B50FE"/>
    <w:rsid w:val="000B5420"/>
    <w:rsid w:val="000B5666"/>
    <w:rsid w:val="000B5EA5"/>
    <w:rsid w:val="000B5FED"/>
    <w:rsid w:val="000B6C0F"/>
    <w:rsid w:val="000B6E51"/>
    <w:rsid w:val="000C0C3B"/>
    <w:rsid w:val="000C10AB"/>
    <w:rsid w:val="000C1687"/>
    <w:rsid w:val="000C241A"/>
    <w:rsid w:val="000C2939"/>
    <w:rsid w:val="000C380C"/>
    <w:rsid w:val="000C38C7"/>
    <w:rsid w:val="000C446B"/>
    <w:rsid w:val="000C482D"/>
    <w:rsid w:val="000C5971"/>
    <w:rsid w:val="000C61E1"/>
    <w:rsid w:val="000C61F0"/>
    <w:rsid w:val="000C697E"/>
    <w:rsid w:val="000C6AEE"/>
    <w:rsid w:val="000C6B21"/>
    <w:rsid w:val="000C6DD8"/>
    <w:rsid w:val="000C7330"/>
    <w:rsid w:val="000C7552"/>
    <w:rsid w:val="000C7D90"/>
    <w:rsid w:val="000D0128"/>
    <w:rsid w:val="000D0567"/>
    <w:rsid w:val="000D0E37"/>
    <w:rsid w:val="000D1626"/>
    <w:rsid w:val="000D1888"/>
    <w:rsid w:val="000D2017"/>
    <w:rsid w:val="000D294D"/>
    <w:rsid w:val="000D3E42"/>
    <w:rsid w:val="000D3F91"/>
    <w:rsid w:val="000D4004"/>
    <w:rsid w:val="000D440C"/>
    <w:rsid w:val="000D4A98"/>
    <w:rsid w:val="000D4DDC"/>
    <w:rsid w:val="000D5020"/>
    <w:rsid w:val="000D5123"/>
    <w:rsid w:val="000D55FB"/>
    <w:rsid w:val="000D5B8E"/>
    <w:rsid w:val="000D61BF"/>
    <w:rsid w:val="000D678D"/>
    <w:rsid w:val="000D6838"/>
    <w:rsid w:val="000D6B0A"/>
    <w:rsid w:val="000D6C7B"/>
    <w:rsid w:val="000D7079"/>
    <w:rsid w:val="000D7208"/>
    <w:rsid w:val="000D7672"/>
    <w:rsid w:val="000E0009"/>
    <w:rsid w:val="000E01D8"/>
    <w:rsid w:val="000E024E"/>
    <w:rsid w:val="000E0417"/>
    <w:rsid w:val="000E0492"/>
    <w:rsid w:val="000E063A"/>
    <w:rsid w:val="000E1B33"/>
    <w:rsid w:val="000E2034"/>
    <w:rsid w:val="000E255C"/>
    <w:rsid w:val="000E289B"/>
    <w:rsid w:val="000E28C4"/>
    <w:rsid w:val="000E28E3"/>
    <w:rsid w:val="000E29A2"/>
    <w:rsid w:val="000E2BEC"/>
    <w:rsid w:val="000E387F"/>
    <w:rsid w:val="000E41D1"/>
    <w:rsid w:val="000E42BB"/>
    <w:rsid w:val="000E7CA7"/>
    <w:rsid w:val="000E7DF7"/>
    <w:rsid w:val="000F00CF"/>
    <w:rsid w:val="000F15BC"/>
    <w:rsid w:val="000F1DC0"/>
    <w:rsid w:val="000F2CD4"/>
    <w:rsid w:val="000F338B"/>
    <w:rsid w:val="000F3B01"/>
    <w:rsid w:val="000F4852"/>
    <w:rsid w:val="000F48C5"/>
    <w:rsid w:val="000F63F2"/>
    <w:rsid w:val="000F69BB"/>
    <w:rsid w:val="000F6A22"/>
    <w:rsid w:val="000F6AE4"/>
    <w:rsid w:val="000F7277"/>
    <w:rsid w:val="000F7290"/>
    <w:rsid w:val="00100AA9"/>
    <w:rsid w:val="00101152"/>
    <w:rsid w:val="0010134C"/>
    <w:rsid w:val="001013F6"/>
    <w:rsid w:val="00101829"/>
    <w:rsid w:val="00101A9C"/>
    <w:rsid w:val="00101FC2"/>
    <w:rsid w:val="00101FFB"/>
    <w:rsid w:val="001020CF"/>
    <w:rsid w:val="0010210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0779A"/>
    <w:rsid w:val="00110185"/>
    <w:rsid w:val="001105BF"/>
    <w:rsid w:val="00110686"/>
    <w:rsid w:val="00110C16"/>
    <w:rsid w:val="00110E27"/>
    <w:rsid w:val="00111889"/>
    <w:rsid w:val="00112664"/>
    <w:rsid w:val="00112FC8"/>
    <w:rsid w:val="001132DF"/>
    <w:rsid w:val="001134EB"/>
    <w:rsid w:val="00114726"/>
    <w:rsid w:val="00114A93"/>
    <w:rsid w:val="00115601"/>
    <w:rsid w:val="00115C4D"/>
    <w:rsid w:val="00115DC3"/>
    <w:rsid w:val="0011667F"/>
    <w:rsid w:val="00116684"/>
    <w:rsid w:val="00116823"/>
    <w:rsid w:val="001179C2"/>
    <w:rsid w:val="00120401"/>
    <w:rsid w:val="00120995"/>
    <w:rsid w:val="001209FD"/>
    <w:rsid w:val="00120AEE"/>
    <w:rsid w:val="0012180C"/>
    <w:rsid w:val="00122DB4"/>
    <w:rsid w:val="00123056"/>
    <w:rsid w:val="00123918"/>
    <w:rsid w:val="00123E21"/>
    <w:rsid w:val="001240D3"/>
    <w:rsid w:val="001246A7"/>
    <w:rsid w:val="00124826"/>
    <w:rsid w:val="00124DD9"/>
    <w:rsid w:val="00125B90"/>
    <w:rsid w:val="00125E7D"/>
    <w:rsid w:val="001260A8"/>
    <w:rsid w:val="00126293"/>
    <w:rsid w:val="00126CB5"/>
    <w:rsid w:val="00127C14"/>
    <w:rsid w:val="0013039A"/>
    <w:rsid w:val="00130EB2"/>
    <w:rsid w:val="00131087"/>
    <w:rsid w:val="001313EE"/>
    <w:rsid w:val="00131E6C"/>
    <w:rsid w:val="001335AF"/>
    <w:rsid w:val="00133D2F"/>
    <w:rsid w:val="00133E85"/>
    <w:rsid w:val="00133F76"/>
    <w:rsid w:val="001342B8"/>
    <w:rsid w:val="001342BE"/>
    <w:rsid w:val="001346BB"/>
    <w:rsid w:val="00135520"/>
    <w:rsid w:val="00135995"/>
    <w:rsid w:val="0013644F"/>
    <w:rsid w:val="00136634"/>
    <w:rsid w:val="00136AC5"/>
    <w:rsid w:val="00137756"/>
    <w:rsid w:val="001404AF"/>
    <w:rsid w:val="00140C39"/>
    <w:rsid w:val="001426B2"/>
    <w:rsid w:val="00142F1E"/>
    <w:rsid w:val="0014305E"/>
    <w:rsid w:val="001436F4"/>
    <w:rsid w:val="00143B3C"/>
    <w:rsid w:val="001449C1"/>
    <w:rsid w:val="00145BF8"/>
    <w:rsid w:val="00146081"/>
    <w:rsid w:val="001464FF"/>
    <w:rsid w:val="00146DF1"/>
    <w:rsid w:val="001479A2"/>
    <w:rsid w:val="001505A8"/>
    <w:rsid w:val="00150747"/>
    <w:rsid w:val="00150C9E"/>
    <w:rsid w:val="00151001"/>
    <w:rsid w:val="00152266"/>
    <w:rsid w:val="0015235D"/>
    <w:rsid w:val="001524EA"/>
    <w:rsid w:val="00152D17"/>
    <w:rsid w:val="00154707"/>
    <w:rsid w:val="001548B8"/>
    <w:rsid w:val="00154E31"/>
    <w:rsid w:val="001552B6"/>
    <w:rsid w:val="0015533F"/>
    <w:rsid w:val="00155B15"/>
    <w:rsid w:val="001561A0"/>
    <w:rsid w:val="00157266"/>
    <w:rsid w:val="001572CD"/>
    <w:rsid w:val="001604E1"/>
    <w:rsid w:val="00160705"/>
    <w:rsid w:val="00160CE0"/>
    <w:rsid w:val="00160FE4"/>
    <w:rsid w:val="00161847"/>
    <w:rsid w:val="00161A3F"/>
    <w:rsid w:val="00161C54"/>
    <w:rsid w:val="00162939"/>
    <w:rsid w:val="00162F5B"/>
    <w:rsid w:val="00163A94"/>
    <w:rsid w:val="00163D8A"/>
    <w:rsid w:val="00164A68"/>
    <w:rsid w:val="001656AA"/>
    <w:rsid w:val="001656DF"/>
    <w:rsid w:val="00165E69"/>
    <w:rsid w:val="00165FAD"/>
    <w:rsid w:val="00167E5D"/>
    <w:rsid w:val="00170565"/>
    <w:rsid w:val="0017172E"/>
    <w:rsid w:val="00171A6E"/>
    <w:rsid w:val="00171BD0"/>
    <w:rsid w:val="00171FA9"/>
    <w:rsid w:val="001721E7"/>
    <w:rsid w:val="00172323"/>
    <w:rsid w:val="00173BA8"/>
    <w:rsid w:val="00173DAD"/>
    <w:rsid w:val="00173DC8"/>
    <w:rsid w:val="00174044"/>
    <w:rsid w:val="001745A4"/>
    <w:rsid w:val="00174DEA"/>
    <w:rsid w:val="0017535F"/>
    <w:rsid w:val="001760D5"/>
    <w:rsid w:val="00176693"/>
    <w:rsid w:val="00176AB8"/>
    <w:rsid w:val="00176D2A"/>
    <w:rsid w:val="00176D68"/>
    <w:rsid w:val="00177196"/>
    <w:rsid w:val="00177957"/>
    <w:rsid w:val="00180036"/>
    <w:rsid w:val="0018020A"/>
    <w:rsid w:val="00180FE5"/>
    <w:rsid w:val="00181528"/>
    <w:rsid w:val="001815DB"/>
    <w:rsid w:val="0018195E"/>
    <w:rsid w:val="00181B7F"/>
    <w:rsid w:val="00183481"/>
    <w:rsid w:val="00183647"/>
    <w:rsid w:val="00183B61"/>
    <w:rsid w:val="00183EF8"/>
    <w:rsid w:val="001849B9"/>
    <w:rsid w:val="00184A7C"/>
    <w:rsid w:val="00185098"/>
    <w:rsid w:val="00185387"/>
    <w:rsid w:val="00185D86"/>
    <w:rsid w:val="00186064"/>
    <w:rsid w:val="0018642D"/>
    <w:rsid w:val="00186A1F"/>
    <w:rsid w:val="00186FA0"/>
    <w:rsid w:val="001872AA"/>
    <w:rsid w:val="001877DA"/>
    <w:rsid w:val="00187CDC"/>
    <w:rsid w:val="001900AA"/>
    <w:rsid w:val="00190670"/>
    <w:rsid w:val="00190DC0"/>
    <w:rsid w:val="00191D55"/>
    <w:rsid w:val="00192263"/>
    <w:rsid w:val="0019245F"/>
    <w:rsid w:val="0019273F"/>
    <w:rsid w:val="001928DD"/>
    <w:rsid w:val="001932C9"/>
    <w:rsid w:val="0019372D"/>
    <w:rsid w:val="001939E1"/>
    <w:rsid w:val="00194628"/>
    <w:rsid w:val="00194B19"/>
    <w:rsid w:val="00194B23"/>
    <w:rsid w:val="00194B53"/>
    <w:rsid w:val="00195609"/>
    <w:rsid w:val="0019576C"/>
    <w:rsid w:val="0019576F"/>
    <w:rsid w:val="001958CD"/>
    <w:rsid w:val="00195B59"/>
    <w:rsid w:val="00195BD3"/>
    <w:rsid w:val="00195E91"/>
    <w:rsid w:val="0019601E"/>
    <w:rsid w:val="001965D1"/>
    <w:rsid w:val="00196D92"/>
    <w:rsid w:val="00197ACB"/>
    <w:rsid w:val="00197D21"/>
    <w:rsid w:val="001A06AB"/>
    <w:rsid w:val="001A0F76"/>
    <w:rsid w:val="001A1908"/>
    <w:rsid w:val="001A233E"/>
    <w:rsid w:val="001A2D5F"/>
    <w:rsid w:val="001A42A8"/>
    <w:rsid w:val="001A4A8A"/>
    <w:rsid w:val="001A6DA6"/>
    <w:rsid w:val="001A75C9"/>
    <w:rsid w:val="001A75FA"/>
    <w:rsid w:val="001A7DAC"/>
    <w:rsid w:val="001B006A"/>
    <w:rsid w:val="001B090C"/>
    <w:rsid w:val="001B0B2C"/>
    <w:rsid w:val="001B0E96"/>
    <w:rsid w:val="001B1946"/>
    <w:rsid w:val="001B1D95"/>
    <w:rsid w:val="001B1E83"/>
    <w:rsid w:val="001B24F1"/>
    <w:rsid w:val="001B25A2"/>
    <w:rsid w:val="001B2AE0"/>
    <w:rsid w:val="001B2CFE"/>
    <w:rsid w:val="001B3376"/>
    <w:rsid w:val="001B468F"/>
    <w:rsid w:val="001B4D13"/>
    <w:rsid w:val="001B539C"/>
    <w:rsid w:val="001B5429"/>
    <w:rsid w:val="001B5811"/>
    <w:rsid w:val="001B5CAE"/>
    <w:rsid w:val="001B690A"/>
    <w:rsid w:val="001B703C"/>
    <w:rsid w:val="001B76C7"/>
    <w:rsid w:val="001B7E5C"/>
    <w:rsid w:val="001B7FF8"/>
    <w:rsid w:val="001C030A"/>
    <w:rsid w:val="001C038B"/>
    <w:rsid w:val="001C0448"/>
    <w:rsid w:val="001C1C08"/>
    <w:rsid w:val="001C2053"/>
    <w:rsid w:val="001C250C"/>
    <w:rsid w:val="001C2651"/>
    <w:rsid w:val="001C27EF"/>
    <w:rsid w:val="001C2C14"/>
    <w:rsid w:val="001C2E9B"/>
    <w:rsid w:val="001C35EB"/>
    <w:rsid w:val="001C3A9A"/>
    <w:rsid w:val="001C3C6B"/>
    <w:rsid w:val="001C3E77"/>
    <w:rsid w:val="001C454C"/>
    <w:rsid w:val="001C4649"/>
    <w:rsid w:val="001C4759"/>
    <w:rsid w:val="001C49F5"/>
    <w:rsid w:val="001C4F20"/>
    <w:rsid w:val="001C59A3"/>
    <w:rsid w:val="001C62C1"/>
    <w:rsid w:val="001C64E3"/>
    <w:rsid w:val="001C6CBA"/>
    <w:rsid w:val="001C6E4E"/>
    <w:rsid w:val="001D0961"/>
    <w:rsid w:val="001D0A85"/>
    <w:rsid w:val="001D0B6A"/>
    <w:rsid w:val="001D0EFD"/>
    <w:rsid w:val="001D1A2B"/>
    <w:rsid w:val="001D1CD5"/>
    <w:rsid w:val="001D2287"/>
    <w:rsid w:val="001D24B0"/>
    <w:rsid w:val="001D3158"/>
    <w:rsid w:val="001D3AA2"/>
    <w:rsid w:val="001D48C9"/>
    <w:rsid w:val="001D4C9D"/>
    <w:rsid w:val="001D4CDF"/>
    <w:rsid w:val="001D5AC2"/>
    <w:rsid w:val="001D605F"/>
    <w:rsid w:val="001D674D"/>
    <w:rsid w:val="001D68D8"/>
    <w:rsid w:val="001D6B12"/>
    <w:rsid w:val="001D7563"/>
    <w:rsid w:val="001D7C1E"/>
    <w:rsid w:val="001E1573"/>
    <w:rsid w:val="001E1D25"/>
    <w:rsid w:val="001E1DFA"/>
    <w:rsid w:val="001E20B2"/>
    <w:rsid w:val="001E21C5"/>
    <w:rsid w:val="001E27A3"/>
    <w:rsid w:val="001E2D0F"/>
    <w:rsid w:val="001E3735"/>
    <w:rsid w:val="001E3865"/>
    <w:rsid w:val="001E47CB"/>
    <w:rsid w:val="001E4BB7"/>
    <w:rsid w:val="001E4C44"/>
    <w:rsid w:val="001E5257"/>
    <w:rsid w:val="001E69E3"/>
    <w:rsid w:val="001E6C59"/>
    <w:rsid w:val="001E744A"/>
    <w:rsid w:val="001E750F"/>
    <w:rsid w:val="001E75D2"/>
    <w:rsid w:val="001E7A69"/>
    <w:rsid w:val="001F0970"/>
    <w:rsid w:val="001F0ADE"/>
    <w:rsid w:val="001F25C7"/>
    <w:rsid w:val="001F2C7C"/>
    <w:rsid w:val="001F325B"/>
    <w:rsid w:val="001F3423"/>
    <w:rsid w:val="001F3437"/>
    <w:rsid w:val="001F36C9"/>
    <w:rsid w:val="001F3C3E"/>
    <w:rsid w:val="001F3CF6"/>
    <w:rsid w:val="001F425C"/>
    <w:rsid w:val="001F436C"/>
    <w:rsid w:val="001F49EA"/>
    <w:rsid w:val="001F4AA9"/>
    <w:rsid w:val="001F508B"/>
    <w:rsid w:val="001F59E6"/>
    <w:rsid w:val="001F607F"/>
    <w:rsid w:val="001F713A"/>
    <w:rsid w:val="001F72AF"/>
    <w:rsid w:val="001F7C08"/>
    <w:rsid w:val="00200256"/>
    <w:rsid w:val="00200574"/>
    <w:rsid w:val="00200F03"/>
    <w:rsid w:val="00200FD1"/>
    <w:rsid w:val="0020115E"/>
    <w:rsid w:val="00201220"/>
    <w:rsid w:val="00201DAF"/>
    <w:rsid w:val="00201E1F"/>
    <w:rsid w:val="00201EC5"/>
    <w:rsid w:val="00203A29"/>
    <w:rsid w:val="00203BB9"/>
    <w:rsid w:val="00204DEC"/>
    <w:rsid w:val="0020503F"/>
    <w:rsid w:val="00205BCB"/>
    <w:rsid w:val="00206AD3"/>
    <w:rsid w:val="00210F84"/>
    <w:rsid w:val="0021164E"/>
    <w:rsid w:val="002116A4"/>
    <w:rsid w:val="002117FF"/>
    <w:rsid w:val="0021244E"/>
    <w:rsid w:val="00213BFD"/>
    <w:rsid w:val="00213D85"/>
    <w:rsid w:val="00213DF5"/>
    <w:rsid w:val="002143C0"/>
    <w:rsid w:val="00215132"/>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1D2"/>
    <w:rsid w:val="00225347"/>
    <w:rsid w:val="002255D5"/>
    <w:rsid w:val="002259D5"/>
    <w:rsid w:val="0022606B"/>
    <w:rsid w:val="002260FE"/>
    <w:rsid w:val="0022627F"/>
    <w:rsid w:val="002266BC"/>
    <w:rsid w:val="00226B2B"/>
    <w:rsid w:val="00227A19"/>
    <w:rsid w:val="00227CE2"/>
    <w:rsid w:val="002303FB"/>
    <w:rsid w:val="00230841"/>
    <w:rsid w:val="00230AC0"/>
    <w:rsid w:val="00230E28"/>
    <w:rsid w:val="00231F91"/>
    <w:rsid w:val="00232D00"/>
    <w:rsid w:val="0023380B"/>
    <w:rsid w:val="00234290"/>
    <w:rsid w:val="00234EEE"/>
    <w:rsid w:val="00235D1E"/>
    <w:rsid w:val="00235FA9"/>
    <w:rsid w:val="0023688F"/>
    <w:rsid w:val="00237824"/>
    <w:rsid w:val="00237960"/>
    <w:rsid w:val="00240514"/>
    <w:rsid w:val="00240BA1"/>
    <w:rsid w:val="00240CA4"/>
    <w:rsid w:val="0024146B"/>
    <w:rsid w:val="0024171E"/>
    <w:rsid w:val="00241FA6"/>
    <w:rsid w:val="0024226C"/>
    <w:rsid w:val="00242509"/>
    <w:rsid w:val="002430BA"/>
    <w:rsid w:val="0024381D"/>
    <w:rsid w:val="002438E6"/>
    <w:rsid w:val="00244262"/>
    <w:rsid w:val="00244439"/>
    <w:rsid w:val="002454FA"/>
    <w:rsid w:val="00245CC0"/>
    <w:rsid w:val="00245E27"/>
    <w:rsid w:val="00246ADA"/>
    <w:rsid w:val="002473B5"/>
    <w:rsid w:val="0024748A"/>
    <w:rsid w:val="00247503"/>
    <w:rsid w:val="00247F73"/>
    <w:rsid w:val="00247FA1"/>
    <w:rsid w:val="002500E0"/>
    <w:rsid w:val="00251802"/>
    <w:rsid w:val="0025205F"/>
    <w:rsid w:val="00252633"/>
    <w:rsid w:val="002528E3"/>
    <w:rsid w:val="00252CE9"/>
    <w:rsid w:val="0025325C"/>
    <w:rsid w:val="00253C39"/>
    <w:rsid w:val="002541C6"/>
    <w:rsid w:val="00255799"/>
    <w:rsid w:val="00255D25"/>
    <w:rsid w:val="00255DF8"/>
    <w:rsid w:val="00257464"/>
    <w:rsid w:val="002601C3"/>
    <w:rsid w:val="00260431"/>
    <w:rsid w:val="0026091C"/>
    <w:rsid w:val="00260BE0"/>
    <w:rsid w:val="0026145A"/>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CCC"/>
    <w:rsid w:val="0026792E"/>
    <w:rsid w:val="00267B70"/>
    <w:rsid w:val="00267D88"/>
    <w:rsid w:val="00270382"/>
    <w:rsid w:val="00270B09"/>
    <w:rsid w:val="00271723"/>
    <w:rsid w:val="0027203F"/>
    <w:rsid w:val="00272661"/>
    <w:rsid w:val="002726A7"/>
    <w:rsid w:val="00272AF7"/>
    <w:rsid w:val="00273371"/>
    <w:rsid w:val="0027371F"/>
    <w:rsid w:val="00273CD0"/>
    <w:rsid w:val="00274015"/>
    <w:rsid w:val="002743DC"/>
    <w:rsid w:val="00274699"/>
    <w:rsid w:val="0027480A"/>
    <w:rsid w:val="0027483D"/>
    <w:rsid w:val="00274B04"/>
    <w:rsid w:val="00275321"/>
    <w:rsid w:val="00275E1D"/>
    <w:rsid w:val="00275E64"/>
    <w:rsid w:val="00276087"/>
    <w:rsid w:val="002767B0"/>
    <w:rsid w:val="00276C0F"/>
    <w:rsid w:val="00277458"/>
    <w:rsid w:val="002774E1"/>
    <w:rsid w:val="00277A51"/>
    <w:rsid w:val="00277E74"/>
    <w:rsid w:val="002808F7"/>
    <w:rsid w:val="00280B84"/>
    <w:rsid w:val="002820A7"/>
    <w:rsid w:val="002821A3"/>
    <w:rsid w:val="002828DA"/>
    <w:rsid w:val="00282CC5"/>
    <w:rsid w:val="00282D87"/>
    <w:rsid w:val="00282FAA"/>
    <w:rsid w:val="002835A2"/>
    <w:rsid w:val="00284A49"/>
    <w:rsid w:val="00284D30"/>
    <w:rsid w:val="002854FF"/>
    <w:rsid w:val="00285738"/>
    <w:rsid w:val="0028586F"/>
    <w:rsid w:val="00285FB9"/>
    <w:rsid w:val="00286157"/>
    <w:rsid w:val="00286508"/>
    <w:rsid w:val="00287115"/>
    <w:rsid w:val="002873FC"/>
    <w:rsid w:val="002879FD"/>
    <w:rsid w:val="002900E1"/>
    <w:rsid w:val="0029026A"/>
    <w:rsid w:val="0029028E"/>
    <w:rsid w:val="00290B85"/>
    <w:rsid w:val="00290FF6"/>
    <w:rsid w:val="0029181F"/>
    <w:rsid w:val="00291A83"/>
    <w:rsid w:val="00291EDC"/>
    <w:rsid w:val="002932AD"/>
    <w:rsid w:val="00293457"/>
    <w:rsid w:val="00293DB5"/>
    <w:rsid w:val="00293E24"/>
    <w:rsid w:val="00294109"/>
    <w:rsid w:val="00294CCF"/>
    <w:rsid w:val="00294D88"/>
    <w:rsid w:val="00294E3A"/>
    <w:rsid w:val="00295AE9"/>
    <w:rsid w:val="00295B33"/>
    <w:rsid w:val="00295E8B"/>
    <w:rsid w:val="002969CE"/>
    <w:rsid w:val="002970FF"/>
    <w:rsid w:val="00297832"/>
    <w:rsid w:val="00297856"/>
    <w:rsid w:val="002A03C6"/>
    <w:rsid w:val="002A0A18"/>
    <w:rsid w:val="002A0C22"/>
    <w:rsid w:val="002A1A0E"/>
    <w:rsid w:val="002A2CCF"/>
    <w:rsid w:val="002A2D1A"/>
    <w:rsid w:val="002A3390"/>
    <w:rsid w:val="002A3551"/>
    <w:rsid w:val="002A3C03"/>
    <w:rsid w:val="002A3D26"/>
    <w:rsid w:val="002A3E30"/>
    <w:rsid w:val="002A5ADD"/>
    <w:rsid w:val="002A5B20"/>
    <w:rsid w:val="002A635C"/>
    <w:rsid w:val="002A67DF"/>
    <w:rsid w:val="002A68CD"/>
    <w:rsid w:val="002A6E27"/>
    <w:rsid w:val="002A6F0D"/>
    <w:rsid w:val="002A7481"/>
    <w:rsid w:val="002A7855"/>
    <w:rsid w:val="002A79E2"/>
    <w:rsid w:val="002B1696"/>
    <w:rsid w:val="002B16F5"/>
    <w:rsid w:val="002B1E9C"/>
    <w:rsid w:val="002B1F47"/>
    <w:rsid w:val="002B2709"/>
    <w:rsid w:val="002B2D1B"/>
    <w:rsid w:val="002B3A8F"/>
    <w:rsid w:val="002B41FC"/>
    <w:rsid w:val="002B4569"/>
    <w:rsid w:val="002B53A0"/>
    <w:rsid w:val="002B5567"/>
    <w:rsid w:val="002B7EE3"/>
    <w:rsid w:val="002C003B"/>
    <w:rsid w:val="002C0431"/>
    <w:rsid w:val="002C0D9F"/>
    <w:rsid w:val="002C1242"/>
    <w:rsid w:val="002C22DA"/>
    <w:rsid w:val="002C2E3A"/>
    <w:rsid w:val="002C2EF8"/>
    <w:rsid w:val="002C3555"/>
    <w:rsid w:val="002C3795"/>
    <w:rsid w:val="002C3C23"/>
    <w:rsid w:val="002C40A7"/>
    <w:rsid w:val="002C442B"/>
    <w:rsid w:val="002C4690"/>
    <w:rsid w:val="002C4A61"/>
    <w:rsid w:val="002C540A"/>
    <w:rsid w:val="002C564C"/>
    <w:rsid w:val="002C5E1B"/>
    <w:rsid w:val="002D0B38"/>
    <w:rsid w:val="002D0B5D"/>
    <w:rsid w:val="002D0CEB"/>
    <w:rsid w:val="002D1F22"/>
    <w:rsid w:val="002D26A1"/>
    <w:rsid w:val="002D2D12"/>
    <w:rsid w:val="002D30D4"/>
    <w:rsid w:val="002D391F"/>
    <w:rsid w:val="002D406F"/>
    <w:rsid w:val="002D4190"/>
    <w:rsid w:val="002D559E"/>
    <w:rsid w:val="002D5D82"/>
    <w:rsid w:val="002D5DD2"/>
    <w:rsid w:val="002D6070"/>
    <w:rsid w:val="002D6105"/>
    <w:rsid w:val="002D613B"/>
    <w:rsid w:val="002D6EBF"/>
    <w:rsid w:val="002D76C0"/>
    <w:rsid w:val="002E03C4"/>
    <w:rsid w:val="002E0904"/>
    <w:rsid w:val="002E1335"/>
    <w:rsid w:val="002E16BF"/>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61"/>
    <w:rsid w:val="002E7977"/>
    <w:rsid w:val="002F0342"/>
    <w:rsid w:val="002F09EB"/>
    <w:rsid w:val="002F18CE"/>
    <w:rsid w:val="002F1CEA"/>
    <w:rsid w:val="002F1ECB"/>
    <w:rsid w:val="002F20D6"/>
    <w:rsid w:val="002F25B0"/>
    <w:rsid w:val="002F2785"/>
    <w:rsid w:val="002F2E33"/>
    <w:rsid w:val="002F3A2E"/>
    <w:rsid w:val="002F3DD4"/>
    <w:rsid w:val="002F3EEF"/>
    <w:rsid w:val="002F4525"/>
    <w:rsid w:val="002F58A3"/>
    <w:rsid w:val="002F5B95"/>
    <w:rsid w:val="002F623F"/>
    <w:rsid w:val="002F6354"/>
    <w:rsid w:val="002F6B30"/>
    <w:rsid w:val="002F6CBF"/>
    <w:rsid w:val="002F6E00"/>
    <w:rsid w:val="002F75F9"/>
    <w:rsid w:val="002F7AAC"/>
    <w:rsid w:val="002F7D40"/>
    <w:rsid w:val="002F7F38"/>
    <w:rsid w:val="00300045"/>
    <w:rsid w:val="00300281"/>
    <w:rsid w:val="0030066E"/>
    <w:rsid w:val="0030098A"/>
    <w:rsid w:val="00300BE7"/>
    <w:rsid w:val="0030162F"/>
    <w:rsid w:val="00301C05"/>
    <w:rsid w:val="00301D15"/>
    <w:rsid w:val="003039F7"/>
    <w:rsid w:val="00303BA7"/>
    <w:rsid w:val="00303D0B"/>
    <w:rsid w:val="0030464F"/>
    <w:rsid w:val="00304AF5"/>
    <w:rsid w:val="00305070"/>
    <w:rsid w:val="0030540B"/>
    <w:rsid w:val="0030543D"/>
    <w:rsid w:val="0030580F"/>
    <w:rsid w:val="0030638A"/>
    <w:rsid w:val="003065AF"/>
    <w:rsid w:val="00306876"/>
    <w:rsid w:val="0030697B"/>
    <w:rsid w:val="003071E3"/>
    <w:rsid w:val="00307206"/>
    <w:rsid w:val="003100C2"/>
    <w:rsid w:val="003104E0"/>
    <w:rsid w:val="0031065D"/>
    <w:rsid w:val="00310682"/>
    <w:rsid w:val="00310EBB"/>
    <w:rsid w:val="00311879"/>
    <w:rsid w:val="003118FF"/>
    <w:rsid w:val="003121D2"/>
    <w:rsid w:val="00313523"/>
    <w:rsid w:val="00313DA5"/>
    <w:rsid w:val="003141AD"/>
    <w:rsid w:val="003158AA"/>
    <w:rsid w:val="00315FC9"/>
    <w:rsid w:val="00316042"/>
    <w:rsid w:val="00316208"/>
    <w:rsid w:val="00316666"/>
    <w:rsid w:val="00316CB9"/>
    <w:rsid w:val="00316F46"/>
    <w:rsid w:val="00317119"/>
    <w:rsid w:val="003172E3"/>
    <w:rsid w:val="00317504"/>
    <w:rsid w:val="00317AF4"/>
    <w:rsid w:val="00317C79"/>
    <w:rsid w:val="00317E15"/>
    <w:rsid w:val="00317EFC"/>
    <w:rsid w:val="00320CE1"/>
    <w:rsid w:val="00320E0F"/>
    <w:rsid w:val="003210DB"/>
    <w:rsid w:val="003213F9"/>
    <w:rsid w:val="0032176C"/>
    <w:rsid w:val="00321EA6"/>
    <w:rsid w:val="003223C6"/>
    <w:rsid w:val="003230C5"/>
    <w:rsid w:val="00323412"/>
    <w:rsid w:val="00323632"/>
    <w:rsid w:val="0032392D"/>
    <w:rsid w:val="00324A86"/>
    <w:rsid w:val="0032527A"/>
    <w:rsid w:val="003257D4"/>
    <w:rsid w:val="00325827"/>
    <w:rsid w:val="00325AE1"/>
    <w:rsid w:val="00325EFA"/>
    <w:rsid w:val="00326445"/>
    <w:rsid w:val="0032700B"/>
    <w:rsid w:val="003270A0"/>
    <w:rsid w:val="003272E8"/>
    <w:rsid w:val="003302A3"/>
    <w:rsid w:val="00330400"/>
    <w:rsid w:val="003311B1"/>
    <w:rsid w:val="0033165C"/>
    <w:rsid w:val="00331F71"/>
    <w:rsid w:val="00331F85"/>
    <w:rsid w:val="0033223F"/>
    <w:rsid w:val="003328BF"/>
    <w:rsid w:val="00332CA4"/>
    <w:rsid w:val="00332DBA"/>
    <w:rsid w:val="00332F81"/>
    <w:rsid w:val="003331F6"/>
    <w:rsid w:val="003333C8"/>
    <w:rsid w:val="00333616"/>
    <w:rsid w:val="00334588"/>
    <w:rsid w:val="00334B60"/>
    <w:rsid w:val="00334D76"/>
    <w:rsid w:val="003373B0"/>
    <w:rsid w:val="003376A8"/>
    <w:rsid w:val="00337B39"/>
    <w:rsid w:val="00337E0B"/>
    <w:rsid w:val="003405D7"/>
    <w:rsid w:val="00340F9C"/>
    <w:rsid w:val="003411E0"/>
    <w:rsid w:val="003417C3"/>
    <w:rsid w:val="00341FE9"/>
    <w:rsid w:val="00342068"/>
    <w:rsid w:val="0034233D"/>
    <w:rsid w:val="003423AA"/>
    <w:rsid w:val="003424EC"/>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090B"/>
    <w:rsid w:val="0035128D"/>
    <w:rsid w:val="00351307"/>
    <w:rsid w:val="00351AC0"/>
    <w:rsid w:val="00351B06"/>
    <w:rsid w:val="00352566"/>
    <w:rsid w:val="003527C8"/>
    <w:rsid w:val="00354517"/>
    <w:rsid w:val="0035532F"/>
    <w:rsid w:val="00355679"/>
    <w:rsid w:val="0035583A"/>
    <w:rsid w:val="00356544"/>
    <w:rsid w:val="0035669A"/>
    <w:rsid w:val="00356AC4"/>
    <w:rsid w:val="00356EF3"/>
    <w:rsid w:val="0035720C"/>
    <w:rsid w:val="00357D06"/>
    <w:rsid w:val="00357DEE"/>
    <w:rsid w:val="00357E47"/>
    <w:rsid w:val="003607D5"/>
    <w:rsid w:val="00360BAA"/>
    <w:rsid w:val="0036156C"/>
    <w:rsid w:val="00361757"/>
    <w:rsid w:val="003626C6"/>
    <w:rsid w:val="00362A46"/>
    <w:rsid w:val="0036335F"/>
    <w:rsid w:val="003633B6"/>
    <w:rsid w:val="00363695"/>
    <w:rsid w:val="00363FF9"/>
    <w:rsid w:val="00364BC6"/>
    <w:rsid w:val="00364E5E"/>
    <w:rsid w:val="00365884"/>
    <w:rsid w:val="00365B0E"/>
    <w:rsid w:val="003666BB"/>
    <w:rsid w:val="00366886"/>
    <w:rsid w:val="00366C3C"/>
    <w:rsid w:val="00366F28"/>
    <w:rsid w:val="00367166"/>
    <w:rsid w:val="00367515"/>
    <w:rsid w:val="003675B9"/>
    <w:rsid w:val="00367E96"/>
    <w:rsid w:val="0037000A"/>
    <w:rsid w:val="003702C6"/>
    <w:rsid w:val="003702F7"/>
    <w:rsid w:val="00372137"/>
    <w:rsid w:val="0037229C"/>
    <w:rsid w:val="003722A2"/>
    <w:rsid w:val="00372350"/>
    <w:rsid w:val="00372774"/>
    <w:rsid w:val="003728C7"/>
    <w:rsid w:val="00372C71"/>
    <w:rsid w:val="00373250"/>
    <w:rsid w:val="0037389C"/>
    <w:rsid w:val="00373BFC"/>
    <w:rsid w:val="00373F62"/>
    <w:rsid w:val="003740B0"/>
    <w:rsid w:val="0037420E"/>
    <w:rsid w:val="00374275"/>
    <w:rsid w:val="00374D15"/>
    <w:rsid w:val="00374EB1"/>
    <w:rsid w:val="003754CC"/>
    <w:rsid w:val="00375A0C"/>
    <w:rsid w:val="00376802"/>
    <w:rsid w:val="00376912"/>
    <w:rsid w:val="00376D74"/>
    <w:rsid w:val="003770EE"/>
    <w:rsid w:val="00377A06"/>
    <w:rsid w:val="003803F2"/>
    <w:rsid w:val="0038042F"/>
    <w:rsid w:val="003808B1"/>
    <w:rsid w:val="00381156"/>
    <w:rsid w:val="003818A3"/>
    <w:rsid w:val="00382028"/>
    <w:rsid w:val="00383348"/>
    <w:rsid w:val="00383386"/>
    <w:rsid w:val="003839A4"/>
    <w:rsid w:val="003840A1"/>
    <w:rsid w:val="0038446F"/>
    <w:rsid w:val="00384C31"/>
    <w:rsid w:val="00384D23"/>
    <w:rsid w:val="0038509D"/>
    <w:rsid w:val="003863E4"/>
    <w:rsid w:val="003879E9"/>
    <w:rsid w:val="00387F1C"/>
    <w:rsid w:val="003912DC"/>
    <w:rsid w:val="0039164D"/>
    <w:rsid w:val="00391DC9"/>
    <w:rsid w:val="00392217"/>
    <w:rsid w:val="003922EB"/>
    <w:rsid w:val="00393348"/>
    <w:rsid w:val="00394144"/>
    <w:rsid w:val="00394FC5"/>
    <w:rsid w:val="003950B2"/>
    <w:rsid w:val="003951F9"/>
    <w:rsid w:val="00395ABA"/>
    <w:rsid w:val="0039644A"/>
    <w:rsid w:val="00396992"/>
    <w:rsid w:val="003972CF"/>
    <w:rsid w:val="003976A3"/>
    <w:rsid w:val="0039785C"/>
    <w:rsid w:val="00397FD1"/>
    <w:rsid w:val="003A046F"/>
    <w:rsid w:val="003A1088"/>
    <w:rsid w:val="003A1D46"/>
    <w:rsid w:val="003A205B"/>
    <w:rsid w:val="003A23E6"/>
    <w:rsid w:val="003A32C6"/>
    <w:rsid w:val="003A3B43"/>
    <w:rsid w:val="003A3CE1"/>
    <w:rsid w:val="003A44AE"/>
    <w:rsid w:val="003A47CC"/>
    <w:rsid w:val="003A6466"/>
    <w:rsid w:val="003A6AE7"/>
    <w:rsid w:val="003A6CE9"/>
    <w:rsid w:val="003A7222"/>
    <w:rsid w:val="003A74F5"/>
    <w:rsid w:val="003A77C1"/>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9FF"/>
    <w:rsid w:val="003C4E4F"/>
    <w:rsid w:val="003C54D8"/>
    <w:rsid w:val="003C598D"/>
    <w:rsid w:val="003C5E04"/>
    <w:rsid w:val="003C68BF"/>
    <w:rsid w:val="003C6929"/>
    <w:rsid w:val="003C693B"/>
    <w:rsid w:val="003C7121"/>
    <w:rsid w:val="003C742D"/>
    <w:rsid w:val="003C76EE"/>
    <w:rsid w:val="003D0D2D"/>
    <w:rsid w:val="003D1B86"/>
    <w:rsid w:val="003D2389"/>
    <w:rsid w:val="003D267D"/>
    <w:rsid w:val="003D2A6A"/>
    <w:rsid w:val="003D31FA"/>
    <w:rsid w:val="003D3C1D"/>
    <w:rsid w:val="003D4869"/>
    <w:rsid w:val="003D49C0"/>
    <w:rsid w:val="003D4DB4"/>
    <w:rsid w:val="003D4DCC"/>
    <w:rsid w:val="003D5583"/>
    <w:rsid w:val="003D6083"/>
    <w:rsid w:val="003D632F"/>
    <w:rsid w:val="003D69EA"/>
    <w:rsid w:val="003D78AF"/>
    <w:rsid w:val="003E0093"/>
    <w:rsid w:val="003E026B"/>
    <w:rsid w:val="003E0623"/>
    <w:rsid w:val="003E0B69"/>
    <w:rsid w:val="003E0EC6"/>
    <w:rsid w:val="003E135B"/>
    <w:rsid w:val="003E1728"/>
    <w:rsid w:val="003E2363"/>
    <w:rsid w:val="003E3A81"/>
    <w:rsid w:val="003E3E1A"/>
    <w:rsid w:val="003E448C"/>
    <w:rsid w:val="003E470A"/>
    <w:rsid w:val="003E57E7"/>
    <w:rsid w:val="003E5C7F"/>
    <w:rsid w:val="003E5DA6"/>
    <w:rsid w:val="003E6B10"/>
    <w:rsid w:val="003E6D6B"/>
    <w:rsid w:val="003E6F70"/>
    <w:rsid w:val="003E78DF"/>
    <w:rsid w:val="003E7DF2"/>
    <w:rsid w:val="003E7F73"/>
    <w:rsid w:val="003F0058"/>
    <w:rsid w:val="003F0167"/>
    <w:rsid w:val="003F02B2"/>
    <w:rsid w:val="003F0363"/>
    <w:rsid w:val="003F0447"/>
    <w:rsid w:val="003F1209"/>
    <w:rsid w:val="003F1AA1"/>
    <w:rsid w:val="003F21FF"/>
    <w:rsid w:val="003F2A42"/>
    <w:rsid w:val="003F3709"/>
    <w:rsid w:val="003F3A05"/>
    <w:rsid w:val="003F45A2"/>
    <w:rsid w:val="003F4601"/>
    <w:rsid w:val="003F4D4E"/>
    <w:rsid w:val="003F512A"/>
    <w:rsid w:val="003F52F6"/>
    <w:rsid w:val="003F5451"/>
    <w:rsid w:val="003F5B2D"/>
    <w:rsid w:val="003F5CA2"/>
    <w:rsid w:val="003F5F53"/>
    <w:rsid w:val="003F68B6"/>
    <w:rsid w:val="003F6F89"/>
    <w:rsid w:val="003F7896"/>
    <w:rsid w:val="00400CDA"/>
    <w:rsid w:val="00401ACB"/>
    <w:rsid w:val="00401F86"/>
    <w:rsid w:val="00402EEB"/>
    <w:rsid w:val="004032FF"/>
    <w:rsid w:val="004038F9"/>
    <w:rsid w:val="00405AD8"/>
    <w:rsid w:val="004063CF"/>
    <w:rsid w:val="004065E9"/>
    <w:rsid w:val="00406EBC"/>
    <w:rsid w:val="00407394"/>
    <w:rsid w:val="00407F14"/>
    <w:rsid w:val="004106EB"/>
    <w:rsid w:val="00410C03"/>
    <w:rsid w:val="00411DDD"/>
    <w:rsid w:val="00412F04"/>
    <w:rsid w:val="00413439"/>
    <w:rsid w:val="0041396B"/>
    <w:rsid w:val="00413FA8"/>
    <w:rsid w:val="00414368"/>
    <w:rsid w:val="004159EA"/>
    <w:rsid w:val="00415A69"/>
    <w:rsid w:val="00415D8A"/>
    <w:rsid w:val="00415EF5"/>
    <w:rsid w:val="004166E5"/>
    <w:rsid w:val="00417190"/>
    <w:rsid w:val="00417733"/>
    <w:rsid w:val="00417DBD"/>
    <w:rsid w:val="0042008B"/>
    <w:rsid w:val="004200FF"/>
    <w:rsid w:val="00420236"/>
    <w:rsid w:val="004202CC"/>
    <w:rsid w:val="004203A4"/>
    <w:rsid w:val="0042050E"/>
    <w:rsid w:val="00420558"/>
    <w:rsid w:val="00420B2D"/>
    <w:rsid w:val="00420E6B"/>
    <w:rsid w:val="0042140D"/>
    <w:rsid w:val="0042301C"/>
    <w:rsid w:val="0042303F"/>
    <w:rsid w:val="00423863"/>
    <w:rsid w:val="004242E3"/>
    <w:rsid w:val="004248AD"/>
    <w:rsid w:val="004253FD"/>
    <w:rsid w:val="00425E54"/>
    <w:rsid w:val="004261B5"/>
    <w:rsid w:val="004303AF"/>
    <w:rsid w:val="0043084F"/>
    <w:rsid w:val="00430B41"/>
    <w:rsid w:val="00431A4B"/>
    <w:rsid w:val="004321C4"/>
    <w:rsid w:val="004322A6"/>
    <w:rsid w:val="004327A7"/>
    <w:rsid w:val="00432B53"/>
    <w:rsid w:val="00432C09"/>
    <w:rsid w:val="00432E4A"/>
    <w:rsid w:val="00434E2E"/>
    <w:rsid w:val="00434F78"/>
    <w:rsid w:val="004361C2"/>
    <w:rsid w:val="004369B4"/>
    <w:rsid w:val="00436C30"/>
    <w:rsid w:val="00437B93"/>
    <w:rsid w:val="00437D41"/>
    <w:rsid w:val="0044007A"/>
    <w:rsid w:val="004406CF"/>
    <w:rsid w:val="0044085D"/>
    <w:rsid w:val="0044218A"/>
    <w:rsid w:val="0044279A"/>
    <w:rsid w:val="0044298E"/>
    <w:rsid w:val="004429C3"/>
    <w:rsid w:val="00442E19"/>
    <w:rsid w:val="00443290"/>
    <w:rsid w:val="00444178"/>
    <w:rsid w:val="0044529D"/>
    <w:rsid w:val="00446591"/>
    <w:rsid w:val="00446961"/>
    <w:rsid w:val="0044735A"/>
    <w:rsid w:val="0044741D"/>
    <w:rsid w:val="0044781E"/>
    <w:rsid w:val="00447896"/>
    <w:rsid w:val="004504AA"/>
    <w:rsid w:val="004513B9"/>
    <w:rsid w:val="00451B77"/>
    <w:rsid w:val="00451D5E"/>
    <w:rsid w:val="00452513"/>
    <w:rsid w:val="00452741"/>
    <w:rsid w:val="00452B8A"/>
    <w:rsid w:val="00453F6C"/>
    <w:rsid w:val="004540CB"/>
    <w:rsid w:val="0045435F"/>
    <w:rsid w:val="0045514E"/>
    <w:rsid w:val="004552FA"/>
    <w:rsid w:val="00455BF9"/>
    <w:rsid w:val="004569F2"/>
    <w:rsid w:val="00456D58"/>
    <w:rsid w:val="00457551"/>
    <w:rsid w:val="0046051F"/>
    <w:rsid w:val="00460695"/>
    <w:rsid w:val="00460830"/>
    <w:rsid w:val="00460993"/>
    <w:rsid w:val="0046155E"/>
    <w:rsid w:val="00461617"/>
    <w:rsid w:val="00461A38"/>
    <w:rsid w:val="00461C19"/>
    <w:rsid w:val="0046202A"/>
    <w:rsid w:val="0046314D"/>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B1B"/>
    <w:rsid w:val="00471EC1"/>
    <w:rsid w:val="00472CC1"/>
    <w:rsid w:val="00472E96"/>
    <w:rsid w:val="00473A78"/>
    <w:rsid w:val="0047410C"/>
    <w:rsid w:val="0047495C"/>
    <w:rsid w:val="00474EAE"/>
    <w:rsid w:val="004756E1"/>
    <w:rsid w:val="004759A7"/>
    <w:rsid w:val="00475DF4"/>
    <w:rsid w:val="00475FE8"/>
    <w:rsid w:val="0047799D"/>
    <w:rsid w:val="00477DD1"/>
    <w:rsid w:val="0048117A"/>
    <w:rsid w:val="00481278"/>
    <w:rsid w:val="00481418"/>
    <w:rsid w:val="00481AF2"/>
    <w:rsid w:val="00481F82"/>
    <w:rsid w:val="00482132"/>
    <w:rsid w:val="004830E6"/>
    <w:rsid w:val="0048323D"/>
    <w:rsid w:val="00483D7F"/>
    <w:rsid w:val="0048409E"/>
    <w:rsid w:val="00484715"/>
    <w:rsid w:val="00484D29"/>
    <w:rsid w:val="00485001"/>
    <w:rsid w:val="00485185"/>
    <w:rsid w:val="004858BA"/>
    <w:rsid w:val="00486A39"/>
    <w:rsid w:val="00486DBE"/>
    <w:rsid w:val="00486F82"/>
    <w:rsid w:val="00487025"/>
    <w:rsid w:val="0048771D"/>
    <w:rsid w:val="00487B36"/>
    <w:rsid w:val="004918C5"/>
    <w:rsid w:val="00491A26"/>
    <w:rsid w:val="00491B5C"/>
    <w:rsid w:val="00491D0D"/>
    <w:rsid w:val="00491E64"/>
    <w:rsid w:val="00492144"/>
    <w:rsid w:val="0049251D"/>
    <w:rsid w:val="004925D1"/>
    <w:rsid w:val="0049289B"/>
    <w:rsid w:val="00492D32"/>
    <w:rsid w:val="00492F81"/>
    <w:rsid w:val="0049309C"/>
    <w:rsid w:val="004932C7"/>
    <w:rsid w:val="00493B55"/>
    <w:rsid w:val="004940C8"/>
    <w:rsid w:val="00494C52"/>
    <w:rsid w:val="004956C9"/>
    <w:rsid w:val="0049580D"/>
    <w:rsid w:val="004960CB"/>
    <w:rsid w:val="00496804"/>
    <w:rsid w:val="00496967"/>
    <w:rsid w:val="0049697F"/>
    <w:rsid w:val="00496DA4"/>
    <w:rsid w:val="00496F08"/>
    <w:rsid w:val="00497EAE"/>
    <w:rsid w:val="004A073F"/>
    <w:rsid w:val="004A08F8"/>
    <w:rsid w:val="004A0A9C"/>
    <w:rsid w:val="004A0BA0"/>
    <w:rsid w:val="004A24E1"/>
    <w:rsid w:val="004A2C69"/>
    <w:rsid w:val="004A2ECC"/>
    <w:rsid w:val="004A3BF6"/>
    <w:rsid w:val="004A4B43"/>
    <w:rsid w:val="004A4BB4"/>
    <w:rsid w:val="004A51F4"/>
    <w:rsid w:val="004A536C"/>
    <w:rsid w:val="004A55D1"/>
    <w:rsid w:val="004A6178"/>
    <w:rsid w:val="004A6A05"/>
    <w:rsid w:val="004A6C76"/>
    <w:rsid w:val="004A72A6"/>
    <w:rsid w:val="004A7630"/>
    <w:rsid w:val="004A7F2B"/>
    <w:rsid w:val="004B009A"/>
    <w:rsid w:val="004B00D3"/>
    <w:rsid w:val="004B01BE"/>
    <w:rsid w:val="004B120E"/>
    <w:rsid w:val="004B1546"/>
    <w:rsid w:val="004B16D1"/>
    <w:rsid w:val="004B16FA"/>
    <w:rsid w:val="004B1883"/>
    <w:rsid w:val="004B299A"/>
    <w:rsid w:val="004B382E"/>
    <w:rsid w:val="004B4340"/>
    <w:rsid w:val="004B4F52"/>
    <w:rsid w:val="004B5289"/>
    <w:rsid w:val="004B56E7"/>
    <w:rsid w:val="004B6B03"/>
    <w:rsid w:val="004B741B"/>
    <w:rsid w:val="004B7BA3"/>
    <w:rsid w:val="004C0C56"/>
    <w:rsid w:val="004C100F"/>
    <w:rsid w:val="004C156B"/>
    <w:rsid w:val="004C294B"/>
    <w:rsid w:val="004C34F5"/>
    <w:rsid w:val="004C3E22"/>
    <w:rsid w:val="004C4417"/>
    <w:rsid w:val="004C4F76"/>
    <w:rsid w:val="004C58EC"/>
    <w:rsid w:val="004C59CE"/>
    <w:rsid w:val="004C5CA1"/>
    <w:rsid w:val="004C5E32"/>
    <w:rsid w:val="004C6C3D"/>
    <w:rsid w:val="004C6EAF"/>
    <w:rsid w:val="004D01FB"/>
    <w:rsid w:val="004D12DF"/>
    <w:rsid w:val="004D14FF"/>
    <w:rsid w:val="004D183C"/>
    <w:rsid w:val="004D1DCA"/>
    <w:rsid w:val="004D25A7"/>
    <w:rsid w:val="004D4BCA"/>
    <w:rsid w:val="004D5558"/>
    <w:rsid w:val="004D581B"/>
    <w:rsid w:val="004D5CA3"/>
    <w:rsid w:val="004D5E2A"/>
    <w:rsid w:val="004D6057"/>
    <w:rsid w:val="004D60CA"/>
    <w:rsid w:val="004D6303"/>
    <w:rsid w:val="004D6E45"/>
    <w:rsid w:val="004D7341"/>
    <w:rsid w:val="004D73BF"/>
    <w:rsid w:val="004D76E0"/>
    <w:rsid w:val="004D772B"/>
    <w:rsid w:val="004E12B0"/>
    <w:rsid w:val="004E15DD"/>
    <w:rsid w:val="004E1D3F"/>
    <w:rsid w:val="004E3BF1"/>
    <w:rsid w:val="004E42C3"/>
    <w:rsid w:val="004E4561"/>
    <w:rsid w:val="004E51A1"/>
    <w:rsid w:val="004E69D2"/>
    <w:rsid w:val="004E7B76"/>
    <w:rsid w:val="004E7C74"/>
    <w:rsid w:val="004E7D43"/>
    <w:rsid w:val="004F108C"/>
    <w:rsid w:val="004F10FC"/>
    <w:rsid w:val="004F1202"/>
    <w:rsid w:val="004F1775"/>
    <w:rsid w:val="004F19A1"/>
    <w:rsid w:val="004F27D8"/>
    <w:rsid w:val="004F308D"/>
    <w:rsid w:val="004F45B4"/>
    <w:rsid w:val="004F53C5"/>
    <w:rsid w:val="004F57A0"/>
    <w:rsid w:val="004F595E"/>
    <w:rsid w:val="004F5B2B"/>
    <w:rsid w:val="004F5CF8"/>
    <w:rsid w:val="004F5EAC"/>
    <w:rsid w:val="004F6FF0"/>
    <w:rsid w:val="004F767A"/>
    <w:rsid w:val="004F7E20"/>
    <w:rsid w:val="005000E3"/>
    <w:rsid w:val="005007DD"/>
    <w:rsid w:val="00500816"/>
    <w:rsid w:val="005019DB"/>
    <w:rsid w:val="005019F4"/>
    <w:rsid w:val="00501A45"/>
    <w:rsid w:val="00502B7B"/>
    <w:rsid w:val="00502BC1"/>
    <w:rsid w:val="00503186"/>
    <w:rsid w:val="0050384C"/>
    <w:rsid w:val="00503BE1"/>
    <w:rsid w:val="00503BFC"/>
    <w:rsid w:val="0050517F"/>
    <w:rsid w:val="0050540A"/>
    <w:rsid w:val="00506434"/>
    <w:rsid w:val="00506C36"/>
    <w:rsid w:val="00507434"/>
    <w:rsid w:val="005074C7"/>
    <w:rsid w:val="00507E34"/>
    <w:rsid w:val="005100DE"/>
    <w:rsid w:val="00510195"/>
    <w:rsid w:val="00511011"/>
    <w:rsid w:val="00511BBC"/>
    <w:rsid w:val="00512450"/>
    <w:rsid w:val="005137B6"/>
    <w:rsid w:val="00513AD1"/>
    <w:rsid w:val="00514208"/>
    <w:rsid w:val="00514847"/>
    <w:rsid w:val="005149C1"/>
    <w:rsid w:val="005153B6"/>
    <w:rsid w:val="005156C9"/>
    <w:rsid w:val="00515B8B"/>
    <w:rsid w:val="005165CC"/>
    <w:rsid w:val="005167AC"/>
    <w:rsid w:val="00516B48"/>
    <w:rsid w:val="00516ECB"/>
    <w:rsid w:val="0051711E"/>
    <w:rsid w:val="00517157"/>
    <w:rsid w:val="005177E9"/>
    <w:rsid w:val="00517C58"/>
    <w:rsid w:val="005200BA"/>
    <w:rsid w:val="0052039F"/>
    <w:rsid w:val="00520588"/>
    <w:rsid w:val="00520736"/>
    <w:rsid w:val="00521020"/>
    <w:rsid w:val="0052120B"/>
    <w:rsid w:val="00521BE3"/>
    <w:rsid w:val="00521D0D"/>
    <w:rsid w:val="00521DEE"/>
    <w:rsid w:val="00522178"/>
    <w:rsid w:val="00522A20"/>
    <w:rsid w:val="00523872"/>
    <w:rsid w:val="00523B58"/>
    <w:rsid w:val="00524045"/>
    <w:rsid w:val="0052404A"/>
    <w:rsid w:val="00525368"/>
    <w:rsid w:val="00525C61"/>
    <w:rsid w:val="00526462"/>
    <w:rsid w:val="00526591"/>
    <w:rsid w:val="005274AC"/>
    <w:rsid w:val="00527930"/>
    <w:rsid w:val="005312C1"/>
    <w:rsid w:val="00531D2A"/>
    <w:rsid w:val="00532298"/>
    <w:rsid w:val="00532692"/>
    <w:rsid w:val="0053307F"/>
    <w:rsid w:val="005335BC"/>
    <w:rsid w:val="00533C79"/>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0C8E"/>
    <w:rsid w:val="0054113C"/>
    <w:rsid w:val="0054130D"/>
    <w:rsid w:val="00542BFB"/>
    <w:rsid w:val="00542F94"/>
    <w:rsid w:val="00543619"/>
    <w:rsid w:val="0054490E"/>
    <w:rsid w:val="00544B8E"/>
    <w:rsid w:val="00544E14"/>
    <w:rsid w:val="00544F7B"/>
    <w:rsid w:val="0054505E"/>
    <w:rsid w:val="00545473"/>
    <w:rsid w:val="005458A3"/>
    <w:rsid w:val="00545BA4"/>
    <w:rsid w:val="00545F6E"/>
    <w:rsid w:val="00546EE3"/>
    <w:rsid w:val="0054709D"/>
    <w:rsid w:val="00547991"/>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DD7"/>
    <w:rsid w:val="00555F4B"/>
    <w:rsid w:val="00555FC6"/>
    <w:rsid w:val="0056005B"/>
    <w:rsid w:val="00561149"/>
    <w:rsid w:val="00561A28"/>
    <w:rsid w:val="00561EC0"/>
    <w:rsid w:val="0056281B"/>
    <w:rsid w:val="00562A60"/>
    <w:rsid w:val="00563350"/>
    <w:rsid w:val="005637E2"/>
    <w:rsid w:val="00564532"/>
    <w:rsid w:val="0056479D"/>
    <w:rsid w:val="005647B1"/>
    <w:rsid w:val="0056494D"/>
    <w:rsid w:val="00565315"/>
    <w:rsid w:val="005656F5"/>
    <w:rsid w:val="00565AF5"/>
    <w:rsid w:val="005661CC"/>
    <w:rsid w:val="0056667A"/>
    <w:rsid w:val="00567C20"/>
    <w:rsid w:val="00567E26"/>
    <w:rsid w:val="00567F45"/>
    <w:rsid w:val="0057048E"/>
    <w:rsid w:val="00570A7B"/>
    <w:rsid w:val="00571985"/>
    <w:rsid w:val="00571DDE"/>
    <w:rsid w:val="005727E4"/>
    <w:rsid w:val="00573269"/>
    <w:rsid w:val="00573D5A"/>
    <w:rsid w:val="005744B9"/>
    <w:rsid w:val="00574629"/>
    <w:rsid w:val="005747DF"/>
    <w:rsid w:val="00574CF5"/>
    <w:rsid w:val="00576B0C"/>
    <w:rsid w:val="00577137"/>
    <w:rsid w:val="005772F3"/>
    <w:rsid w:val="00577FDC"/>
    <w:rsid w:val="00581A59"/>
    <w:rsid w:val="00581B0E"/>
    <w:rsid w:val="00581CF1"/>
    <w:rsid w:val="00581D1D"/>
    <w:rsid w:val="00582008"/>
    <w:rsid w:val="005825CE"/>
    <w:rsid w:val="0058277C"/>
    <w:rsid w:val="0058288B"/>
    <w:rsid w:val="0058382E"/>
    <w:rsid w:val="005838CD"/>
    <w:rsid w:val="00583FC9"/>
    <w:rsid w:val="0058405B"/>
    <w:rsid w:val="005841C0"/>
    <w:rsid w:val="0058439C"/>
    <w:rsid w:val="005847AB"/>
    <w:rsid w:val="00584CCA"/>
    <w:rsid w:val="00585E5A"/>
    <w:rsid w:val="00586496"/>
    <w:rsid w:val="00586542"/>
    <w:rsid w:val="00586B24"/>
    <w:rsid w:val="00586FBA"/>
    <w:rsid w:val="00587196"/>
    <w:rsid w:val="0058763E"/>
    <w:rsid w:val="0059040D"/>
    <w:rsid w:val="00590CAC"/>
    <w:rsid w:val="0059147C"/>
    <w:rsid w:val="005915BE"/>
    <w:rsid w:val="00592123"/>
    <w:rsid w:val="00593B83"/>
    <w:rsid w:val="00594338"/>
    <w:rsid w:val="00594605"/>
    <w:rsid w:val="005947EA"/>
    <w:rsid w:val="00595213"/>
    <w:rsid w:val="005967FD"/>
    <w:rsid w:val="00596AE6"/>
    <w:rsid w:val="005975F2"/>
    <w:rsid w:val="0059792A"/>
    <w:rsid w:val="00597AF3"/>
    <w:rsid w:val="005A0079"/>
    <w:rsid w:val="005A0183"/>
    <w:rsid w:val="005A01D1"/>
    <w:rsid w:val="005A035C"/>
    <w:rsid w:val="005A03C8"/>
    <w:rsid w:val="005A098A"/>
    <w:rsid w:val="005A09AA"/>
    <w:rsid w:val="005A0EE7"/>
    <w:rsid w:val="005A1FA2"/>
    <w:rsid w:val="005A2A6F"/>
    <w:rsid w:val="005A2B6C"/>
    <w:rsid w:val="005A2E18"/>
    <w:rsid w:val="005A326D"/>
    <w:rsid w:val="005A3979"/>
    <w:rsid w:val="005A39EF"/>
    <w:rsid w:val="005A3D3B"/>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DAA"/>
    <w:rsid w:val="005B3EF1"/>
    <w:rsid w:val="005B472F"/>
    <w:rsid w:val="005B47CA"/>
    <w:rsid w:val="005B4E6C"/>
    <w:rsid w:val="005B508C"/>
    <w:rsid w:val="005B5842"/>
    <w:rsid w:val="005B606F"/>
    <w:rsid w:val="005B6496"/>
    <w:rsid w:val="005B71BD"/>
    <w:rsid w:val="005B730F"/>
    <w:rsid w:val="005B7966"/>
    <w:rsid w:val="005B79DC"/>
    <w:rsid w:val="005C0330"/>
    <w:rsid w:val="005C0C56"/>
    <w:rsid w:val="005C0F6B"/>
    <w:rsid w:val="005C1CAD"/>
    <w:rsid w:val="005C1D2B"/>
    <w:rsid w:val="005C27F5"/>
    <w:rsid w:val="005C28AA"/>
    <w:rsid w:val="005C3111"/>
    <w:rsid w:val="005C33EA"/>
    <w:rsid w:val="005C3498"/>
    <w:rsid w:val="005C39B1"/>
    <w:rsid w:val="005C3BE5"/>
    <w:rsid w:val="005C4EF0"/>
    <w:rsid w:val="005C6335"/>
    <w:rsid w:val="005C63C6"/>
    <w:rsid w:val="005C6777"/>
    <w:rsid w:val="005C7EDD"/>
    <w:rsid w:val="005D017F"/>
    <w:rsid w:val="005D039E"/>
    <w:rsid w:val="005D05D2"/>
    <w:rsid w:val="005D0B91"/>
    <w:rsid w:val="005D10F5"/>
    <w:rsid w:val="005D1E8F"/>
    <w:rsid w:val="005D20A2"/>
    <w:rsid w:val="005D2123"/>
    <w:rsid w:val="005D2211"/>
    <w:rsid w:val="005D229A"/>
    <w:rsid w:val="005D2323"/>
    <w:rsid w:val="005D2A4B"/>
    <w:rsid w:val="005D2E97"/>
    <w:rsid w:val="005D34A4"/>
    <w:rsid w:val="005D3A78"/>
    <w:rsid w:val="005D3E01"/>
    <w:rsid w:val="005D416B"/>
    <w:rsid w:val="005D4432"/>
    <w:rsid w:val="005D48D1"/>
    <w:rsid w:val="005D4A5B"/>
    <w:rsid w:val="005D58A1"/>
    <w:rsid w:val="005D62B7"/>
    <w:rsid w:val="005D62CD"/>
    <w:rsid w:val="005D7268"/>
    <w:rsid w:val="005D73B7"/>
    <w:rsid w:val="005D742F"/>
    <w:rsid w:val="005D74AE"/>
    <w:rsid w:val="005E04DD"/>
    <w:rsid w:val="005E08BB"/>
    <w:rsid w:val="005E0E7C"/>
    <w:rsid w:val="005E13B3"/>
    <w:rsid w:val="005E17E4"/>
    <w:rsid w:val="005E2B93"/>
    <w:rsid w:val="005E34DE"/>
    <w:rsid w:val="005E3D57"/>
    <w:rsid w:val="005E41A7"/>
    <w:rsid w:val="005E449B"/>
    <w:rsid w:val="005E4519"/>
    <w:rsid w:val="005E5288"/>
    <w:rsid w:val="005E56BD"/>
    <w:rsid w:val="005E581E"/>
    <w:rsid w:val="005E5BB7"/>
    <w:rsid w:val="005E5C3E"/>
    <w:rsid w:val="005E6FC1"/>
    <w:rsid w:val="005E7777"/>
    <w:rsid w:val="005E7B2B"/>
    <w:rsid w:val="005F197D"/>
    <w:rsid w:val="005F2104"/>
    <w:rsid w:val="005F3645"/>
    <w:rsid w:val="005F3FD4"/>
    <w:rsid w:val="005F4058"/>
    <w:rsid w:val="005F43EB"/>
    <w:rsid w:val="005F4795"/>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0C0"/>
    <w:rsid w:val="00601346"/>
    <w:rsid w:val="00601410"/>
    <w:rsid w:val="00601533"/>
    <w:rsid w:val="00601FE2"/>
    <w:rsid w:val="006020E1"/>
    <w:rsid w:val="00602181"/>
    <w:rsid w:val="0060252C"/>
    <w:rsid w:val="006038AA"/>
    <w:rsid w:val="0060426A"/>
    <w:rsid w:val="0060426E"/>
    <w:rsid w:val="00604850"/>
    <w:rsid w:val="00605A02"/>
    <w:rsid w:val="00605E88"/>
    <w:rsid w:val="00606A23"/>
    <w:rsid w:val="00606E81"/>
    <w:rsid w:val="006074A4"/>
    <w:rsid w:val="006074DB"/>
    <w:rsid w:val="0061008E"/>
    <w:rsid w:val="00610ACC"/>
    <w:rsid w:val="0061106C"/>
    <w:rsid w:val="006111EB"/>
    <w:rsid w:val="006117ED"/>
    <w:rsid w:val="0061243D"/>
    <w:rsid w:val="00612AA6"/>
    <w:rsid w:val="00612B09"/>
    <w:rsid w:val="00612CFF"/>
    <w:rsid w:val="00613CD6"/>
    <w:rsid w:val="00613ECA"/>
    <w:rsid w:val="00614C5F"/>
    <w:rsid w:val="00614E19"/>
    <w:rsid w:val="00615001"/>
    <w:rsid w:val="00615167"/>
    <w:rsid w:val="006157C1"/>
    <w:rsid w:val="00615911"/>
    <w:rsid w:val="00615E06"/>
    <w:rsid w:val="00616241"/>
    <w:rsid w:val="00616A83"/>
    <w:rsid w:val="00616B8F"/>
    <w:rsid w:val="00616E5A"/>
    <w:rsid w:val="00617298"/>
    <w:rsid w:val="00617A68"/>
    <w:rsid w:val="00617BFB"/>
    <w:rsid w:val="006200EC"/>
    <w:rsid w:val="00620BEA"/>
    <w:rsid w:val="00621691"/>
    <w:rsid w:val="006219D3"/>
    <w:rsid w:val="00621AEB"/>
    <w:rsid w:val="00621C30"/>
    <w:rsid w:val="00621C8C"/>
    <w:rsid w:val="00621F5D"/>
    <w:rsid w:val="00622095"/>
    <w:rsid w:val="006223AA"/>
    <w:rsid w:val="00622616"/>
    <w:rsid w:val="00622D0B"/>
    <w:rsid w:val="00623CE0"/>
    <w:rsid w:val="006244DB"/>
    <w:rsid w:val="00624690"/>
    <w:rsid w:val="00625284"/>
    <w:rsid w:val="00625C09"/>
    <w:rsid w:val="0062672D"/>
    <w:rsid w:val="006269EB"/>
    <w:rsid w:val="00626EEB"/>
    <w:rsid w:val="0062732E"/>
    <w:rsid w:val="0063060B"/>
    <w:rsid w:val="00630BF8"/>
    <w:rsid w:val="00630C91"/>
    <w:rsid w:val="00631A67"/>
    <w:rsid w:val="00631D1D"/>
    <w:rsid w:val="00631DEC"/>
    <w:rsid w:val="00632489"/>
    <w:rsid w:val="00632E9C"/>
    <w:rsid w:val="00632EE4"/>
    <w:rsid w:val="006334BC"/>
    <w:rsid w:val="006340E0"/>
    <w:rsid w:val="0063434C"/>
    <w:rsid w:val="00635625"/>
    <w:rsid w:val="006367B7"/>
    <w:rsid w:val="006368E0"/>
    <w:rsid w:val="00636D37"/>
    <w:rsid w:val="00637C49"/>
    <w:rsid w:val="00637F7D"/>
    <w:rsid w:val="00637FBF"/>
    <w:rsid w:val="00640394"/>
    <w:rsid w:val="00640B58"/>
    <w:rsid w:val="00640BFA"/>
    <w:rsid w:val="00640F73"/>
    <w:rsid w:val="006418E1"/>
    <w:rsid w:val="00642E58"/>
    <w:rsid w:val="006434C9"/>
    <w:rsid w:val="00644322"/>
    <w:rsid w:val="00644483"/>
    <w:rsid w:val="006450E1"/>
    <w:rsid w:val="00645219"/>
    <w:rsid w:val="00645EA2"/>
    <w:rsid w:val="0064601B"/>
    <w:rsid w:val="006463D9"/>
    <w:rsid w:val="006472C2"/>
    <w:rsid w:val="006475D2"/>
    <w:rsid w:val="0064778F"/>
    <w:rsid w:val="0065010C"/>
    <w:rsid w:val="006509DE"/>
    <w:rsid w:val="00650F2B"/>
    <w:rsid w:val="00651321"/>
    <w:rsid w:val="006513B1"/>
    <w:rsid w:val="006513F3"/>
    <w:rsid w:val="00651A7D"/>
    <w:rsid w:val="00651FFD"/>
    <w:rsid w:val="006527A4"/>
    <w:rsid w:val="00652B4C"/>
    <w:rsid w:val="00653225"/>
    <w:rsid w:val="0065366A"/>
    <w:rsid w:val="00653790"/>
    <w:rsid w:val="00653DE9"/>
    <w:rsid w:val="0065459F"/>
    <w:rsid w:val="00654750"/>
    <w:rsid w:val="006561A4"/>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1D66"/>
    <w:rsid w:val="0067203B"/>
    <w:rsid w:val="006726C4"/>
    <w:rsid w:val="006733E6"/>
    <w:rsid w:val="00673438"/>
    <w:rsid w:val="006734BF"/>
    <w:rsid w:val="00674054"/>
    <w:rsid w:val="00674242"/>
    <w:rsid w:val="00674CFF"/>
    <w:rsid w:val="0067511A"/>
    <w:rsid w:val="006754A6"/>
    <w:rsid w:val="006754EA"/>
    <w:rsid w:val="0067556D"/>
    <w:rsid w:val="0067558B"/>
    <w:rsid w:val="0067592E"/>
    <w:rsid w:val="00675DCF"/>
    <w:rsid w:val="00675F48"/>
    <w:rsid w:val="0067612C"/>
    <w:rsid w:val="00676405"/>
    <w:rsid w:val="00677149"/>
    <w:rsid w:val="00677AFF"/>
    <w:rsid w:val="00680223"/>
    <w:rsid w:val="006803A4"/>
    <w:rsid w:val="00680CDD"/>
    <w:rsid w:val="00681340"/>
    <w:rsid w:val="006817D8"/>
    <w:rsid w:val="00682367"/>
    <w:rsid w:val="006830D1"/>
    <w:rsid w:val="006836EE"/>
    <w:rsid w:val="0068398F"/>
    <w:rsid w:val="00684055"/>
    <w:rsid w:val="006848CC"/>
    <w:rsid w:val="00684A9A"/>
    <w:rsid w:val="00685450"/>
    <w:rsid w:val="00685897"/>
    <w:rsid w:val="00685A38"/>
    <w:rsid w:val="006867A0"/>
    <w:rsid w:val="006867F4"/>
    <w:rsid w:val="00686BB6"/>
    <w:rsid w:val="0068746C"/>
    <w:rsid w:val="00687D2B"/>
    <w:rsid w:val="00687FB3"/>
    <w:rsid w:val="00690129"/>
    <w:rsid w:val="0069021F"/>
    <w:rsid w:val="006903E6"/>
    <w:rsid w:val="0069078E"/>
    <w:rsid w:val="00690C64"/>
    <w:rsid w:val="0069102B"/>
    <w:rsid w:val="006912F5"/>
    <w:rsid w:val="006915C4"/>
    <w:rsid w:val="0069176B"/>
    <w:rsid w:val="00692CD2"/>
    <w:rsid w:val="00692EBC"/>
    <w:rsid w:val="00692F4F"/>
    <w:rsid w:val="00694317"/>
    <w:rsid w:val="006951DA"/>
    <w:rsid w:val="0069581F"/>
    <w:rsid w:val="00695F0B"/>
    <w:rsid w:val="00696564"/>
    <w:rsid w:val="00696B2E"/>
    <w:rsid w:val="006972FD"/>
    <w:rsid w:val="0069741C"/>
    <w:rsid w:val="0069745B"/>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5AAE"/>
    <w:rsid w:val="006A60CD"/>
    <w:rsid w:val="006A681F"/>
    <w:rsid w:val="006A68D4"/>
    <w:rsid w:val="006A6C17"/>
    <w:rsid w:val="006A6F31"/>
    <w:rsid w:val="006A75C9"/>
    <w:rsid w:val="006A7A01"/>
    <w:rsid w:val="006A7AB9"/>
    <w:rsid w:val="006A7FE6"/>
    <w:rsid w:val="006B07E7"/>
    <w:rsid w:val="006B0E6A"/>
    <w:rsid w:val="006B11EA"/>
    <w:rsid w:val="006B14FD"/>
    <w:rsid w:val="006B16A8"/>
    <w:rsid w:val="006B1B7F"/>
    <w:rsid w:val="006B3347"/>
    <w:rsid w:val="006B3709"/>
    <w:rsid w:val="006B41B5"/>
    <w:rsid w:val="006B449D"/>
    <w:rsid w:val="006B44E2"/>
    <w:rsid w:val="006B44F8"/>
    <w:rsid w:val="006B46E7"/>
    <w:rsid w:val="006B47A5"/>
    <w:rsid w:val="006B4D50"/>
    <w:rsid w:val="006B4EDE"/>
    <w:rsid w:val="006B50D2"/>
    <w:rsid w:val="006B57A9"/>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1A"/>
    <w:rsid w:val="006C1E2A"/>
    <w:rsid w:val="006C240D"/>
    <w:rsid w:val="006C2583"/>
    <w:rsid w:val="006C36C1"/>
    <w:rsid w:val="006C3866"/>
    <w:rsid w:val="006C4230"/>
    <w:rsid w:val="006C42BE"/>
    <w:rsid w:val="006C4A4E"/>
    <w:rsid w:val="006C4B12"/>
    <w:rsid w:val="006C4DDD"/>
    <w:rsid w:val="006C5080"/>
    <w:rsid w:val="006C50A6"/>
    <w:rsid w:val="006C5CE8"/>
    <w:rsid w:val="006C6810"/>
    <w:rsid w:val="006C6F97"/>
    <w:rsid w:val="006C7C13"/>
    <w:rsid w:val="006C7CED"/>
    <w:rsid w:val="006D0627"/>
    <w:rsid w:val="006D06D2"/>
    <w:rsid w:val="006D0B61"/>
    <w:rsid w:val="006D0F95"/>
    <w:rsid w:val="006D2631"/>
    <w:rsid w:val="006D2A49"/>
    <w:rsid w:val="006D2F53"/>
    <w:rsid w:val="006D322D"/>
    <w:rsid w:val="006D3563"/>
    <w:rsid w:val="006D4C8B"/>
    <w:rsid w:val="006D50DD"/>
    <w:rsid w:val="006D646A"/>
    <w:rsid w:val="006D694F"/>
    <w:rsid w:val="006D699C"/>
    <w:rsid w:val="006D6D12"/>
    <w:rsid w:val="006D7156"/>
    <w:rsid w:val="006D736E"/>
    <w:rsid w:val="006D7574"/>
    <w:rsid w:val="006D78D3"/>
    <w:rsid w:val="006E0066"/>
    <w:rsid w:val="006E0187"/>
    <w:rsid w:val="006E03B3"/>
    <w:rsid w:val="006E099C"/>
    <w:rsid w:val="006E09E1"/>
    <w:rsid w:val="006E0AF2"/>
    <w:rsid w:val="006E0C59"/>
    <w:rsid w:val="006E0D0D"/>
    <w:rsid w:val="006E1238"/>
    <w:rsid w:val="006E159E"/>
    <w:rsid w:val="006E1C2D"/>
    <w:rsid w:val="006E252C"/>
    <w:rsid w:val="006E2535"/>
    <w:rsid w:val="006E2D68"/>
    <w:rsid w:val="006E378F"/>
    <w:rsid w:val="006E3A6E"/>
    <w:rsid w:val="006E3C67"/>
    <w:rsid w:val="006E3F11"/>
    <w:rsid w:val="006E420E"/>
    <w:rsid w:val="006E47C6"/>
    <w:rsid w:val="006E5220"/>
    <w:rsid w:val="006E6974"/>
    <w:rsid w:val="006E73F9"/>
    <w:rsid w:val="006F07EC"/>
    <w:rsid w:val="006F1569"/>
    <w:rsid w:val="006F1D49"/>
    <w:rsid w:val="006F2D14"/>
    <w:rsid w:val="006F35DB"/>
    <w:rsid w:val="006F3826"/>
    <w:rsid w:val="006F3C8A"/>
    <w:rsid w:val="006F3D61"/>
    <w:rsid w:val="006F448D"/>
    <w:rsid w:val="006F5227"/>
    <w:rsid w:val="006F55A4"/>
    <w:rsid w:val="006F7816"/>
    <w:rsid w:val="006F7BDB"/>
    <w:rsid w:val="00700332"/>
    <w:rsid w:val="00700727"/>
    <w:rsid w:val="007017D9"/>
    <w:rsid w:val="0070197E"/>
    <w:rsid w:val="007025E4"/>
    <w:rsid w:val="00703D9F"/>
    <w:rsid w:val="00704054"/>
    <w:rsid w:val="00705B84"/>
    <w:rsid w:val="007060D6"/>
    <w:rsid w:val="00706177"/>
    <w:rsid w:val="007061F2"/>
    <w:rsid w:val="0070650A"/>
    <w:rsid w:val="00706D86"/>
    <w:rsid w:val="00706DA6"/>
    <w:rsid w:val="007072D0"/>
    <w:rsid w:val="00707342"/>
    <w:rsid w:val="007076A7"/>
    <w:rsid w:val="00707C51"/>
    <w:rsid w:val="00707E96"/>
    <w:rsid w:val="00711283"/>
    <w:rsid w:val="0071147D"/>
    <w:rsid w:val="0071228C"/>
    <w:rsid w:val="00713138"/>
    <w:rsid w:val="007131C9"/>
    <w:rsid w:val="0071394E"/>
    <w:rsid w:val="00713A54"/>
    <w:rsid w:val="00713FAB"/>
    <w:rsid w:val="007141AD"/>
    <w:rsid w:val="007150F0"/>
    <w:rsid w:val="007152EE"/>
    <w:rsid w:val="00715502"/>
    <w:rsid w:val="0071594C"/>
    <w:rsid w:val="00715D68"/>
    <w:rsid w:val="00716576"/>
    <w:rsid w:val="00716D09"/>
    <w:rsid w:val="0071737A"/>
    <w:rsid w:val="00720084"/>
    <w:rsid w:val="007201B8"/>
    <w:rsid w:val="007201E8"/>
    <w:rsid w:val="00720419"/>
    <w:rsid w:val="00720645"/>
    <w:rsid w:val="00720784"/>
    <w:rsid w:val="007214D5"/>
    <w:rsid w:val="00721B71"/>
    <w:rsid w:val="00722333"/>
    <w:rsid w:val="0072275C"/>
    <w:rsid w:val="00722B02"/>
    <w:rsid w:val="00722D2A"/>
    <w:rsid w:val="00722ED8"/>
    <w:rsid w:val="0072370E"/>
    <w:rsid w:val="00723F89"/>
    <w:rsid w:val="00725B6E"/>
    <w:rsid w:val="00726159"/>
    <w:rsid w:val="007262A5"/>
    <w:rsid w:val="00726B6D"/>
    <w:rsid w:val="00727213"/>
    <w:rsid w:val="0072767B"/>
    <w:rsid w:val="007278DE"/>
    <w:rsid w:val="00727DA7"/>
    <w:rsid w:val="00731012"/>
    <w:rsid w:val="007314F6"/>
    <w:rsid w:val="00731965"/>
    <w:rsid w:val="0073279C"/>
    <w:rsid w:val="00732B92"/>
    <w:rsid w:val="00732BF5"/>
    <w:rsid w:val="00732CAE"/>
    <w:rsid w:val="007334B8"/>
    <w:rsid w:val="007338D2"/>
    <w:rsid w:val="00733F50"/>
    <w:rsid w:val="00734378"/>
    <w:rsid w:val="00734937"/>
    <w:rsid w:val="00734BD3"/>
    <w:rsid w:val="0073580E"/>
    <w:rsid w:val="00735DB6"/>
    <w:rsid w:val="00736B78"/>
    <w:rsid w:val="00736EA3"/>
    <w:rsid w:val="00737172"/>
    <w:rsid w:val="0074024A"/>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71"/>
    <w:rsid w:val="007601BB"/>
    <w:rsid w:val="0076056E"/>
    <w:rsid w:val="007605F5"/>
    <w:rsid w:val="007606BE"/>
    <w:rsid w:val="00760A55"/>
    <w:rsid w:val="00760DE2"/>
    <w:rsid w:val="00761653"/>
    <w:rsid w:val="00761955"/>
    <w:rsid w:val="0076243E"/>
    <w:rsid w:val="00762782"/>
    <w:rsid w:val="007627B3"/>
    <w:rsid w:val="00762D24"/>
    <w:rsid w:val="0076303F"/>
    <w:rsid w:val="00763044"/>
    <w:rsid w:val="00763B5A"/>
    <w:rsid w:val="00763E42"/>
    <w:rsid w:val="00765EF9"/>
    <w:rsid w:val="007660A2"/>
    <w:rsid w:val="00766446"/>
    <w:rsid w:val="00766631"/>
    <w:rsid w:val="0076676D"/>
    <w:rsid w:val="00766FDE"/>
    <w:rsid w:val="00767217"/>
    <w:rsid w:val="00767652"/>
    <w:rsid w:val="0076788C"/>
    <w:rsid w:val="00767A64"/>
    <w:rsid w:val="00767C53"/>
    <w:rsid w:val="00767C8E"/>
    <w:rsid w:val="00767F06"/>
    <w:rsid w:val="00767F73"/>
    <w:rsid w:val="00770AFB"/>
    <w:rsid w:val="007738B8"/>
    <w:rsid w:val="007741D0"/>
    <w:rsid w:val="00774495"/>
    <w:rsid w:val="007744E2"/>
    <w:rsid w:val="00774515"/>
    <w:rsid w:val="0077488F"/>
    <w:rsid w:val="00774AB8"/>
    <w:rsid w:val="00774DA7"/>
    <w:rsid w:val="00774DAD"/>
    <w:rsid w:val="007751CF"/>
    <w:rsid w:val="0077524D"/>
    <w:rsid w:val="007753A0"/>
    <w:rsid w:val="00775552"/>
    <w:rsid w:val="00775CDE"/>
    <w:rsid w:val="0077601A"/>
    <w:rsid w:val="0077621C"/>
    <w:rsid w:val="0077679E"/>
    <w:rsid w:val="0077695B"/>
    <w:rsid w:val="00776A21"/>
    <w:rsid w:val="00777CDD"/>
    <w:rsid w:val="00777FD6"/>
    <w:rsid w:val="007804E1"/>
    <w:rsid w:val="00780802"/>
    <w:rsid w:val="00782A8E"/>
    <w:rsid w:val="007831D5"/>
    <w:rsid w:val="00783283"/>
    <w:rsid w:val="00783DD5"/>
    <w:rsid w:val="00784306"/>
    <w:rsid w:val="007843F4"/>
    <w:rsid w:val="00784B6E"/>
    <w:rsid w:val="00784BC2"/>
    <w:rsid w:val="0078557C"/>
    <w:rsid w:val="007856D3"/>
    <w:rsid w:val="007856F3"/>
    <w:rsid w:val="0078593B"/>
    <w:rsid w:val="00785ACF"/>
    <w:rsid w:val="00785F5C"/>
    <w:rsid w:val="0078672B"/>
    <w:rsid w:val="00786DBE"/>
    <w:rsid w:val="0078790F"/>
    <w:rsid w:val="00787CE5"/>
    <w:rsid w:val="00787E6D"/>
    <w:rsid w:val="007901D2"/>
    <w:rsid w:val="00790634"/>
    <w:rsid w:val="00791C1E"/>
    <w:rsid w:val="00791E45"/>
    <w:rsid w:val="00792CDD"/>
    <w:rsid w:val="007931B0"/>
    <w:rsid w:val="00793A10"/>
    <w:rsid w:val="00795143"/>
    <w:rsid w:val="0079610E"/>
    <w:rsid w:val="00796992"/>
    <w:rsid w:val="00796CD4"/>
    <w:rsid w:val="007970A7"/>
    <w:rsid w:val="007973EB"/>
    <w:rsid w:val="007979CB"/>
    <w:rsid w:val="00797FA0"/>
    <w:rsid w:val="007A0B3C"/>
    <w:rsid w:val="007A0B64"/>
    <w:rsid w:val="007A0C6C"/>
    <w:rsid w:val="007A0E4F"/>
    <w:rsid w:val="007A1306"/>
    <w:rsid w:val="007A18F0"/>
    <w:rsid w:val="007A208C"/>
    <w:rsid w:val="007A342E"/>
    <w:rsid w:val="007A352D"/>
    <w:rsid w:val="007A37D8"/>
    <w:rsid w:val="007A3AE6"/>
    <w:rsid w:val="007A442A"/>
    <w:rsid w:val="007A4BA3"/>
    <w:rsid w:val="007A5118"/>
    <w:rsid w:val="007A60AE"/>
    <w:rsid w:val="007A6146"/>
    <w:rsid w:val="007A67AB"/>
    <w:rsid w:val="007A78C6"/>
    <w:rsid w:val="007B083E"/>
    <w:rsid w:val="007B0C74"/>
    <w:rsid w:val="007B0C7A"/>
    <w:rsid w:val="007B0DB5"/>
    <w:rsid w:val="007B0E38"/>
    <w:rsid w:val="007B0F8A"/>
    <w:rsid w:val="007B2318"/>
    <w:rsid w:val="007B35FF"/>
    <w:rsid w:val="007B3657"/>
    <w:rsid w:val="007B38EA"/>
    <w:rsid w:val="007B4442"/>
    <w:rsid w:val="007B4609"/>
    <w:rsid w:val="007B4A85"/>
    <w:rsid w:val="007B5308"/>
    <w:rsid w:val="007B536E"/>
    <w:rsid w:val="007B5538"/>
    <w:rsid w:val="007B5848"/>
    <w:rsid w:val="007B5E23"/>
    <w:rsid w:val="007B641E"/>
    <w:rsid w:val="007B70C8"/>
    <w:rsid w:val="007B75AF"/>
    <w:rsid w:val="007B798B"/>
    <w:rsid w:val="007B7CD0"/>
    <w:rsid w:val="007C00C6"/>
    <w:rsid w:val="007C0125"/>
    <w:rsid w:val="007C03BC"/>
    <w:rsid w:val="007C0B66"/>
    <w:rsid w:val="007C1079"/>
    <w:rsid w:val="007C1AE6"/>
    <w:rsid w:val="007C22D7"/>
    <w:rsid w:val="007C345F"/>
    <w:rsid w:val="007C3D2A"/>
    <w:rsid w:val="007C43D5"/>
    <w:rsid w:val="007C4F7A"/>
    <w:rsid w:val="007C58F3"/>
    <w:rsid w:val="007C5F82"/>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123"/>
    <w:rsid w:val="007E05B2"/>
    <w:rsid w:val="007E06C0"/>
    <w:rsid w:val="007E129F"/>
    <w:rsid w:val="007E165C"/>
    <w:rsid w:val="007E222A"/>
    <w:rsid w:val="007E330E"/>
    <w:rsid w:val="007E436B"/>
    <w:rsid w:val="007E4A00"/>
    <w:rsid w:val="007E4F1F"/>
    <w:rsid w:val="007E5E16"/>
    <w:rsid w:val="007E6256"/>
    <w:rsid w:val="007E695B"/>
    <w:rsid w:val="007E69DA"/>
    <w:rsid w:val="007E6AA9"/>
    <w:rsid w:val="007E6C09"/>
    <w:rsid w:val="007E7033"/>
    <w:rsid w:val="007E70E8"/>
    <w:rsid w:val="007E7319"/>
    <w:rsid w:val="007E7C91"/>
    <w:rsid w:val="007E7D27"/>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C95"/>
    <w:rsid w:val="008014F6"/>
    <w:rsid w:val="0080173F"/>
    <w:rsid w:val="00801786"/>
    <w:rsid w:val="00802142"/>
    <w:rsid w:val="008026E7"/>
    <w:rsid w:val="008028AC"/>
    <w:rsid w:val="00802BB5"/>
    <w:rsid w:val="00802C55"/>
    <w:rsid w:val="0080310F"/>
    <w:rsid w:val="00803849"/>
    <w:rsid w:val="0080386D"/>
    <w:rsid w:val="0080394F"/>
    <w:rsid w:val="00803C0B"/>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07419"/>
    <w:rsid w:val="00810281"/>
    <w:rsid w:val="008102A2"/>
    <w:rsid w:val="0081078F"/>
    <w:rsid w:val="008111D2"/>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590B"/>
    <w:rsid w:val="00815B4A"/>
    <w:rsid w:val="00815F78"/>
    <w:rsid w:val="00816C83"/>
    <w:rsid w:val="008172B2"/>
    <w:rsid w:val="0081747D"/>
    <w:rsid w:val="0081759D"/>
    <w:rsid w:val="0081787B"/>
    <w:rsid w:val="00821154"/>
    <w:rsid w:val="00822D80"/>
    <w:rsid w:val="00822D95"/>
    <w:rsid w:val="0082378D"/>
    <w:rsid w:val="00823AEA"/>
    <w:rsid w:val="00824D72"/>
    <w:rsid w:val="00824F6A"/>
    <w:rsid w:val="00825483"/>
    <w:rsid w:val="00825560"/>
    <w:rsid w:val="00825908"/>
    <w:rsid w:val="00826258"/>
    <w:rsid w:val="008265FD"/>
    <w:rsid w:val="00827469"/>
    <w:rsid w:val="0082750D"/>
    <w:rsid w:val="00827AC5"/>
    <w:rsid w:val="00827BAF"/>
    <w:rsid w:val="008309C9"/>
    <w:rsid w:val="00830F7C"/>
    <w:rsid w:val="008317E0"/>
    <w:rsid w:val="00831B83"/>
    <w:rsid w:val="00831BED"/>
    <w:rsid w:val="00832013"/>
    <w:rsid w:val="00832459"/>
    <w:rsid w:val="008324AF"/>
    <w:rsid w:val="00832662"/>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6F9D"/>
    <w:rsid w:val="00837E36"/>
    <w:rsid w:val="008409E5"/>
    <w:rsid w:val="00841036"/>
    <w:rsid w:val="00841555"/>
    <w:rsid w:val="00841749"/>
    <w:rsid w:val="00841B63"/>
    <w:rsid w:val="00841C5A"/>
    <w:rsid w:val="00841D82"/>
    <w:rsid w:val="00842421"/>
    <w:rsid w:val="00842B72"/>
    <w:rsid w:val="0084314C"/>
    <w:rsid w:val="008431AB"/>
    <w:rsid w:val="00843F55"/>
    <w:rsid w:val="0084488F"/>
    <w:rsid w:val="00846647"/>
    <w:rsid w:val="008466EB"/>
    <w:rsid w:val="008468A4"/>
    <w:rsid w:val="00846B9D"/>
    <w:rsid w:val="00846DC5"/>
    <w:rsid w:val="00847E24"/>
    <w:rsid w:val="00847EC4"/>
    <w:rsid w:val="0085039E"/>
    <w:rsid w:val="008503AE"/>
    <w:rsid w:val="0085084D"/>
    <w:rsid w:val="00850F4A"/>
    <w:rsid w:val="00851264"/>
    <w:rsid w:val="00851A13"/>
    <w:rsid w:val="00851C42"/>
    <w:rsid w:val="008525C8"/>
    <w:rsid w:val="00852DA6"/>
    <w:rsid w:val="00853322"/>
    <w:rsid w:val="00853863"/>
    <w:rsid w:val="00853AF0"/>
    <w:rsid w:val="00853BDD"/>
    <w:rsid w:val="00853FC2"/>
    <w:rsid w:val="008546BA"/>
    <w:rsid w:val="008548BA"/>
    <w:rsid w:val="008549B6"/>
    <w:rsid w:val="00856D54"/>
    <w:rsid w:val="00857437"/>
    <w:rsid w:val="00857C08"/>
    <w:rsid w:val="00857C3A"/>
    <w:rsid w:val="00857D25"/>
    <w:rsid w:val="00857E85"/>
    <w:rsid w:val="00857EB4"/>
    <w:rsid w:val="00860016"/>
    <w:rsid w:val="008608D3"/>
    <w:rsid w:val="00861775"/>
    <w:rsid w:val="00861949"/>
    <w:rsid w:val="00861961"/>
    <w:rsid w:val="00861CC5"/>
    <w:rsid w:val="00861FDC"/>
    <w:rsid w:val="008624D8"/>
    <w:rsid w:val="00862BFC"/>
    <w:rsid w:val="008634C6"/>
    <w:rsid w:val="0086386F"/>
    <w:rsid w:val="0086427B"/>
    <w:rsid w:val="00864C87"/>
    <w:rsid w:val="0086691A"/>
    <w:rsid w:val="00866FC8"/>
    <w:rsid w:val="0086737D"/>
    <w:rsid w:val="0086773A"/>
    <w:rsid w:val="00867A39"/>
    <w:rsid w:val="0087050D"/>
    <w:rsid w:val="0087052A"/>
    <w:rsid w:val="00870A68"/>
    <w:rsid w:val="00870F90"/>
    <w:rsid w:val="0087168A"/>
    <w:rsid w:val="00871B8C"/>
    <w:rsid w:val="00873277"/>
    <w:rsid w:val="008734E2"/>
    <w:rsid w:val="008734ED"/>
    <w:rsid w:val="008736FC"/>
    <w:rsid w:val="00873E33"/>
    <w:rsid w:val="00874F77"/>
    <w:rsid w:val="00875141"/>
    <w:rsid w:val="00875211"/>
    <w:rsid w:val="00875715"/>
    <w:rsid w:val="00875C64"/>
    <w:rsid w:val="00875D15"/>
    <w:rsid w:val="00876364"/>
    <w:rsid w:val="00877295"/>
    <w:rsid w:val="00877A2A"/>
    <w:rsid w:val="00881C9B"/>
    <w:rsid w:val="00881CE9"/>
    <w:rsid w:val="00881E04"/>
    <w:rsid w:val="00882484"/>
    <w:rsid w:val="008824FB"/>
    <w:rsid w:val="00882DE4"/>
    <w:rsid w:val="00883209"/>
    <w:rsid w:val="008832B1"/>
    <w:rsid w:val="00884686"/>
    <w:rsid w:val="00885396"/>
    <w:rsid w:val="0088591C"/>
    <w:rsid w:val="00885BD1"/>
    <w:rsid w:val="008869F9"/>
    <w:rsid w:val="00886FF3"/>
    <w:rsid w:val="00887094"/>
    <w:rsid w:val="00890610"/>
    <w:rsid w:val="00890647"/>
    <w:rsid w:val="0089182D"/>
    <w:rsid w:val="00891A91"/>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29F"/>
    <w:rsid w:val="008A4ABA"/>
    <w:rsid w:val="008A4DE8"/>
    <w:rsid w:val="008A5215"/>
    <w:rsid w:val="008A5300"/>
    <w:rsid w:val="008A5B47"/>
    <w:rsid w:val="008A5FA6"/>
    <w:rsid w:val="008A6470"/>
    <w:rsid w:val="008A66B7"/>
    <w:rsid w:val="008A6869"/>
    <w:rsid w:val="008A6AA5"/>
    <w:rsid w:val="008A7025"/>
    <w:rsid w:val="008A705E"/>
    <w:rsid w:val="008B0402"/>
    <w:rsid w:val="008B07A7"/>
    <w:rsid w:val="008B0D83"/>
    <w:rsid w:val="008B27FC"/>
    <w:rsid w:val="008B2F53"/>
    <w:rsid w:val="008B48BD"/>
    <w:rsid w:val="008B54F2"/>
    <w:rsid w:val="008B5686"/>
    <w:rsid w:val="008B575F"/>
    <w:rsid w:val="008B76BB"/>
    <w:rsid w:val="008C07CE"/>
    <w:rsid w:val="008C11B0"/>
    <w:rsid w:val="008C189A"/>
    <w:rsid w:val="008C1AB2"/>
    <w:rsid w:val="008C1ACF"/>
    <w:rsid w:val="008C1D8F"/>
    <w:rsid w:val="008C26F6"/>
    <w:rsid w:val="008C2932"/>
    <w:rsid w:val="008C2A38"/>
    <w:rsid w:val="008C2EE0"/>
    <w:rsid w:val="008C2F6A"/>
    <w:rsid w:val="008C4A6B"/>
    <w:rsid w:val="008C4A72"/>
    <w:rsid w:val="008C5460"/>
    <w:rsid w:val="008C5E7A"/>
    <w:rsid w:val="008C5F60"/>
    <w:rsid w:val="008C63CF"/>
    <w:rsid w:val="008C6423"/>
    <w:rsid w:val="008C648F"/>
    <w:rsid w:val="008C654F"/>
    <w:rsid w:val="008C7593"/>
    <w:rsid w:val="008C77AF"/>
    <w:rsid w:val="008C78AA"/>
    <w:rsid w:val="008C7BFB"/>
    <w:rsid w:val="008D0ADF"/>
    <w:rsid w:val="008D1952"/>
    <w:rsid w:val="008D2035"/>
    <w:rsid w:val="008D2160"/>
    <w:rsid w:val="008D221B"/>
    <w:rsid w:val="008D2517"/>
    <w:rsid w:val="008D268F"/>
    <w:rsid w:val="008D2812"/>
    <w:rsid w:val="008D3067"/>
    <w:rsid w:val="008D31A3"/>
    <w:rsid w:val="008D35CD"/>
    <w:rsid w:val="008D3AA8"/>
    <w:rsid w:val="008D4544"/>
    <w:rsid w:val="008D48B5"/>
    <w:rsid w:val="008D4D07"/>
    <w:rsid w:val="008D563D"/>
    <w:rsid w:val="008D7550"/>
    <w:rsid w:val="008D759B"/>
    <w:rsid w:val="008E0AFC"/>
    <w:rsid w:val="008E118D"/>
    <w:rsid w:val="008E13BC"/>
    <w:rsid w:val="008E16BA"/>
    <w:rsid w:val="008E1FB7"/>
    <w:rsid w:val="008E23BD"/>
    <w:rsid w:val="008E2413"/>
    <w:rsid w:val="008E2C6B"/>
    <w:rsid w:val="008E36B0"/>
    <w:rsid w:val="008E387A"/>
    <w:rsid w:val="008E41EA"/>
    <w:rsid w:val="008E4B2A"/>
    <w:rsid w:val="008E55FD"/>
    <w:rsid w:val="008E5A1E"/>
    <w:rsid w:val="008E771E"/>
    <w:rsid w:val="008E7B36"/>
    <w:rsid w:val="008F0007"/>
    <w:rsid w:val="008F02E7"/>
    <w:rsid w:val="008F0CE3"/>
    <w:rsid w:val="008F0D00"/>
    <w:rsid w:val="008F0E42"/>
    <w:rsid w:val="008F11A6"/>
    <w:rsid w:val="008F127C"/>
    <w:rsid w:val="008F16F9"/>
    <w:rsid w:val="008F2BAD"/>
    <w:rsid w:val="008F30EF"/>
    <w:rsid w:val="008F485E"/>
    <w:rsid w:val="008F4BD6"/>
    <w:rsid w:val="008F5DD0"/>
    <w:rsid w:val="008F6592"/>
    <w:rsid w:val="008F6A29"/>
    <w:rsid w:val="008F72AB"/>
    <w:rsid w:val="008F748B"/>
    <w:rsid w:val="008F7519"/>
    <w:rsid w:val="008F765B"/>
    <w:rsid w:val="008F7880"/>
    <w:rsid w:val="00900401"/>
    <w:rsid w:val="009005A9"/>
    <w:rsid w:val="00900BB4"/>
    <w:rsid w:val="00901249"/>
    <w:rsid w:val="0090142B"/>
    <w:rsid w:val="0090186D"/>
    <w:rsid w:val="00901A77"/>
    <w:rsid w:val="00901D69"/>
    <w:rsid w:val="00903576"/>
    <w:rsid w:val="00903C9F"/>
    <w:rsid w:val="00904DD2"/>
    <w:rsid w:val="00904E98"/>
    <w:rsid w:val="00904F1D"/>
    <w:rsid w:val="0090593C"/>
    <w:rsid w:val="00905E10"/>
    <w:rsid w:val="0090740A"/>
    <w:rsid w:val="00907448"/>
    <w:rsid w:val="009114A6"/>
    <w:rsid w:val="00911CF7"/>
    <w:rsid w:val="00912171"/>
    <w:rsid w:val="00912199"/>
    <w:rsid w:val="009127DB"/>
    <w:rsid w:val="009145AC"/>
    <w:rsid w:val="00914698"/>
    <w:rsid w:val="00914B6E"/>
    <w:rsid w:val="00914D84"/>
    <w:rsid w:val="00914E70"/>
    <w:rsid w:val="00914EF2"/>
    <w:rsid w:val="00915FEF"/>
    <w:rsid w:val="00916359"/>
    <w:rsid w:val="009173D0"/>
    <w:rsid w:val="00920029"/>
    <w:rsid w:val="00920750"/>
    <w:rsid w:val="00920B3F"/>
    <w:rsid w:val="00920B5D"/>
    <w:rsid w:val="0092102B"/>
    <w:rsid w:val="0092111F"/>
    <w:rsid w:val="00921334"/>
    <w:rsid w:val="0092141E"/>
    <w:rsid w:val="00921474"/>
    <w:rsid w:val="009215DE"/>
    <w:rsid w:val="009228DD"/>
    <w:rsid w:val="00922F7C"/>
    <w:rsid w:val="00923CCD"/>
    <w:rsid w:val="00923F07"/>
    <w:rsid w:val="009240C0"/>
    <w:rsid w:val="00924118"/>
    <w:rsid w:val="00924258"/>
    <w:rsid w:val="009242F7"/>
    <w:rsid w:val="00924597"/>
    <w:rsid w:val="00925310"/>
    <w:rsid w:val="00925C05"/>
    <w:rsid w:val="0092624F"/>
    <w:rsid w:val="0092750E"/>
    <w:rsid w:val="00927867"/>
    <w:rsid w:val="00927A09"/>
    <w:rsid w:val="00927CE4"/>
    <w:rsid w:val="00927D32"/>
    <w:rsid w:val="00927FB7"/>
    <w:rsid w:val="00930154"/>
    <w:rsid w:val="00930482"/>
    <w:rsid w:val="00931788"/>
    <w:rsid w:val="00931910"/>
    <w:rsid w:val="0093238A"/>
    <w:rsid w:val="009324F0"/>
    <w:rsid w:val="00932C6B"/>
    <w:rsid w:val="00932CD5"/>
    <w:rsid w:val="00934A49"/>
    <w:rsid w:val="00934FAC"/>
    <w:rsid w:val="00935A4B"/>
    <w:rsid w:val="00935F34"/>
    <w:rsid w:val="009360E8"/>
    <w:rsid w:val="0093631E"/>
    <w:rsid w:val="00936A99"/>
    <w:rsid w:val="00936FC8"/>
    <w:rsid w:val="0093735E"/>
    <w:rsid w:val="0093768E"/>
    <w:rsid w:val="009379B9"/>
    <w:rsid w:val="009421B6"/>
    <w:rsid w:val="00943D6E"/>
    <w:rsid w:val="00944ABD"/>
    <w:rsid w:val="009452CD"/>
    <w:rsid w:val="009457D9"/>
    <w:rsid w:val="00946684"/>
    <w:rsid w:val="00946863"/>
    <w:rsid w:val="00946ED8"/>
    <w:rsid w:val="00947386"/>
    <w:rsid w:val="0094756A"/>
    <w:rsid w:val="0095096A"/>
    <w:rsid w:val="0095097D"/>
    <w:rsid w:val="009511FD"/>
    <w:rsid w:val="00951374"/>
    <w:rsid w:val="009513AF"/>
    <w:rsid w:val="0095154D"/>
    <w:rsid w:val="0095195A"/>
    <w:rsid w:val="00952562"/>
    <w:rsid w:val="00953223"/>
    <w:rsid w:val="009533F8"/>
    <w:rsid w:val="009533FF"/>
    <w:rsid w:val="0095361B"/>
    <w:rsid w:val="0095422C"/>
    <w:rsid w:val="00954382"/>
    <w:rsid w:val="009546C1"/>
    <w:rsid w:val="00954DA5"/>
    <w:rsid w:val="00954DDE"/>
    <w:rsid w:val="009555BE"/>
    <w:rsid w:val="009556E5"/>
    <w:rsid w:val="00956177"/>
    <w:rsid w:val="0095722F"/>
    <w:rsid w:val="009574C8"/>
    <w:rsid w:val="00957BB0"/>
    <w:rsid w:val="00957C9A"/>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41A"/>
    <w:rsid w:val="009656D3"/>
    <w:rsid w:val="00965826"/>
    <w:rsid w:val="00965BD1"/>
    <w:rsid w:val="00966377"/>
    <w:rsid w:val="009669BC"/>
    <w:rsid w:val="00966CB2"/>
    <w:rsid w:val="00966E44"/>
    <w:rsid w:val="00967088"/>
    <w:rsid w:val="0096728B"/>
    <w:rsid w:val="00967552"/>
    <w:rsid w:val="00967DC2"/>
    <w:rsid w:val="00967E93"/>
    <w:rsid w:val="00967FCA"/>
    <w:rsid w:val="0097104A"/>
    <w:rsid w:val="00971869"/>
    <w:rsid w:val="00971B41"/>
    <w:rsid w:val="009723E2"/>
    <w:rsid w:val="009724F4"/>
    <w:rsid w:val="0097282F"/>
    <w:rsid w:val="00972A0D"/>
    <w:rsid w:val="00972F80"/>
    <w:rsid w:val="00973207"/>
    <w:rsid w:val="0097351B"/>
    <w:rsid w:val="00973DB4"/>
    <w:rsid w:val="00973FB4"/>
    <w:rsid w:val="009740ED"/>
    <w:rsid w:val="00974155"/>
    <w:rsid w:val="00974862"/>
    <w:rsid w:val="00974AAD"/>
    <w:rsid w:val="00975324"/>
    <w:rsid w:val="0097559B"/>
    <w:rsid w:val="009755DC"/>
    <w:rsid w:val="00975974"/>
    <w:rsid w:val="00976A3A"/>
    <w:rsid w:val="00976F45"/>
    <w:rsid w:val="00977051"/>
    <w:rsid w:val="00977064"/>
    <w:rsid w:val="00977118"/>
    <w:rsid w:val="00977C5F"/>
    <w:rsid w:val="00977C76"/>
    <w:rsid w:val="00980B65"/>
    <w:rsid w:val="00980B7C"/>
    <w:rsid w:val="00980DAA"/>
    <w:rsid w:val="009810DC"/>
    <w:rsid w:val="00981ED8"/>
    <w:rsid w:val="00983C25"/>
    <w:rsid w:val="00984269"/>
    <w:rsid w:val="0098526E"/>
    <w:rsid w:val="009856DE"/>
    <w:rsid w:val="009860A1"/>
    <w:rsid w:val="00986717"/>
    <w:rsid w:val="0098741B"/>
    <w:rsid w:val="00987AFF"/>
    <w:rsid w:val="00987C48"/>
    <w:rsid w:val="00987E8C"/>
    <w:rsid w:val="00987EEC"/>
    <w:rsid w:val="009901A3"/>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1D8"/>
    <w:rsid w:val="009A35F4"/>
    <w:rsid w:val="009A37C6"/>
    <w:rsid w:val="009A40E0"/>
    <w:rsid w:val="009A43A1"/>
    <w:rsid w:val="009A4746"/>
    <w:rsid w:val="009A4A16"/>
    <w:rsid w:val="009A5009"/>
    <w:rsid w:val="009A59A4"/>
    <w:rsid w:val="009A5B49"/>
    <w:rsid w:val="009A5E40"/>
    <w:rsid w:val="009A5EBF"/>
    <w:rsid w:val="009A6E7B"/>
    <w:rsid w:val="009A75CF"/>
    <w:rsid w:val="009B00F8"/>
    <w:rsid w:val="009B02A9"/>
    <w:rsid w:val="009B0321"/>
    <w:rsid w:val="009B04A4"/>
    <w:rsid w:val="009B0819"/>
    <w:rsid w:val="009B0BB7"/>
    <w:rsid w:val="009B0FC5"/>
    <w:rsid w:val="009B1298"/>
    <w:rsid w:val="009B1966"/>
    <w:rsid w:val="009B2875"/>
    <w:rsid w:val="009B3213"/>
    <w:rsid w:val="009B3527"/>
    <w:rsid w:val="009B35ED"/>
    <w:rsid w:val="009B3BA6"/>
    <w:rsid w:val="009B3DDE"/>
    <w:rsid w:val="009B3E10"/>
    <w:rsid w:val="009B4148"/>
    <w:rsid w:val="009B6334"/>
    <w:rsid w:val="009B67F2"/>
    <w:rsid w:val="009B697C"/>
    <w:rsid w:val="009B6AC2"/>
    <w:rsid w:val="009B6CA2"/>
    <w:rsid w:val="009B6F6B"/>
    <w:rsid w:val="009B72EB"/>
    <w:rsid w:val="009B7D4F"/>
    <w:rsid w:val="009C04F2"/>
    <w:rsid w:val="009C0F00"/>
    <w:rsid w:val="009C2063"/>
    <w:rsid w:val="009C258C"/>
    <w:rsid w:val="009C2BDF"/>
    <w:rsid w:val="009C34CB"/>
    <w:rsid w:val="009C360C"/>
    <w:rsid w:val="009C3928"/>
    <w:rsid w:val="009C4A91"/>
    <w:rsid w:val="009C50F7"/>
    <w:rsid w:val="009C515A"/>
    <w:rsid w:val="009C5297"/>
    <w:rsid w:val="009C58AD"/>
    <w:rsid w:val="009C61C2"/>
    <w:rsid w:val="009C6245"/>
    <w:rsid w:val="009C633F"/>
    <w:rsid w:val="009C64D6"/>
    <w:rsid w:val="009C68F1"/>
    <w:rsid w:val="009C7320"/>
    <w:rsid w:val="009C79A3"/>
    <w:rsid w:val="009D035C"/>
    <w:rsid w:val="009D07E1"/>
    <w:rsid w:val="009D0B69"/>
    <w:rsid w:val="009D1AA8"/>
    <w:rsid w:val="009D1E1E"/>
    <w:rsid w:val="009D1EBD"/>
    <w:rsid w:val="009D2361"/>
    <w:rsid w:val="009D24F6"/>
    <w:rsid w:val="009D2C61"/>
    <w:rsid w:val="009D338A"/>
    <w:rsid w:val="009D3C56"/>
    <w:rsid w:val="009D3F7C"/>
    <w:rsid w:val="009D40B9"/>
    <w:rsid w:val="009D4DE6"/>
    <w:rsid w:val="009D5373"/>
    <w:rsid w:val="009D555D"/>
    <w:rsid w:val="009D5E44"/>
    <w:rsid w:val="009D611E"/>
    <w:rsid w:val="009D6CB0"/>
    <w:rsid w:val="009D6DCA"/>
    <w:rsid w:val="009D734F"/>
    <w:rsid w:val="009D738E"/>
    <w:rsid w:val="009D7523"/>
    <w:rsid w:val="009D7A75"/>
    <w:rsid w:val="009E014D"/>
    <w:rsid w:val="009E0402"/>
    <w:rsid w:val="009E0C2C"/>
    <w:rsid w:val="009E157D"/>
    <w:rsid w:val="009E1A8E"/>
    <w:rsid w:val="009E26AC"/>
    <w:rsid w:val="009E360F"/>
    <w:rsid w:val="009E4BD6"/>
    <w:rsid w:val="009E515D"/>
    <w:rsid w:val="009E5532"/>
    <w:rsid w:val="009E5BEB"/>
    <w:rsid w:val="009E67D7"/>
    <w:rsid w:val="009E7BA5"/>
    <w:rsid w:val="009E7FCA"/>
    <w:rsid w:val="009E7FE1"/>
    <w:rsid w:val="009F07F0"/>
    <w:rsid w:val="009F1835"/>
    <w:rsid w:val="009F23E3"/>
    <w:rsid w:val="009F24A7"/>
    <w:rsid w:val="009F25A2"/>
    <w:rsid w:val="009F32B8"/>
    <w:rsid w:val="009F32BF"/>
    <w:rsid w:val="009F3E99"/>
    <w:rsid w:val="009F441E"/>
    <w:rsid w:val="009F4E9C"/>
    <w:rsid w:val="009F5311"/>
    <w:rsid w:val="009F55E2"/>
    <w:rsid w:val="009F6274"/>
    <w:rsid w:val="009F72D9"/>
    <w:rsid w:val="00A00F47"/>
    <w:rsid w:val="00A01FE6"/>
    <w:rsid w:val="00A021A0"/>
    <w:rsid w:val="00A022B7"/>
    <w:rsid w:val="00A02669"/>
    <w:rsid w:val="00A029B0"/>
    <w:rsid w:val="00A02E5C"/>
    <w:rsid w:val="00A036AC"/>
    <w:rsid w:val="00A04DB5"/>
    <w:rsid w:val="00A04FB6"/>
    <w:rsid w:val="00A05286"/>
    <w:rsid w:val="00A052A3"/>
    <w:rsid w:val="00A0661E"/>
    <w:rsid w:val="00A067C0"/>
    <w:rsid w:val="00A0724B"/>
    <w:rsid w:val="00A075DE"/>
    <w:rsid w:val="00A07962"/>
    <w:rsid w:val="00A111C8"/>
    <w:rsid w:val="00A11E3A"/>
    <w:rsid w:val="00A11E7E"/>
    <w:rsid w:val="00A12138"/>
    <w:rsid w:val="00A121BE"/>
    <w:rsid w:val="00A12A77"/>
    <w:rsid w:val="00A12EE5"/>
    <w:rsid w:val="00A13062"/>
    <w:rsid w:val="00A1336F"/>
    <w:rsid w:val="00A134CC"/>
    <w:rsid w:val="00A14712"/>
    <w:rsid w:val="00A1581E"/>
    <w:rsid w:val="00A15AFA"/>
    <w:rsid w:val="00A15F8B"/>
    <w:rsid w:val="00A16005"/>
    <w:rsid w:val="00A16885"/>
    <w:rsid w:val="00A176E4"/>
    <w:rsid w:val="00A17A35"/>
    <w:rsid w:val="00A17B2B"/>
    <w:rsid w:val="00A201AB"/>
    <w:rsid w:val="00A2092F"/>
    <w:rsid w:val="00A211FF"/>
    <w:rsid w:val="00A21A2F"/>
    <w:rsid w:val="00A221CF"/>
    <w:rsid w:val="00A221E9"/>
    <w:rsid w:val="00A22595"/>
    <w:rsid w:val="00A2268B"/>
    <w:rsid w:val="00A22802"/>
    <w:rsid w:val="00A231A6"/>
    <w:rsid w:val="00A231DB"/>
    <w:rsid w:val="00A23321"/>
    <w:rsid w:val="00A235B8"/>
    <w:rsid w:val="00A23BCE"/>
    <w:rsid w:val="00A23E1C"/>
    <w:rsid w:val="00A241ED"/>
    <w:rsid w:val="00A2457D"/>
    <w:rsid w:val="00A24B40"/>
    <w:rsid w:val="00A25599"/>
    <w:rsid w:val="00A258E5"/>
    <w:rsid w:val="00A26366"/>
    <w:rsid w:val="00A27223"/>
    <w:rsid w:val="00A27399"/>
    <w:rsid w:val="00A2756D"/>
    <w:rsid w:val="00A30A02"/>
    <w:rsid w:val="00A30A52"/>
    <w:rsid w:val="00A3112B"/>
    <w:rsid w:val="00A323AC"/>
    <w:rsid w:val="00A3292C"/>
    <w:rsid w:val="00A32BF2"/>
    <w:rsid w:val="00A338AE"/>
    <w:rsid w:val="00A33CAD"/>
    <w:rsid w:val="00A340D8"/>
    <w:rsid w:val="00A346DE"/>
    <w:rsid w:val="00A34D0F"/>
    <w:rsid w:val="00A359DA"/>
    <w:rsid w:val="00A35E36"/>
    <w:rsid w:val="00A36322"/>
    <w:rsid w:val="00A3660D"/>
    <w:rsid w:val="00A36931"/>
    <w:rsid w:val="00A4061F"/>
    <w:rsid w:val="00A40B2C"/>
    <w:rsid w:val="00A41062"/>
    <w:rsid w:val="00A411A8"/>
    <w:rsid w:val="00A4125F"/>
    <w:rsid w:val="00A41CD6"/>
    <w:rsid w:val="00A42302"/>
    <w:rsid w:val="00A42B29"/>
    <w:rsid w:val="00A43DD8"/>
    <w:rsid w:val="00A44033"/>
    <w:rsid w:val="00A44171"/>
    <w:rsid w:val="00A44357"/>
    <w:rsid w:val="00A44A7F"/>
    <w:rsid w:val="00A44AB2"/>
    <w:rsid w:val="00A46997"/>
    <w:rsid w:val="00A46B98"/>
    <w:rsid w:val="00A47273"/>
    <w:rsid w:val="00A47C6D"/>
    <w:rsid w:val="00A50714"/>
    <w:rsid w:val="00A50BDB"/>
    <w:rsid w:val="00A50C91"/>
    <w:rsid w:val="00A50ED6"/>
    <w:rsid w:val="00A5114A"/>
    <w:rsid w:val="00A514EF"/>
    <w:rsid w:val="00A5175A"/>
    <w:rsid w:val="00A5186F"/>
    <w:rsid w:val="00A51932"/>
    <w:rsid w:val="00A51A6D"/>
    <w:rsid w:val="00A52D19"/>
    <w:rsid w:val="00A52D64"/>
    <w:rsid w:val="00A53AD2"/>
    <w:rsid w:val="00A53E33"/>
    <w:rsid w:val="00A5435F"/>
    <w:rsid w:val="00A54923"/>
    <w:rsid w:val="00A54926"/>
    <w:rsid w:val="00A54B80"/>
    <w:rsid w:val="00A54E5B"/>
    <w:rsid w:val="00A552AC"/>
    <w:rsid w:val="00A55A50"/>
    <w:rsid w:val="00A55BC6"/>
    <w:rsid w:val="00A55D36"/>
    <w:rsid w:val="00A55EB5"/>
    <w:rsid w:val="00A562A7"/>
    <w:rsid w:val="00A60367"/>
    <w:rsid w:val="00A60972"/>
    <w:rsid w:val="00A61567"/>
    <w:rsid w:val="00A62A2B"/>
    <w:rsid w:val="00A62F52"/>
    <w:rsid w:val="00A63063"/>
    <w:rsid w:val="00A63904"/>
    <w:rsid w:val="00A63F69"/>
    <w:rsid w:val="00A64074"/>
    <w:rsid w:val="00A64922"/>
    <w:rsid w:val="00A6494C"/>
    <w:rsid w:val="00A65453"/>
    <w:rsid w:val="00A660B9"/>
    <w:rsid w:val="00A6619D"/>
    <w:rsid w:val="00A66795"/>
    <w:rsid w:val="00A675CE"/>
    <w:rsid w:val="00A6794A"/>
    <w:rsid w:val="00A679A0"/>
    <w:rsid w:val="00A702C2"/>
    <w:rsid w:val="00A7065F"/>
    <w:rsid w:val="00A7085C"/>
    <w:rsid w:val="00A70E14"/>
    <w:rsid w:val="00A70FBB"/>
    <w:rsid w:val="00A71A66"/>
    <w:rsid w:val="00A7279C"/>
    <w:rsid w:val="00A729B4"/>
    <w:rsid w:val="00A734F8"/>
    <w:rsid w:val="00A74773"/>
    <w:rsid w:val="00A75252"/>
    <w:rsid w:val="00A75B1C"/>
    <w:rsid w:val="00A7601D"/>
    <w:rsid w:val="00A7629A"/>
    <w:rsid w:val="00A7634C"/>
    <w:rsid w:val="00A7657E"/>
    <w:rsid w:val="00A76985"/>
    <w:rsid w:val="00A76B52"/>
    <w:rsid w:val="00A77960"/>
    <w:rsid w:val="00A7799E"/>
    <w:rsid w:val="00A77C1F"/>
    <w:rsid w:val="00A80469"/>
    <w:rsid w:val="00A8085D"/>
    <w:rsid w:val="00A809AF"/>
    <w:rsid w:val="00A81A03"/>
    <w:rsid w:val="00A82A6C"/>
    <w:rsid w:val="00A83982"/>
    <w:rsid w:val="00A8452E"/>
    <w:rsid w:val="00A84C45"/>
    <w:rsid w:val="00A85270"/>
    <w:rsid w:val="00A85587"/>
    <w:rsid w:val="00A855AA"/>
    <w:rsid w:val="00A85919"/>
    <w:rsid w:val="00A865E0"/>
    <w:rsid w:val="00A86709"/>
    <w:rsid w:val="00A86E9A"/>
    <w:rsid w:val="00A876D4"/>
    <w:rsid w:val="00A90031"/>
    <w:rsid w:val="00A9105E"/>
    <w:rsid w:val="00A91536"/>
    <w:rsid w:val="00A915D7"/>
    <w:rsid w:val="00A91A59"/>
    <w:rsid w:val="00A921FB"/>
    <w:rsid w:val="00A927E5"/>
    <w:rsid w:val="00A9396A"/>
    <w:rsid w:val="00A93B96"/>
    <w:rsid w:val="00A940C2"/>
    <w:rsid w:val="00A94916"/>
    <w:rsid w:val="00A94A21"/>
    <w:rsid w:val="00A95045"/>
    <w:rsid w:val="00A95280"/>
    <w:rsid w:val="00A953FF"/>
    <w:rsid w:val="00A9553D"/>
    <w:rsid w:val="00A955E2"/>
    <w:rsid w:val="00A956DC"/>
    <w:rsid w:val="00A960BF"/>
    <w:rsid w:val="00A96627"/>
    <w:rsid w:val="00A96FFC"/>
    <w:rsid w:val="00A97129"/>
    <w:rsid w:val="00A9795D"/>
    <w:rsid w:val="00AA056E"/>
    <w:rsid w:val="00AA07B9"/>
    <w:rsid w:val="00AA0A24"/>
    <w:rsid w:val="00AA0A35"/>
    <w:rsid w:val="00AA0FA7"/>
    <w:rsid w:val="00AA131F"/>
    <w:rsid w:val="00AA15A1"/>
    <w:rsid w:val="00AA15F8"/>
    <w:rsid w:val="00AA1CCF"/>
    <w:rsid w:val="00AA26F8"/>
    <w:rsid w:val="00AA2871"/>
    <w:rsid w:val="00AA28B8"/>
    <w:rsid w:val="00AA3B07"/>
    <w:rsid w:val="00AA4471"/>
    <w:rsid w:val="00AA4FED"/>
    <w:rsid w:val="00AA52AB"/>
    <w:rsid w:val="00AA54D5"/>
    <w:rsid w:val="00AA621A"/>
    <w:rsid w:val="00AA67CA"/>
    <w:rsid w:val="00AA7779"/>
    <w:rsid w:val="00AB0571"/>
    <w:rsid w:val="00AB05A7"/>
    <w:rsid w:val="00AB074F"/>
    <w:rsid w:val="00AB0A02"/>
    <w:rsid w:val="00AB0FA7"/>
    <w:rsid w:val="00AB1772"/>
    <w:rsid w:val="00AB1C64"/>
    <w:rsid w:val="00AB2CE2"/>
    <w:rsid w:val="00AB33EF"/>
    <w:rsid w:val="00AB41AF"/>
    <w:rsid w:val="00AB46D7"/>
    <w:rsid w:val="00AB47AF"/>
    <w:rsid w:val="00AB4AD0"/>
    <w:rsid w:val="00AB4D95"/>
    <w:rsid w:val="00AB4F6B"/>
    <w:rsid w:val="00AB6854"/>
    <w:rsid w:val="00AB69CD"/>
    <w:rsid w:val="00AB6D62"/>
    <w:rsid w:val="00AB7004"/>
    <w:rsid w:val="00AB70F7"/>
    <w:rsid w:val="00AB7290"/>
    <w:rsid w:val="00AB7B0A"/>
    <w:rsid w:val="00AB7EB7"/>
    <w:rsid w:val="00AC1B3C"/>
    <w:rsid w:val="00AC1C7D"/>
    <w:rsid w:val="00AC31FD"/>
    <w:rsid w:val="00AC3910"/>
    <w:rsid w:val="00AC4508"/>
    <w:rsid w:val="00AC502E"/>
    <w:rsid w:val="00AC54EA"/>
    <w:rsid w:val="00AC6922"/>
    <w:rsid w:val="00AC75E4"/>
    <w:rsid w:val="00AC7CC9"/>
    <w:rsid w:val="00AD0FC9"/>
    <w:rsid w:val="00AD14F3"/>
    <w:rsid w:val="00AD1618"/>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06"/>
    <w:rsid w:val="00AD6A4A"/>
    <w:rsid w:val="00AD6CDF"/>
    <w:rsid w:val="00AD6E93"/>
    <w:rsid w:val="00AD7611"/>
    <w:rsid w:val="00AD7623"/>
    <w:rsid w:val="00AD790D"/>
    <w:rsid w:val="00AD7D99"/>
    <w:rsid w:val="00AE0004"/>
    <w:rsid w:val="00AE0AC7"/>
    <w:rsid w:val="00AE1254"/>
    <w:rsid w:val="00AE1362"/>
    <w:rsid w:val="00AE15C5"/>
    <w:rsid w:val="00AE17FE"/>
    <w:rsid w:val="00AE185F"/>
    <w:rsid w:val="00AE1AC8"/>
    <w:rsid w:val="00AE230A"/>
    <w:rsid w:val="00AE2724"/>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1FEB"/>
    <w:rsid w:val="00AF20B4"/>
    <w:rsid w:val="00AF23AA"/>
    <w:rsid w:val="00AF248C"/>
    <w:rsid w:val="00AF34A3"/>
    <w:rsid w:val="00AF34EC"/>
    <w:rsid w:val="00AF38B6"/>
    <w:rsid w:val="00AF3B56"/>
    <w:rsid w:val="00AF485B"/>
    <w:rsid w:val="00AF48E8"/>
    <w:rsid w:val="00AF4925"/>
    <w:rsid w:val="00AF4E22"/>
    <w:rsid w:val="00AF4FF2"/>
    <w:rsid w:val="00AF50CE"/>
    <w:rsid w:val="00AF5219"/>
    <w:rsid w:val="00AF5A2B"/>
    <w:rsid w:val="00AF5AC7"/>
    <w:rsid w:val="00AF5B78"/>
    <w:rsid w:val="00AF6060"/>
    <w:rsid w:val="00AF6404"/>
    <w:rsid w:val="00AF6CEA"/>
    <w:rsid w:val="00B0009F"/>
    <w:rsid w:val="00B004E4"/>
    <w:rsid w:val="00B006CA"/>
    <w:rsid w:val="00B00C83"/>
    <w:rsid w:val="00B01148"/>
    <w:rsid w:val="00B01D47"/>
    <w:rsid w:val="00B02C24"/>
    <w:rsid w:val="00B03F76"/>
    <w:rsid w:val="00B04067"/>
    <w:rsid w:val="00B0448D"/>
    <w:rsid w:val="00B048CB"/>
    <w:rsid w:val="00B04EF8"/>
    <w:rsid w:val="00B04FB6"/>
    <w:rsid w:val="00B05283"/>
    <w:rsid w:val="00B052BF"/>
    <w:rsid w:val="00B0552C"/>
    <w:rsid w:val="00B05873"/>
    <w:rsid w:val="00B05A98"/>
    <w:rsid w:val="00B05C1B"/>
    <w:rsid w:val="00B065D3"/>
    <w:rsid w:val="00B071BD"/>
    <w:rsid w:val="00B0734D"/>
    <w:rsid w:val="00B113B0"/>
    <w:rsid w:val="00B11B1F"/>
    <w:rsid w:val="00B11B80"/>
    <w:rsid w:val="00B11BFD"/>
    <w:rsid w:val="00B11F6B"/>
    <w:rsid w:val="00B126AC"/>
    <w:rsid w:val="00B1295A"/>
    <w:rsid w:val="00B13033"/>
    <w:rsid w:val="00B1322F"/>
    <w:rsid w:val="00B132A1"/>
    <w:rsid w:val="00B13AEB"/>
    <w:rsid w:val="00B13B6E"/>
    <w:rsid w:val="00B13EFD"/>
    <w:rsid w:val="00B13FFD"/>
    <w:rsid w:val="00B140AC"/>
    <w:rsid w:val="00B140D1"/>
    <w:rsid w:val="00B14D3F"/>
    <w:rsid w:val="00B15BC6"/>
    <w:rsid w:val="00B16002"/>
    <w:rsid w:val="00B164EA"/>
    <w:rsid w:val="00B1733E"/>
    <w:rsid w:val="00B176B1"/>
    <w:rsid w:val="00B17948"/>
    <w:rsid w:val="00B17C5F"/>
    <w:rsid w:val="00B17DF8"/>
    <w:rsid w:val="00B202CE"/>
    <w:rsid w:val="00B20799"/>
    <w:rsid w:val="00B20B0D"/>
    <w:rsid w:val="00B20B36"/>
    <w:rsid w:val="00B216D7"/>
    <w:rsid w:val="00B21DE6"/>
    <w:rsid w:val="00B221B3"/>
    <w:rsid w:val="00B22C16"/>
    <w:rsid w:val="00B22DB1"/>
    <w:rsid w:val="00B23CED"/>
    <w:rsid w:val="00B23ECF"/>
    <w:rsid w:val="00B23ED8"/>
    <w:rsid w:val="00B243AB"/>
    <w:rsid w:val="00B2479C"/>
    <w:rsid w:val="00B247DC"/>
    <w:rsid w:val="00B25377"/>
    <w:rsid w:val="00B26180"/>
    <w:rsid w:val="00B262B0"/>
    <w:rsid w:val="00B263DD"/>
    <w:rsid w:val="00B303A6"/>
    <w:rsid w:val="00B30698"/>
    <w:rsid w:val="00B3078F"/>
    <w:rsid w:val="00B30BCD"/>
    <w:rsid w:val="00B318B4"/>
    <w:rsid w:val="00B31C99"/>
    <w:rsid w:val="00B32475"/>
    <w:rsid w:val="00B33137"/>
    <w:rsid w:val="00B33638"/>
    <w:rsid w:val="00B33BE7"/>
    <w:rsid w:val="00B33C15"/>
    <w:rsid w:val="00B344F9"/>
    <w:rsid w:val="00B347A6"/>
    <w:rsid w:val="00B355CD"/>
    <w:rsid w:val="00B35891"/>
    <w:rsid w:val="00B35E93"/>
    <w:rsid w:val="00B36E4A"/>
    <w:rsid w:val="00B36F11"/>
    <w:rsid w:val="00B36FA5"/>
    <w:rsid w:val="00B3712F"/>
    <w:rsid w:val="00B40191"/>
    <w:rsid w:val="00B40C8C"/>
    <w:rsid w:val="00B40ECF"/>
    <w:rsid w:val="00B4134D"/>
    <w:rsid w:val="00B414C4"/>
    <w:rsid w:val="00B422E7"/>
    <w:rsid w:val="00B4295A"/>
    <w:rsid w:val="00B42BF8"/>
    <w:rsid w:val="00B43A01"/>
    <w:rsid w:val="00B44AD2"/>
    <w:rsid w:val="00B45CAE"/>
    <w:rsid w:val="00B45F63"/>
    <w:rsid w:val="00B46148"/>
    <w:rsid w:val="00B461F6"/>
    <w:rsid w:val="00B50822"/>
    <w:rsid w:val="00B509BF"/>
    <w:rsid w:val="00B50AC4"/>
    <w:rsid w:val="00B5123C"/>
    <w:rsid w:val="00B512A4"/>
    <w:rsid w:val="00B51872"/>
    <w:rsid w:val="00B51F0D"/>
    <w:rsid w:val="00B51F20"/>
    <w:rsid w:val="00B529A7"/>
    <w:rsid w:val="00B538C4"/>
    <w:rsid w:val="00B53C2E"/>
    <w:rsid w:val="00B54382"/>
    <w:rsid w:val="00B5495D"/>
    <w:rsid w:val="00B54A9F"/>
    <w:rsid w:val="00B54E8D"/>
    <w:rsid w:val="00B54EB4"/>
    <w:rsid w:val="00B55EA1"/>
    <w:rsid w:val="00B56492"/>
    <w:rsid w:val="00B57772"/>
    <w:rsid w:val="00B57AC0"/>
    <w:rsid w:val="00B57E36"/>
    <w:rsid w:val="00B60026"/>
    <w:rsid w:val="00B603F8"/>
    <w:rsid w:val="00B60BFD"/>
    <w:rsid w:val="00B60C36"/>
    <w:rsid w:val="00B60C56"/>
    <w:rsid w:val="00B614B1"/>
    <w:rsid w:val="00B61BBB"/>
    <w:rsid w:val="00B62FF0"/>
    <w:rsid w:val="00B63774"/>
    <w:rsid w:val="00B63797"/>
    <w:rsid w:val="00B63968"/>
    <w:rsid w:val="00B64272"/>
    <w:rsid w:val="00B6490D"/>
    <w:rsid w:val="00B6525B"/>
    <w:rsid w:val="00B6623B"/>
    <w:rsid w:val="00B66396"/>
    <w:rsid w:val="00B66518"/>
    <w:rsid w:val="00B66C31"/>
    <w:rsid w:val="00B66E45"/>
    <w:rsid w:val="00B67C78"/>
    <w:rsid w:val="00B67D37"/>
    <w:rsid w:val="00B700F2"/>
    <w:rsid w:val="00B70197"/>
    <w:rsid w:val="00B70B27"/>
    <w:rsid w:val="00B7204A"/>
    <w:rsid w:val="00B732FB"/>
    <w:rsid w:val="00B7339D"/>
    <w:rsid w:val="00B74127"/>
    <w:rsid w:val="00B74191"/>
    <w:rsid w:val="00B743C8"/>
    <w:rsid w:val="00B747F7"/>
    <w:rsid w:val="00B74F4B"/>
    <w:rsid w:val="00B750F8"/>
    <w:rsid w:val="00B75150"/>
    <w:rsid w:val="00B752F7"/>
    <w:rsid w:val="00B75DF7"/>
    <w:rsid w:val="00B76EBB"/>
    <w:rsid w:val="00B77697"/>
    <w:rsid w:val="00B77802"/>
    <w:rsid w:val="00B779F7"/>
    <w:rsid w:val="00B802D1"/>
    <w:rsid w:val="00B8050F"/>
    <w:rsid w:val="00B81279"/>
    <w:rsid w:val="00B81E39"/>
    <w:rsid w:val="00B822BA"/>
    <w:rsid w:val="00B822E1"/>
    <w:rsid w:val="00B8243A"/>
    <w:rsid w:val="00B82CE2"/>
    <w:rsid w:val="00B82D92"/>
    <w:rsid w:val="00B834CF"/>
    <w:rsid w:val="00B839B8"/>
    <w:rsid w:val="00B83FC9"/>
    <w:rsid w:val="00B8456B"/>
    <w:rsid w:val="00B85900"/>
    <w:rsid w:val="00B85972"/>
    <w:rsid w:val="00B85C1C"/>
    <w:rsid w:val="00B862CC"/>
    <w:rsid w:val="00B862F7"/>
    <w:rsid w:val="00B865AA"/>
    <w:rsid w:val="00B86661"/>
    <w:rsid w:val="00B87816"/>
    <w:rsid w:val="00B87CCE"/>
    <w:rsid w:val="00B87DEB"/>
    <w:rsid w:val="00B90566"/>
    <w:rsid w:val="00B90895"/>
    <w:rsid w:val="00B91068"/>
    <w:rsid w:val="00B924E5"/>
    <w:rsid w:val="00B92708"/>
    <w:rsid w:val="00B92C1E"/>
    <w:rsid w:val="00B93727"/>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53A"/>
    <w:rsid w:val="00BA6706"/>
    <w:rsid w:val="00BA67EB"/>
    <w:rsid w:val="00BA6D46"/>
    <w:rsid w:val="00BA7306"/>
    <w:rsid w:val="00BA7650"/>
    <w:rsid w:val="00BA7760"/>
    <w:rsid w:val="00BA7EFC"/>
    <w:rsid w:val="00BB0018"/>
    <w:rsid w:val="00BB01F0"/>
    <w:rsid w:val="00BB0470"/>
    <w:rsid w:val="00BB1328"/>
    <w:rsid w:val="00BB1E05"/>
    <w:rsid w:val="00BB21E7"/>
    <w:rsid w:val="00BB271C"/>
    <w:rsid w:val="00BB2733"/>
    <w:rsid w:val="00BB3070"/>
    <w:rsid w:val="00BB34A8"/>
    <w:rsid w:val="00BB3739"/>
    <w:rsid w:val="00BB3E05"/>
    <w:rsid w:val="00BB3F5D"/>
    <w:rsid w:val="00BB426E"/>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E05"/>
    <w:rsid w:val="00BC4C84"/>
    <w:rsid w:val="00BC4E6A"/>
    <w:rsid w:val="00BC5B41"/>
    <w:rsid w:val="00BC71E9"/>
    <w:rsid w:val="00BC7D23"/>
    <w:rsid w:val="00BD04FE"/>
    <w:rsid w:val="00BD0B05"/>
    <w:rsid w:val="00BD0F49"/>
    <w:rsid w:val="00BD1022"/>
    <w:rsid w:val="00BD1BB0"/>
    <w:rsid w:val="00BD1C3A"/>
    <w:rsid w:val="00BD1CE1"/>
    <w:rsid w:val="00BD1DAF"/>
    <w:rsid w:val="00BD1FA8"/>
    <w:rsid w:val="00BD2527"/>
    <w:rsid w:val="00BD3217"/>
    <w:rsid w:val="00BD3B87"/>
    <w:rsid w:val="00BD4B90"/>
    <w:rsid w:val="00BD4CB8"/>
    <w:rsid w:val="00BD4D08"/>
    <w:rsid w:val="00BD5070"/>
    <w:rsid w:val="00BD588A"/>
    <w:rsid w:val="00BD5942"/>
    <w:rsid w:val="00BD6293"/>
    <w:rsid w:val="00BD6AC2"/>
    <w:rsid w:val="00BD72DE"/>
    <w:rsid w:val="00BD76D7"/>
    <w:rsid w:val="00BD7AA2"/>
    <w:rsid w:val="00BD7DC7"/>
    <w:rsid w:val="00BE0A97"/>
    <w:rsid w:val="00BE0F8D"/>
    <w:rsid w:val="00BE2188"/>
    <w:rsid w:val="00BE2801"/>
    <w:rsid w:val="00BE3642"/>
    <w:rsid w:val="00BE53A4"/>
    <w:rsid w:val="00BE5771"/>
    <w:rsid w:val="00BE600D"/>
    <w:rsid w:val="00BE6A89"/>
    <w:rsid w:val="00BE6D41"/>
    <w:rsid w:val="00BE7164"/>
    <w:rsid w:val="00BE737C"/>
    <w:rsid w:val="00BE7674"/>
    <w:rsid w:val="00BE79C7"/>
    <w:rsid w:val="00BF08AD"/>
    <w:rsid w:val="00BF1ED0"/>
    <w:rsid w:val="00BF246D"/>
    <w:rsid w:val="00BF3BE8"/>
    <w:rsid w:val="00BF43C4"/>
    <w:rsid w:val="00BF4528"/>
    <w:rsid w:val="00BF49A3"/>
    <w:rsid w:val="00BF4FA9"/>
    <w:rsid w:val="00BF5FC5"/>
    <w:rsid w:val="00BF62E9"/>
    <w:rsid w:val="00BF658C"/>
    <w:rsid w:val="00BF6928"/>
    <w:rsid w:val="00BF7428"/>
    <w:rsid w:val="00C01628"/>
    <w:rsid w:val="00C0239B"/>
    <w:rsid w:val="00C024B8"/>
    <w:rsid w:val="00C0300E"/>
    <w:rsid w:val="00C0310E"/>
    <w:rsid w:val="00C031B8"/>
    <w:rsid w:val="00C031EF"/>
    <w:rsid w:val="00C03263"/>
    <w:rsid w:val="00C037DA"/>
    <w:rsid w:val="00C040A0"/>
    <w:rsid w:val="00C05E0B"/>
    <w:rsid w:val="00C063AB"/>
    <w:rsid w:val="00C06461"/>
    <w:rsid w:val="00C06545"/>
    <w:rsid w:val="00C0670E"/>
    <w:rsid w:val="00C07AB4"/>
    <w:rsid w:val="00C07E8C"/>
    <w:rsid w:val="00C1072E"/>
    <w:rsid w:val="00C10FFA"/>
    <w:rsid w:val="00C11091"/>
    <w:rsid w:val="00C11231"/>
    <w:rsid w:val="00C11844"/>
    <w:rsid w:val="00C11D01"/>
    <w:rsid w:val="00C11DA8"/>
    <w:rsid w:val="00C11F6D"/>
    <w:rsid w:val="00C1219E"/>
    <w:rsid w:val="00C125E9"/>
    <w:rsid w:val="00C12B5A"/>
    <w:rsid w:val="00C1315D"/>
    <w:rsid w:val="00C131AA"/>
    <w:rsid w:val="00C132AE"/>
    <w:rsid w:val="00C13F7E"/>
    <w:rsid w:val="00C14149"/>
    <w:rsid w:val="00C14191"/>
    <w:rsid w:val="00C14647"/>
    <w:rsid w:val="00C1490C"/>
    <w:rsid w:val="00C149A5"/>
    <w:rsid w:val="00C14F9A"/>
    <w:rsid w:val="00C15C3F"/>
    <w:rsid w:val="00C15F03"/>
    <w:rsid w:val="00C16299"/>
    <w:rsid w:val="00C165BF"/>
    <w:rsid w:val="00C16767"/>
    <w:rsid w:val="00C16A78"/>
    <w:rsid w:val="00C1723F"/>
    <w:rsid w:val="00C174EE"/>
    <w:rsid w:val="00C17683"/>
    <w:rsid w:val="00C17835"/>
    <w:rsid w:val="00C17C41"/>
    <w:rsid w:val="00C17C45"/>
    <w:rsid w:val="00C17FED"/>
    <w:rsid w:val="00C203EB"/>
    <w:rsid w:val="00C20778"/>
    <w:rsid w:val="00C210A6"/>
    <w:rsid w:val="00C21330"/>
    <w:rsid w:val="00C23094"/>
    <w:rsid w:val="00C23A40"/>
    <w:rsid w:val="00C23C08"/>
    <w:rsid w:val="00C2455E"/>
    <w:rsid w:val="00C251ED"/>
    <w:rsid w:val="00C253BF"/>
    <w:rsid w:val="00C2719F"/>
    <w:rsid w:val="00C271DD"/>
    <w:rsid w:val="00C27304"/>
    <w:rsid w:val="00C27BAF"/>
    <w:rsid w:val="00C30174"/>
    <w:rsid w:val="00C30931"/>
    <w:rsid w:val="00C30B19"/>
    <w:rsid w:val="00C316CE"/>
    <w:rsid w:val="00C31801"/>
    <w:rsid w:val="00C31E79"/>
    <w:rsid w:val="00C32620"/>
    <w:rsid w:val="00C33A77"/>
    <w:rsid w:val="00C33ADE"/>
    <w:rsid w:val="00C33D5F"/>
    <w:rsid w:val="00C34D04"/>
    <w:rsid w:val="00C350E1"/>
    <w:rsid w:val="00C3527D"/>
    <w:rsid w:val="00C357AD"/>
    <w:rsid w:val="00C3618D"/>
    <w:rsid w:val="00C3682E"/>
    <w:rsid w:val="00C36CB1"/>
    <w:rsid w:val="00C36CFD"/>
    <w:rsid w:val="00C36FBE"/>
    <w:rsid w:val="00C37BF3"/>
    <w:rsid w:val="00C37D3A"/>
    <w:rsid w:val="00C37DE7"/>
    <w:rsid w:val="00C37ECE"/>
    <w:rsid w:val="00C40B50"/>
    <w:rsid w:val="00C40C12"/>
    <w:rsid w:val="00C41430"/>
    <w:rsid w:val="00C41A2E"/>
    <w:rsid w:val="00C41C44"/>
    <w:rsid w:val="00C43009"/>
    <w:rsid w:val="00C4481A"/>
    <w:rsid w:val="00C454A0"/>
    <w:rsid w:val="00C45804"/>
    <w:rsid w:val="00C45C0B"/>
    <w:rsid w:val="00C4676B"/>
    <w:rsid w:val="00C46C61"/>
    <w:rsid w:val="00C47A8F"/>
    <w:rsid w:val="00C47E01"/>
    <w:rsid w:val="00C50271"/>
    <w:rsid w:val="00C502B8"/>
    <w:rsid w:val="00C502C6"/>
    <w:rsid w:val="00C51012"/>
    <w:rsid w:val="00C51118"/>
    <w:rsid w:val="00C51C88"/>
    <w:rsid w:val="00C51C8C"/>
    <w:rsid w:val="00C52056"/>
    <w:rsid w:val="00C5289D"/>
    <w:rsid w:val="00C52BE3"/>
    <w:rsid w:val="00C52DCB"/>
    <w:rsid w:val="00C532A8"/>
    <w:rsid w:val="00C53632"/>
    <w:rsid w:val="00C54149"/>
    <w:rsid w:val="00C544DC"/>
    <w:rsid w:val="00C54B9B"/>
    <w:rsid w:val="00C54D9B"/>
    <w:rsid w:val="00C54F3A"/>
    <w:rsid w:val="00C55DF1"/>
    <w:rsid w:val="00C56A35"/>
    <w:rsid w:val="00C56ABF"/>
    <w:rsid w:val="00C56BD4"/>
    <w:rsid w:val="00C56EAC"/>
    <w:rsid w:val="00C5740D"/>
    <w:rsid w:val="00C576C3"/>
    <w:rsid w:val="00C57844"/>
    <w:rsid w:val="00C60019"/>
    <w:rsid w:val="00C60F7E"/>
    <w:rsid w:val="00C61007"/>
    <w:rsid w:val="00C6139E"/>
    <w:rsid w:val="00C628E5"/>
    <w:rsid w:val="00C63295"/>
    <w:rsid w:val="00C6393B"/>
    <w:rsid w:val="00C63A7F"/>
    <w:rsid w:val="00C63D23"/>
    <w:rsid w:val="00C63D6F"/>
    <w:rsid w:val="00C666F3"/>
    <w:rsid w:val="00C66A49"/>
    <w:rsid w:val="00C674B0"/>
    <w:rsid w:val="00C67921"/>
    <w:rsid w:val="00C67E6C"/>
    <w:rsid w:val="00C7019E"/>
    <w:rsid w:val="00C708EB"/>
    <w:rsid w:val="00C70A32"/>
    <w:rsid w:val="00C70C6E"/>
    <w:rsid w:val="00C70CE3"/>
    <w:rsid w:val="00C70EAA"/>
    <w:rsid w:val="00C719C7"/>
    <w:rsid w:val="00C71D8E"/>
    <w:rsid w:val="00C71F96"/>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577"/>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32E"/>
    <w:rsid w:val="00C97474"/>
    <w:rsid w:val="00C975D6"/>
    <w:rsid w:val="00CA18CB"/>
    <w:rsid w:val="00CA1BA9"/>
    <w:rsid w:val="00CA2801"/>
    <w:rsid w:val="00CA3767"/>
    <w:rsid w:val="00CA47A1"/>
    <w:rsid w:val="00CA4AA5"/>
    <w:rsid w:val="00CA4B74"/>
    <w:rsid w:val="00CA589E"/>
    <w:rsid w:val="00CA5AE9"/>
    <w:rsid w:val="00CA6722"/>
    <w:rsid w:val="00CA6EB0"/>
    <w:rsid w:val="00CA713C"/>
    <w:rsid w:val="00CA78D7"/>
    <w:rsid w:val="00CA7D8C"/>
    <w:rsid w:val="00CB20E6"/>
    <w:rsid w:val="00CB226F"/>
    <w:rsid w:val="00CB2359"/>
    <w:rsid w:val="00CB24D5"/>
    <w:rsid w:val="00CB2B6F"/>
    <w:rsid w:val="00CB2EEC"/>
    <w:rsid w:val="00CB38C4"/>
    <w:rsid w:val="00CB4524"/>
    <w:rsid w:val="00CB48FA"/>
    <w:rsid w:val="00CB4AA4"/>
    <w:rsid w:val="00CB5288"/>
    <w:rsid w:val="00CB5ABC"/>
    <w:rsid w:val="00CB6249"/>
    <w:rsid w:val="00CB629B"/>
    <w:rsid w:val="00CB6469"/>
    <w:rsid w:val="00CB67F4"/>
    <w:rsid w:val="00CB70CB"/>
    <w:rsid w:val="00CB75C1"/>
    <w:rsid w:val="00CC011B"/>
    <w:rsid w:val="00CC07E0"/>
    <w:rsid w:val="00CC0D44"/>
    <w:rsid w:val="00CC1595"/>
    <w:rsid w:val="00CC19C9"/>
    <w:rsid w:val="00CC1CD4"/>
    <w:rsid w:val="00CC2181"/>
    <w:rsid w:val="00CC2D03"/>
    <w:rsid w:val="00CC3206"/>
    <w:rsid w:val="00CC349C"/>
    <w:rsid w:val="00CC3A43"/>
    <w:rsid w:val="00CC3AFA"/>
    <w:rsid w:val="00CC3DBD"/>
    <w:rsid w:val="00CC431F"/>
    <w:rsid w:val="00CC495C"/>
    <w:rsid w:val="00CC5043"/>
    <w:rsid w:val="00CC5609"/>
    <w:rsid w:val="00CC562F"/>
    <w:rsid w:val="00CC5784"/>
    <w:rsid w:val="00CC65C4"/>
    <w:rsid w:val="00CC66A3"/>
    <w:rsid w:val="00CC6BCA"/>
    <w:rsid w:val="00CC6C51"/>
    <w:rsid w:val="00CC6E3B"/>
    <w:rsid w:val="00CC6E83"/>
    <w:rsid w:val="00CC6FF0"/>
    <w:rsid w:val="00CC70FD"/>
    <w:rsid w:val="00CC7315"/>
    <w:rsid w:val="00CC7FBC"/>
    <w:rsid w:val="00CD0626"/>
    <w:rsid w:val="00CD082A"/>
    <w:rsid w:val="00CD08B2"/>
    <w:rsid w:val="00CD102E"/>
    <w:rsid w:val="00CD1F7F"/>
    <w:rsid w:val="00CD200F"/>
    <w:rsid w:val="00CD2CC1"/>
    <w:rsid w:val="00CD2F14"/>
    <w:rsid w:val="00CD3419"/>
    <w:rsid w:val="00CD3994"/>
    <w:rsid w:val="00CD3B46"/>
    <w:rsid w:val="00CD474C"/>
    <w:rsid w:val="00CD47F5"/>
    <w:rsid w:val="00CD4F30"/>
    <w:rsid w:val="00CD501B"/>
    <w:rsid w:val="00CD5432"/>
    <w:rsid w:val="00CD57D5"/>
    <w:rsid w:val="00CD5B5F"/>
    <w:rsid w:val="00CD6917"/>
    <w:rsid w:val="00CD6D51"/>
    <w:rsid w:val="00CD7668"/>
    <w:rsid w:val="00CD76AF"/>
    <w:rsid w:val="00CE0180"/>
    <w:rsid w:val="00CE0594"/>
    <w:rsid w:val="00CE0BB9"/>
    <w:rsid w:val="00CE0C2C"/>
    <w:rsid w:val="00CE0E04"/>
    <w:rsid w:val="00CE1341"/>
    <w:rsid w:val="00CE1882"/>
    <w:rsid w:val="00CE2026"/>
    <w:rsid w:val="00CE22D8"/>
    <w:rsid w:val="00CE2659"/>
    <w:rsid w:val="00CE2A00"/>
    <w:rsid w:val="00CE2C10"/>
    <w:rsid w:val="00CE3482"/>
    <w:rsid w:val="00CE4C1A"/>
    <w:rsid w:val="00CE638C"/>
    <w:rsid w:val="00CE648F"/>
    <w:rsid w:val="00CE657B"/>
    <w:rsid w:val="00CF084B"/>
    <w:rsid w:val="00CF1A5D"/>
    <w:rsid w:val="00CF1EB6"/>
    <w:rsid w:val="00CF238D"/>
    <w:rsid w:val="00CF2491"/>
    <w:rsid w:val="00CF2955"/>
    <w:rsid w:val="00CF2A77"/>
    <w:rsid w:val="00CF2F78"/>
    <w:rsid w:val="00CF3836"/>
    <w:rsid w:val="00CF3AF6"/>
    <w:rsid w:val="00CF49F8"/>
    <w:rsid w:val="00CF4F5B"/>
    <w:rsid w:val="00CF5D1E"/>
    <w:rsid w:val="00CF5F40"/>
    <w:rsid w:val="00CF604A"/>
    <w:rsid w:val="00CF610C"/>
    <w:rsid w:val="00CF64DE"/>
    <w:rsid w:val="00CF684C"/>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B0C"/>
    <w:rsid w:val="00D02C48"/>
    <w:rsid w:val="00D02E1C"/>
    <w:rsid w:val="00D032DC"/>
    <w:rsid w:val="00D035E6"/>
    <w:rsid w:val="00D0411E"/>
    <w:rsid w:val="00D04BA2"/>
    <w:rsid w:val="00D0513E"/>
    <w:rsid w:val="00D06E95"/>
    <w:rsid w:val="00D075C9"/>
    <w:rsid w:val="00D07683"/>
    <w:rsid w:val="00D07FC8"/>
    <w:rsid w:val="00D10105"/>
    <w:rsid w:val="00D102FB"/>
    <w:rsid w:val="00D11685"/>
    <w:rsid w:val="00D11B4F"/>
    <w:rsid w:val="00D12B26"/>
    <w:rsid w:val="00D12C33"/>
    <w:rsid w:val="00D12FAD"/>
    <w:rsid w:val="00D13F34"/>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27D"/>
    <w:rsid w:val="00D3094F"/>
    <w:rsid w:val="00D31733"/>
    <w:rsid w:val="00D3184F"/>
    <w:rsid w:val="00D32121"/>
    <w:rsid w:val="00D3219E"/>
    <w:rsid w:val="00D32217"/>
    <w:rsid w:val="00D32545"/>
    <w:rsid w:val="00D32F0F"/>
    <w:rsid w:val="00D3321F"/>
    <w:rsid w:val="00D338A1"/>
    <w:rsid w:val="00D33DF1"/>
    <w:rsid w:val="00D34450"/>
    <w:rsid w:val="00D3484A"/>
    <w:rsid w:val="00D34A67"/>
    <w:rsid w:val="00D34CD5"/>
    <w:rsid w:val="00D3514F"/>
    <w:rsid w:val="00D35684"/>
    <w:rsid w:val="00D35746"/>
    <w:rsid w:val="00D35B7F"/>
    <w:rsid w:val="00D35C22"/>
    <w:rsid w:val="00D35CAE"/>
    <w:rsid w:val="00D36228"/>
    <w:rsid w:val="00D36B5D"/>
    <w:rsid w:val="00D36DE8"/>
    <w:rsid w:val="00D37008"/>
    <w:rsid w:val="00D3743D"/>
    <w:rsid w:val="00D4009D"/>
    <w:rsid w:val="00D406D3"/>
    <w:rsid w:val="00D40DB4"/>
    <w:rsid w:val="00D412EA"/>
    <w:rsid w:val="00D41BD7"/>
    <w:rsid w:val="00D41E6F"/>
    <w:rsid w:val="00D42BA6"/>
    <w:rsid w:val="00D42CE5"/>
    <w:rsid w:val="00D430C1"/>
    <w:rsid w:val="00D4495B"/>
    <w:rsid w:val="00D4542C"/>
    <w:rsid w:val="00D45B84"/>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0B4"/>
    <w:rsid w:val="00D6074E"/>
    <w:rsid w:val="00D61D1E"/>
    <w:rsid w:val="00D62136"/>
    <w:rsid w:val="00D625A5"/>
    <w:rsid w:val="00D625C1"/>
    <w:rsid w:val="00D627ED"/>
    <w:rsid w:val="00D62F6C"/>
    <w:rsid w:val="00D63827"/>
    <w:rsid w:val="00D63C48"/>
    <w:rsid w:val="00D63CB6"/>
    <w:rsid w:val="00D63CFD"/>
    <w:rsid w:val="00D64250"/>
    <w:rsid w:val="00D646C1"/>
    <w:rsid w:val="00D6483B"/>
    <w:rsid w:val="00D6488C"/>
    <w:rsid w:val="00D652C3"/>
    <w:rsid w:val="00D66000"/>
    <w:rsid w:val="00D665B5"/>
    <w:rsid w:val="00D666F1"/>
    <w:rsid w:val="00D668B9"/>
    <w:rsid w:val="00D668CF"/>
    <w:rsid w:val="00D66954"/>
    <w:rsid w:val="00D66AE6"/>
    <w:rsid w:val="00D675F4"/>
    <w:rsid w:val="00D67BA7"/>
    <w:rsid w:val="00D70329"/>
    <w:rsid w:val="00D70575"/>
    <w:rsid w:val="00D70985"/>
    <w:rsid w:val="00D714BA"/>
    <w:rsid w:val="00D7187F"/>
    <w:rsid w:val="00D71B32"/>
    <w:rsid w:val="00D724C8"/>
    <w:rsid w:val="00D72700"/>
    <w:rsid w:val="00D72E76"/>
    <w:rsid w:val="00D7314A"/>
    <w:rsid w:val="00D7383B"/>
    <w:rsid w:val="00D746A2"/>
    <w:rsid w:val="00D74B6A"/>
    <w:rsid w:val="00D74BBF"/>
    <w:rsid w:val="00D7510D"/>
    <w:rsid w:val="00D7581F"/>
    <w:rsid w:val="00D75C81"/>
    <w:rsid w:val="00D76819"/>
    <w:rsid w:val="00D770D4"/>
    <w:rsid w:val="00D771E6"/>
    <w:rsid w:val="00D779DA"/>
    <w:rsid w:val="00D77A97"/>
    <w:rsid w:val="00D80B38"/>
    <w:rsid w:val="00D817BC"/>
    <w:rsid w:val="00D82218"/>
    <w:rsid w:val="00D822DB"/>
    <w:rsid w:val="00D82BC0"/>
    <w:rsid w:val="00D82C26"/>
    <w:rsid w:val="00D84BF3"/>
    <w:rsid w:val="00D8509E"/>
    <w:rsid w:val="00D85312"/>
    <w:rsid w:val="00D859DC"/>
    <w:rsid w:val="00D861B4"/>
    <w:rsid w:val="00D864C2"/>
    <w:rsid w:val="00D864CC"/>
    <w:rsid w:val="00D86B3D"/>
    <w:rsid w:val="00D878E7"/>
    <w:rsid w:val="00D87AED"/>
    <w:rsid w:val="00D902AC"/>
    <w:rsid w:val="00D910B9"/>
    <w:rsid w:val="00D91A28"/>
    <w:rsid w:val="00D91EC1"/>
    <w:rsid w:val="00D92171"/>
    <w:rsid w:val="00D922AC"/>
    <w:rsid w:val="00D92A70"/>
    <w:rsid w:val="00D9354C"/>
    <w:rsid w:val="00D93A25"/>
    <w:rsid w:val="00D93BA3"/>
    <w:rsid w:val="00D93E01"/>
    <w:rsid w:val="00D94026"/>
    <w:rsid w:val="00D940DF"/>
    <w:rsid w:val="00D94BB2"/>
    <w:rsid w:val="00D95603"/>
    <w:rsid w:val="00D95E5C"/>
    <w:rsid w:val="00D95E89"/>
    <w:rsid w:val="00D95F20"/>
    <w:rsid w:val="00D96552"/>
    <w:rsid w:val="00D9669C"/>
    <w:rsid w:val="00D96716"/>
    <w:rsid w:val="00D9677A"/>
    <w:rsid w:val="00D96AB7"/>
    <w:rsid w:val="00D96E42"/>
    <w:rsid w:val="00D97402"/>
    <w:rsid w:val="00D9755D"/>
    <w:rsid w:val="00D97FCC"/>
    <w:rsid w:val="00DA08AE"/>
    <w:rsid w:val="00DA0C0A"/>
    <w:rsid w:val="00DA0D96"/>
    <w:rsid w:val="00DA0FD7"/>
    <w:rsid w:val="00DA11C9"/>
    <w:rsid w:val="00DA1313"/>
    <w:rsid w:val="00DA177C"/>
    <w:rsid w:val="00DA27CD"/>
    <w:rsid w:val="00DA2B20"/>
    <w:rsid w:val="00DA2C64"/>
    <w:rsid w:val="00DA456B"/>
    <w:rsid w:val="00DA53E4"/>
    <w:rsid w:val="00DA5528"/>
    <w:rsid w:val="00DA5CF7"/>
    <w:rsid w:val="00DA617A"/>
    <w:rsid w:val="00DA6411"/>
    <w:rsid w:val="00DA7893"/>
    <w:rsid w:val="00DA7B47"/>
    <w:rsid w:val="00DB013A"/>
    <w:rsid w:val="00DB0AC0"/>
    <w:rsid w:val="00DB0CD2"/>
    <w:rsid w:val="00DB1348"/>
    <w:rsid w:val="00DB1958"/>
    <w:rsid w:val="00DB1AB8"/>
    <w:rsid w:val="00DB249D"/>
    <w:rsid w:val="00DB2903"/>
    <w:rsid w:val="00DB2B69"/>
    <w:rsid w:val="00DB37DE"/>
    <w:rsid w:val="00DB3BD3"/>
    <w:rsid w:val="00DB4850"/>
    <w:rsid w:val="00DB5814"/>
    <w:rsid w:val="00DB5926"/>
    <w:rsid w:val="00DB5C13"/>
    <w:rsid w:val="00DB6D05"/>
    <w:rsid w:val="00DB7277"/>
    <w:rsid w:val="00DB7C46"/>
    <w:rsid w:val="00DC0098"/>
    <w:rsid w:val="00DC0159"/>
    <w:rsid w:val="00DC01F8"/>
    <w:rsid w:val="00DC0708"/>
    <w:rsid w:val="00DC26DB"/>
    <w:rsid w:val="00DC27A0"/>
    <w:rsid w:val="00DC292A"/>
    <w:rsid w:val="00DC373C"/>
    <w:rsid w:val="00DC3FAC"/>
    <w:rsid w:val="00DC4A2C"/>
    <w:rsid w:val="00DC4BFE"/>
    <w:rsid w:val="00DC4D1B"/>
    <w:rsid w:val="00DC4EEC"/>
    <w:rsid w:val="00DC563D"/>
    <w:rsid w:val="00DC5646"/>
    <w:rsid w:val="00DC5E95"/>
    <w:rsid w:val="00DC6114"/>
    <w:rsid w:val="00DC6303"/>
    <w:rsid w:val="00DC6BEE"/>
    <w:rsid w:val="00DC7607"/>
    <w:rsid w:val="00DC7E26"/>
    <w:rsid w:val="00DC7E2A"/>
    <w:rsid w:val="00DD0339"/>
    <w:rsid w:val="00DD0D2B"/>
    <w:rsid w:val="00DD1715"/>
    <w:rsid w:val="00DD22F3"/>
    <w:rsid w:val="00DD2765"/>
    <w:rsid w:val="00DD2820"/>
    <w:rsid w:val="00DD28CF"/>
    <w:rsid w:val="00DD2FD6"/>
    <w:rsid w:val="00DD313F"/>
    <w:rsid w:val="00DD33F0"/>
    <w:rsid w:val="00DD37EA"/>
    <w:rsid w:val="00DD3C0C"/>
    <w:rsid w:val="00DD49CC"/>
    <w:rsid w:val="00DD593B"/>
    <w:rsid w:val="00DD5AC7"/>
    <w:rsid w:val="00DD6A4B"/>
    <w:rsid w:val="00DD6B7F"/>
    <w:rsid w:val="00DD6BF5"/>
    <w:rsid w:val="00DD6E71"/>
    <w:rsid w:val="00DE2219"/>
    <w:rsid w:val="00DE2437"/>
    <w:rsid w:val="00DE2473"/>
    <w:rsid w:val="00DE24FD"/>
    <w:rsid w:val="00DE2851"/>
    <w:rsid w:val="00DE36D8"/>
    <w:rsid w:val="00DE3822"/>
    <w:rsid w:val="00DE384C"/>
    <w:rsid w:val="00DE3878"/>
    <w:rsid w:val="00DE3B82"/>
    <w:rsid w:val="00DE5874"/>
    <w:rsid w:val="00DE590F"/>
    <w:rsid w:val="00DE6C2F"/>
    <w:rsid w:val="00DE6F24"/>
    <w:rsid w:val="00DE71B4"/>
    <w:rsid w:val="00DE738F"/>
    <w:rsid w:val="00DE7434"/>
    <w:rsid w:val="00DE7BF1"/>
    <w:rsid w:val="00DE7E9D"/>
    <w:rsid w:val="00DF0593"/>
    <w:rsid w:val="00DF0EA5"/>
    <w:rsid w:val="00DF20D4"/>
    <w:rsid w:val="00DF4571"/>
    <w:rsid w:val="00DF47E9"/>
    <w:rsid w:val="00DF57F7"/>
    <w:rsid w:val="00DF5EC1"/>
    <w:rsid w:val="00DF631B"/>
    <w:rsid w:val="00DF6DFB"/>
    <w:rsid w:val="00DF72C0"/>
    <w:rsid w:val="00DF79BC"/>
    <w:rsid w:val="00DF7FB2"/>
    <w:rsid w:val="00E00350"/>
    <w:rsid w:val="00E00372"/>
    <w:rsid w:val="00E0046A"/>
    <w:rsid w:val="00E004E9"/>
    <w:rsid w:val="00E00B0E"/>
    <w:rsid w:val="00E00FA2"/>
    <w:rsid w:val="00E017D4"/>
    <w:rsid w:val="00E0184D"/>
    <w:rsid w:val="00E019F2"/>
    <w:rsid w:val="00E020ED"/>
    <w:rsid w:val="00E02810"/>
    <w:rsid w:val="00E02CFE"/>
    <w:rsid w:val="00E0323F"/>
    <w:rsid w:val="00E034E8"/>
    <w:rsid w:val="00E03798"/>
    <w:rsid w:val="00E03974"/>
    <w:rsid w:val="00E04895"/>
    <w:rsid w:val="00E048F5"/>
    <w:rsid w:val="00E054C8"/>
    <w:rsid w:val="00E056DD"/>
    <w:rsid w:val="00E05F32"/>
    <w:rsid w:val="00E06D7F"/>
    <w:rsid w:val="00E070D3"/>
    <w:rsid w:val="00E07315"/>
    <w:rsid w:val="00E077A5"/>
    <w:rsid w:val="00E07866"/>
    <w:rsid w:val="00E10B58"/>
    <w:rsid w:val="00E11102"/>
    <w:rsid w:val="00E116A6"/>
    <w:rsid w:val="00E1175E"/>
    <w:rsid w:val="00E11A54"/>
    <w:rsid w:val="00E11CA1"/>
    <w:rsid w:val="00E12552"/>
    <w:rsid w:val="00E12B3A"/>
    <w:rsid w:val="00E13173"/>
    <w:rsid w:val="00E1327F"/>
    <w:rsid w:val="00E13AA5"/>
    <w:rsid w:val="00E140FD"/>
    <w:rsid w:val="00E145AF"/>
    <w:rsid w:val="00E14897"/>
    <w:rsid w:val="00E14B97"/>
    <w:rsid w:val="00E14F67"/>
    <w:rsid w:val="00E15866"/>
    <w:rsid w:val="00E15AE9"/>
    <w:rsid w:val="00E15B7B"/>
    <w:rsid w:val="00E15E45"/>
    <w:rsid w:val="00E16633"/>
    <w:rsid w:val="00E1683D"/>
    <w:rsid w:val="00E16854"/>
    <w:rsid w:val="00E16DE9"/>
    <w:rsid w:val="00E16E2C"/>
    <w:rsid w:val="00E17360"/>
    <w:rsid w:val="00E177B5"/>
    <w:rsid w:val="00E1782F"/>
    <w:rsid w:val="00E17BE7"/>
    <w:rsid w:val="00E17DBD"/>
    <w:rsid w:val="00E17F51"/>
    <w:rsid w:val="00E21684"/>
    <w:rsid w:val="00E2176A"/>
    <w:rsid w:val="00E22633"/>
    <w:rsid w:val="00E22FEF"/>
    <w:rsid w:val="00E238F9"/>
    <w:rsid w:val="00E2392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E46"/>
    <w:rsid w:val="00E30F56"/>
    <w:rsid w:val="00E311BC"/>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36EFD"/>
    <w:rsid w:val="00E3794C"/>
    <w:rsid w:val="00E400A8"/>
    <w:rsid w:val="00E404C9"/>
    <w:rsid w:val="00E40DCA"/>
    <w:rsid w:val="00E41859"/>
    <w:rsid w:val="00E41B83"/>
    <w:rsid w:val="00E41BE5"/>
    <w:rsid w:val="00E41D61"/>
    <w:rsid w:val="00E41EE1"/>
    <w:rsid w:val="00E422E0"/>
    <w:rsid w:val="00E434C5"/>
    <w:rsid w:val="00E43A5B"/>
    <w:rsid w:val="00E43C2D"/>
    <w:rsid w:val="00E44DBA"/>
    <w:rsid w:val="00E457C1"/>
    <w:rsid w:val="00E463EE"/>
    <w:rsid w:val="00E464C3"/>
    <w:rsid w:val="00E47F46"/>
    <w:rsid w:val="00E5011C"/>
    <w:rsid w:val="00E506AA"/>
    <w:rsid w:val="00E50A27"/>
    <w:rsid w:val="00E50A30"/>
    <w:rsid w:val="00E514C9"/>
    <w:rsid w:val="00E51A6F"/>
    <w:rsid w:val="00E51B48"/>
    <w:rsid w:val="00E524FB"/>
    <w:rsid w:val="00E52699"/>
    <w:rsid w:val="00E52F34"/>
    <w:rsid w:val="00E53726"/>
    <w:rsid w:val="00E53D07"/>
    <w:rsid w:val="00E546EA"/>
    <w:rsid w:val="00E54CB5"/>
    <w:rsid w:val="00E55528"/>
    <w:rsid w:val="00E55FC9"/>
    <w:rsid w:val="00E562C9"/>
    <w:rsid w:val="00E568D2"/>
    <w:rsid w:val="00E57810"/>
    <w:rsid w:val="00E57997"/>
    <w:rsid w:val="00E60DBA"/>
    <w:rsid w:val="00E610F0"/>
    <w:rsid w:val="00E61DF4"/>
    <w:rsid w:val="00E61E7A"/>
    <w:rsid w:val="00E61EE0"/>
    <w:rsid w:val="00E622E4"/>
    <w:rsid w:val="00E62412"/>
    <w:rsid w:val="00E62497"/>
    <w:rsid w:val="00E62DC2"/>
    <w:rsid w:val="00E635E3"/>
    <w:rsid w:val="00E63921"/>
    <w:rsid w:val="00E64B4F"/>
    <w:rsid w:val="00E64E9E"/>
    <w:rsid w:val="00E64ECD"/>
    <w:rsid w:val="00E65245"/>
    <w:rsid w:val="00E654D8"/>
    <w:rsid w:val="00E656A2"/>
    <w:rsid w:val="00E65794"/>
    <w:rsid w:val="00E657F0"/>
    <w:rsid w:val="00E6593A"/>
    <w:rsid w:val="00E65E6D"/>
    <w:rsid w:val="00E65F45"/>
    <w:rsid w:val="00E66141"/>
    <w:rsid w:val="00E663CC"/>
    <w:rsid w:val="00E66C48"/>
    <w:rsid w:val="00E66F07"/>
    <w:rsid w:val="00E671A5"/>
    <w:rsid w:val="00E67290"/>
    <w:rsid w:val="00E675D6"/>
    <w:rsid w:val="00E67AEC"/>
    <w:rsid w:val="00E70333"/>
    <w:rsid w:val="00E705BB"/>
    <w:rsid w:val="00E708D8"/>
    <w:rsid w:val="00E70CCC"/>
    <w:rsid w:val="00E71078"/>
    <w:rsid w:val="00E7111D"/>
    <w:rsid w:val="00E71B8F"/>
    <w:rsid w:val="00E72038"/>
    <w:rsid w:val="00E7279F"/>
    <w:rsid w:val="00E72F66"/>
    <w:rsid w:val="00E73124"/>
    <w:rsid w:val="00E73522"/>
    <w:rsid w:val="00E73D16"/>
    <w:rsid w:val="00E74314"/>
    <w:rsid w:val="00E74B20"/>
    <w:rsid w:val="00E74C1B"/>
    <w:rsid w:val="00E7523D"/>
    <w:rsid w:val="00E762E1"/>
    <w:rsid w:val="00E765F9"/>
    <w:rsid w:val="00E768A7"/>
    <w:rsid w:val="00E7696D"/>
    <w:rsid w:val="00E76D58"/>
    <w:rsid w:val="00E771BB"/>
    <w:rsid w:val="00E80117"/>
    <w:rsid w:val="00E80432"/>
    <w:rsid w:val="00E80669"/>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3A"/>
    <w:rsid w:val="00E871DE"/>
    <w:rsid w:val="00E87457"/>
    <w:rsid w:val="00E87F78"/>
    <w:rsid w:val="00E87FEB"/>
    <w:rsid w:val="00E9041B"/>
    <w:rsid w:val="00E908DF"/>
    <w:rsid w:val="00E90C8D"/>
    <w:rsid w:val="00E91794"/>
    <w:rsid w:val="00E91B6F"/>
    <w:rsid w:val="00E91D11"/>
    <w:rsid w:val="00E92425"/>
    <w:rsid w:val="00E92810"/>
    <w:rsid w:val="00E93A2F"/>
    <w:rsid w:val="00E950B3"/>
    <w:rsid w:val="00E9522B"/>
    <w:rsid w:val="00E95E7B"/>
    <w:rsid w:val="00E9721A"/>
    <w:rsid w:val="00E973AF"/>
    <w:rsid w:val="00E975EC"/>
    <w:rsid w:val="00EA0079"/>
    <w:rsid w:val="00EA0201"/>
    <w:rsid w:val="00EA0994"/>
    <w:rsid w:val="00EA0A0A"/>
    <w:rsid w:val="00EA1021"/>
    <w:rsid w:val="00EA1DD1"/>
    <w:rsid w:val="00EA1DFE"/>
    <w:rsid w:val="00EA2027"/>
    <w:rsid w:val="00EA2276"/>
    <w:rsid w:val="00EA2BB0"/>
    <w:rsid w:val="00EA2F57"/>
    <w:rsid w:val="00EA365E"/>
    <w:rsid w:val="00EA379B"/>
    <w:rsid w:val="00EA3934"/>
    <w:rsid w:val="00EA41C5"/>
    <w:rsid w:val="00EA443D"/>
    <w:rsid w:val="00EA45A8"/>
    <w:rsid w:val="00EA4976"/>
    <w:rsid w:val="00EA5650"/>
    <w:rsid w:val="00EA65AF"/>
    <w:rsid w:val="00EA6D5D"/>
    <w:rsid w:val="00EA70A2"/>
    <w:rsid w:val="00EA716D"/>
    <w:rsid w:val="00EB055D"/>
    <w:rsid w:val="00EB0595"/>
    <w:rsid w:val="00EB0B26"/>
    <w:rsid w:val="00EB13E7"/>
    <w:rsid w:val="00EB16F0"/>
    <w:rsid w:val="00EB18F4"/>
    <w:rsid w:val="00EB2329"/>
    <w:rsid w:val="00EB2933"/>
    <w:rsid w:val="00EB3EDC"/>
    <w:rsid w:val="00EB4578"/>
    <w:rsid w:val="00EB4C3A"/>
    <w:rsid w:val="00EB508B"/>
    <w:rsid w:val="00EB5B7C"/>
    <w:rsid w:val="00EB63FD"/>
    <w:rsid w:val="00EB6479"/>
    <w:rsid w:val="00EB661A"/>
    <w:rsid w:val="00EB6CB4"/>
    <w:rsid w:val="00EB701E"/>
    <w:rsid w:val="00EB7496"/>
    <w:rsid w:val="00EB7C64"/>
    <w:rsid w:val="00EB7DA5"/>
    <w:rsid w:val="00EC06D6"/>
    <w:rsid w:val="00EC0D5C"/>
    <w:rsid w:val="00EC1164"/>
    <w:rsid w:val="00EC2077"/>
    <w:rsid w:val="00EC2F4C"/>
    <w:rsid w:val="00EC3201"/>
    <w:rsid w:val="00EC3B3E"/>
    <w:rsid w:val="00EC3BA6"/>
    <w:rsid w:val="00EC4384"/>
    <w:rsid w:val="00EC452E"/>
    <w:rsid w:val="00EC53C4"/>
    <w:rsid w:val="00EC55FE"/>
    <w:rsid w:val="00EC588D"/>
    <w:rsid w:val="00EC5AF1"/>
    <w:rsid w:val="00EC5C77"/>
    <w:rsid w:val="00EC63D8"/>
    <w:rsid w:val="00EC6791"/>
    <w:rsid w:val="00EC6DE1"/>
    <w:rsid w:val="00EC71BD"/>
    <w:rsid w:val="00EC73A5"/>
    <w:rsid w:val="00EC7D82"/>
    <w:rsid w:val="00ED065C"/>
    <w:rsid w:val="00ED0936"/>
    <w:rsid w:val="00ED0CE5"/>
    <w:rsid w:val="00ED17E9"/>
    <w:rsid w:val="00ED1AF1"/>
    <w:rsid w:val="00ED2681"/>
    <w:rsid w:val="00ED2BC4"/>
    <w:rsid w:val="00ED2BEF"/>
    <w:rsid w:val="00ED2C19"/>
    <w:rsid w:val="00ED2C28"/>
    <w:rsid w:val="00ED2E3D"/>
    <w:rsid w:val="00ED3577"/>
    <w:rsid w:val="00ED35C6"/>
    <w:rsid w:val="00ED3D45"/>
    <w:rsid w:val="00ED51E8"/>
    <w:rsid w:val="00ED5367"/>
    <w:rsid w:val="00ED573D"/>
    <w:rsid w:val="00ED57EE"/>
    <w:rsid w:val="00ED5E88"/>
    <w:rsid w:val="00ED61F2"/>
    <w:rsid w:val="00ED6656"/>
    <w:rsid w:val="00ED6657"/>
    <w:rsid w:val="00ED6A4E"/>
    <w:rsid w:val="00ED7BE6"/>
    <w:rsid w:val="00EE03A2"/>
    <w:rsid w:val="00EE04D6"/>
    <w:rsid w:val="00EE08A5"/>
    <w:rsid w:val="00EE15D6"/>
    <w:rsid w:val="00EE18A1"/>
    <w:rsid w:val="00EE1933"/>
    <w:rsid w:val="00EE2C83"/>
    <w:rsid w:val="00EE3593"/>
    <w:rsid w:val="00EE3643"/>
    <w:rsid w:val="00EE3750"/>
    <w:rsid w:val="00EE3B08"/>
    <w:rsid w:val="00EE3BB2"/>
    <w:rsid w:val="00EE47A0"/>
    <w:rsid w:val="00EE48B7"/>
    <w:rsid w:val="00EE4CC6"/>
    <w:rsid w:val="00EE529E"/>
    <w:rsid w:val="00EE5B20"/>
    <w:rsid w:val="00EE5D58"/>
    <w:rsid w:val="00EE63C1"/>
    <w:rsid w:val="00EE7383"/>
    <w:rsid w:val="00EE7C44"/>
    <w:rsid w:val="00EE7E58"/>
    <w:rsid w:val="00EF02E1"/>
    <w:rsid w:val="00EF09FC"/>
    <w:rsid w:val="00EF20AA"/>
    <w:rsid w:val="00EF2357"/>
    <w:rsid w:val="00EF31C7"/>
    <w:rsid w:val="00EF362A"/>
    <w:rsid w:val="00EF3899"/>
    <w:rsid w:val="00EF3A39"/>
    <w:rsid w:val="00EF434F"/>
    <w:rsid w:val="00EF4A9A"/>
    <w:rsid w:val="00EF5BC1"/>
    <w:rsid w:val="00EF5C29"/>
    <w:rsid w:val="00EF6152"/>
    <w:rsid w:val="00EF668C"/>
    <w:rsid w:val="00EF6DB4"/>
    <w:rsid w:val="00EF714D"/>
    <w:rsid w:val="00EF738D"/>
    <w:rsid w:val="00EF771F"/>
    <w:rsid w:val="00EF78C9"/>
    <w:rsid w:val="00EF7B0C"/>
    <w:rsid w:val="00EF7BE2"/>
    <w:rsid w:val="00EF7C98"/>
    <w:rsid w:val="00EF7F19"/>
    <w:rsid w:val="00F000EF"/>
    <w:rsid w:val="00F00A8F"/>
    <w:rsid w:val="00F00E2D"/>
    <w:rsid w:val="00F01117"/>
    <w:rsid w:val="00F01C9E"/>
    <w:rsid w:val="00F01FD7"/>
    <w:rsid w:val="00F02268"/>
    <w:rsid w:val="00F02B3A"/>
    <w:rsid w:val="00F02C34"/>
    <w:rsid w:val="00F0413C"/>
    <w:rsid w:val="00F0442F"/>
    <w:rsid w:val="00F04B61"/>
    <w:rsid w:val="00F04DBC"/>
    <w:rsid w:val="00F04F9F"/>
    <w:rsid w:val="00F05DAE"/>
    <w:rsid w:val="00F05F41"/>
    <w:rsid w:val="00F06E66"/>
    <w:rsid w:val="00F07A54"/>
    <w:rsid w:val="00F07EE8"/>
    <w:rsid w:val="00F112A8"/>
    <w:rsid w:val="00F115C3"/>
    <w:rsid w:val="00F1170E"/>
    <w:rsid w:val="00F11D52"/>
    <w:rsid w:val="00F12250"/>
    <w:rsid w:val="00F12311"/>
    <w:rsid w:val="00F126DD"/>
    <w:rsid w:val="00F132CD"/>
    <w:rsid w:val="00F13666"/>
    <w:rsid w:val="00F1382A"/>
    <w:rsid w:val="00F14076"/>
    <w:rsid w:val="00F14E32"/>
    <w:rsid w:val="00F15CF3"/>
    <w:rsid w:val="00F17435"/>
    <w:rsid w:val="00F1757E"/>
    <w:rsid w:val="00F17652"/>
    <w:rsid w:val="00F1798A"/>
    <w:rsid w:val="00F207A0"/>
    <w:rsid w:val="00F2080F"/>
    <w:rsid w:val="00F2107F"/>
    <w:rsid w:val="00F21177"/>
    <w:rsid w:val="00F21667"/>
    <w:rsid w:val="00F216DC"/>
    <w:rsid w:val="00F22464"/>
    <w:rsid w:val="00F2265B"/>
    <w:rsid w:val="00F228B2"/>
    <w:rsid w:val="00F22A67"/>
    <w:rsid w:val="00F22BB0"/>
    <w:rsid w:val="00F23007"/>
    <w:rsid w:val="00F2314D"/>
    <w:rsid w:val="00F2347B"/>
    <w:rsid w:val="00F2369B"/>
    <w:rsid w:val="00F24116"/>
    <w:rsid w:val="00F2416E"/>
    <w:rsid w:val="00F24252"/>
    <w:rsid w:val="00F246B8"/>
    <w:rsid w:val="00F24765"/>
    <w:rsid w:val="00F24D27"/>
    <w:rsid w:val="00F255B2"/>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399"/>
    <w:rsid w:val="00F40699"/>
    <w:rsid w:val="00F408DF"/>
    <w:rsid w:val="00F412EE"/>
    <w:rsid w:val="00F41942"/>
    <w:rsid w:val="00F41ACD"/>
    <w:rsid w:val="00F42974"/>
    <w:rsid w:val="00F43057"/>
    <w:rsid w:val="00F43527"/>
    <w:rsid w:val="00F43D34"/>
    <w:rsid w:val="00F4477F"/>
    <w:rsid w:val="00F44AD5"/>
    <w:rsid w:val="00F454D6"/>
    <w:rsid w:val="00F46544"/>
    <w:rsid w:val="00F46A09"/>
    <w:rsid w:val="00F46CBA"/>
    <w:rsid w:val="00F47014"/>
    <w:rsid w:val="00F503D6"/>
    <w:rsid w:val="00F5102A"/>
    <w:rsid w:val="00F51688"/>
    <w:rsid w:val="00F516CF"/>
    <w:rsid w:val="00F52E16"/>
    <w:rsid w:val="00F532E4"/>
    <w:rsid w:val="00F53586"/>
    <w:rsid w:val="00F53A57"/>
    <w:rsid w:val="00F53AAA"/>
    <w:rsid w:val="00F53C2F"/>
    <w:rsid w:val="00F54857"/>
    <w:rsid w:val="00F54C29"/>
    <w:rsid w:val="00F55154"/>
    <w:rsid w:val="00F553C2"/>
    <w:rsid w:val="00F55CF3"/>
    <w:rsid w:val="00F560BE"/>
    <w:rsid w:val="00F60386"/>
    <w:rsid w:val="00F60AA7"/>
    <w:rsid w:val="00F61C5A"/>
    <w:rsid w:val="00F61D53"/>
    <w:rsid w:val="00F61F03"/>
    <w:rsid w:val="00F62892"/>
    <w:rsid w:val="00F62C68"/>
    <w:rsid w:val="00F62E24"/>
    <w:rsid w:val="00F6339A"/>
    <w:rsid w:val="00F63F73"/>
    <w:rsid w:val="00F643B8"/>
    <w:rsid w:val="00F650FB"/>
    <w:rsid w:val="00F6566A"/>
    <w:rsid w:val="00F658A5"/>
    <w:rsid w:val="00F6620A"/>
    <w:rsid w:val="00F6651A"/>
    <w:rsid w:val="00F66CA0"/>
    <w:rsid w:val="00F671AB"/>
    <w:rsid w:val="00F674E1"/>
    <w:rsid w:val="00F70026"/>
    <w:rsid w:val="00F7064C"/>
    <w:rsid w:val="00F7069F"/>
    <w:rsid w:val="00F7090F"/>
    <w:rsid w:val="00F70962"/>
    <w:rsid w:val="00F70BC2"/>
    <w:rsid w:val="00F70CA6"/>
    <w:rsid w:val="00F71015"/>
    <w:rsid w:val="00F711DB"/>
    <w:rsid w:val="00F7136E"/>
    <w:rsid w:val="00F7174C"/>
    <w:rsid w:val="00F7182C"/>
    <w:rsid w:val="00F72E21"/>
    <w:rsid w:val="00F73D3F"/>
    <w:rsid w:val="00F73F95"/>
    <w:rsid w:val="00F74603"/>
    <w:rsid w:val="00F7467D"/>
    <w:rsid w:val="00F74732"/>
    <w:rsid w:val="00F74BB6"/>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38"/>
    <w:rsid w:val="00F82AE2"/>
    <w:rsid w:val="00F83030"/>
    <w:rsid w:val="00F83DA2"/>
    <w:rsid w:val="00F84266"/>
    <w:rsid w:val="00F84BF6"/>
    <w:rsid w:val="00F84F1F"/>
    <w:rsid w:val="00F85360"/>
    <w:rsid w:val="00F85363"/>
    <w:rsid w:val="00F8553D"/>
    <w:rsid w:val="00F85AD6"/>
    <w:rsid w:val="00F85B45"/>
    <w:rsid w:val="00F85FD6"/>
    <w:rsid w:val="00F860F3"/>
    <w:rsid w:val="00F86697"/>
    <w:rsid w:val="00F867E1"/>
    <w:rsid w:val="00F86E38"/>
    <w:rsid w:val="00F87124"/>
    <w:rsid w:val="00F871A8"/>
    <w:rsid w:val="00F8762A"/>
    <w:rsid w:val="00F9012F"/>
    <w:rsid w:val="00F90484"/>
    <w:rsid w:val="00F90B40"/>
    <w:rsid w:val="00F90F73"/>
    <w:rsid w:val="00F91DA4"/>
    <w:rsid w:val="00F92434"/>
    <w:rsid w:val="00F92691"/>
    <w:rsid w:val="00F92E56"/>
    <w:rsid w:val="00F93F4A"/>
    <w:rsid w:val="00F9456D"/>
    <w:rsid w:val="00F94FD0"/>
    <w:rsid w:val="00F95904"/>
    <w:rsid w:val="00F95922"/>
    <w:rsid w:val="00F95E08"/>
    <w:rsid w:val="00F95EC2"/>
    <w:rsid w:val="00F95F60"/>
    <w:rsid w:val="00F96657"/>
    <w:rsid w:val="00F974A0"/>
    <w:rsid w:val="00F97661"/>
    <w:rsid w:val="00F976E6"/>
    <w:rsid w:val="00F97BAE"/>
    <w:rsid w:val="00F97CA0"/>
    <w:rsid w:val="00FA0051"/>
    <w:rsid w:val="00FA03CF"/>
    <w:rsid w:val="00FA0AAF"/>
    <w:rsid w:val="00FA2246"/>
    <w:rsid w:val="00FA2766"/>
    <w:rsid w:val="00FA3E64"/>
    <w:rsid w:val="00FA47EB"/>
    <w:rsid w:val="00FA5867"/>
    <w:rsid w:val="00FA638A"/>
    <w:rsid w:val="00FA6A7E"/>
    <w:rsid w:val="00FA735C"/>
    <w:rsid w:val="00FB043F"/>
    <w:rsid w:val="00FB05C9"/>
    <w:rsid w:val="00FB06EE"/>
    <w:rsid w:val="00FB1C76"/>
    <w:rsid w:val="00FB2485"/>
    <w:rsid w:val="00FB258C"/>
    <w:rsid w:val="00FB25AF"/>
    <w:rsid w:val="00FB27D2"/>
    <w:rsid w:val="00FB299A"/>
    <w:rsid w:val="00FB2B46"/>
    <w:rsid w:val="00FB2D10"/>
    <w:rsid w:val="00FB3B2E"/>
    <w:rsid w:val="00FB3E54"/>
    <w:rsid w:val="00FB433E"/>
    <w:rsid w:val="00FB54C3"/>
    <w:rsid w:val="00FB5876"/>
    <w:rsid w:val="00FB60EC"/>
    <w:rsid w:val="00FB6699"/>
    <w:rsid w:val="00FB6BEC"/>
    <w:rsid w:val="00FB730B"/>
    <w:rsid w:val="00FB76E1"/>
    <w:rsid w:val="00FB7972"/>
    <w:rsid w:val="00FC0454"/>
    <w:rsid w:val="00FC04D1"/>
    <w:rsid w:val="00FC12E3"/>
    <w:rsid w:val="00FC175D"/>
    <w:rsid w:val="00FC19D4"/>
    <w:rsid w:val="00FC1E93"/>
    <w:rsid w:val="00FC2092"/>
    <w:rsid w:val="00FC222D"/>
    <w:rsid w:val="00FC227B"/>
    <w:rsid w:val="00FC242E"/>
    <w:rsid w:val="00FC2742"/>
    <w:rsid w:val="00FC2A0B"/>
    <w:rsid w:val="00FC3336"/>
    <w:rsid w:val="00FC33A1"/>
    <w:rsid w:val="00FC3961"/>
    <w:rsid w:val="00FC3B7E"/>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014"/>
    <w:rsid w:val="00FD09F1"/>
    <w:rsid w:val="00FD0F0C"/>
    <w:rsid w:val="00FD0FB4"/>
    <w:rsid w:val="00FD100A"/>
    <w:rsid w:val="00FD1EF4"/>
    <w:rsid w:val="00FD2055"/>
    <w:rsid w:val="00FD20C6"/>
    <w:rsid w:val="00FD25F7"/>
    <w:rsid w:val="00FD2684"/>
    <w:rsid w:val="00FD28D1"/>
    <w:rsid w:val="00FD2945"/>
    <w:rsid w:val="00FD2DF2"/>
    <w:rsid w:val="00FD2E4C"/>
    <w:rsid w:val="00FD305F"/>
    <w:rsid w:val="00FD38EB"/>
    <w:rsid w:val="00FD4129"/>
    <w:rsid w:val="00FD425F"/>
    <w:rsid w:val="00FD50AD"/>
    <w:rsid w:val="00FD50CD"/>
    <w:rsid w:val="00FD5C46"/>
    <w:rsid w:val="00FD60CA"/>
    <w:rsid w:val="00FD6208"/>
    <w:rsid w:val="00FD67B5"/>
    <w:rsid w:val="00FD7388"/>
    <w:rsid w:val="00FD78B9"/>
    <w:rsid w:val="00FD7AF3"/>
    <w:rsid w:val="00FE0073"/>
    <w:rsid w:val="00FE077E"/>
    <w:rsid w:val="00FE1034"/>
    <w:rsid w:val="00FE159D"/>
    <w:rsid w:val="00FE1A88"/>
    <w:rsid w:val="00FE2C50"/>
    <w:rsid w:val="00FE2D02"/>
    <w:rsid w:val="00FE34B2"/>
    <w:rsid w:val="00FE3928"/>
    <w:rsid w:val="00FE4167"/>
    <w:rsid w:val="00FE45B9"/>
    <w:rsid w:val="00FE4B71"/>
    <w:rsid w:val="00FE4D99"/>
    <w:rsid w:val="00FE5574"/>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20"/>
    <w:rsid w:val="00FF5EF2"/>
    <w:rsid w:val="00FF6079"/>
    <w:rsid w:val="00FF6624"/>
    <w:rsid w:val="00FF678B"/>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3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36230399">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08915110">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access.teignbridge.gov.uk/online-applications/applicationDetails.do?activeTab=documents&amp;keyVal=STMMHFPZGAC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cess.teignbridge.gov.uk/online-applications/applicationDetails.do?activeTab=documents&amp;keyVal=STMP9JPZGAM00"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ublicaccess.teignbridge.gov.uk/online-applications/applicationDetails.do?activeTab=summary&amp;keyVal=STOECCPZGCL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teignbridge.gov.uk/online-applications/applicationDetails.do?activeTab=documents&amp;keyVal=ST3Y8EPZFQN00" TargetMode="External"/><Relationship Id="rId5" Type="http://schemas.openxmlformats.org/officeDocument/2006/relationships/webSettings" Target="webSettings.xml"/><Relationship Id="rId15" Type="http://schemas.openxmlformats.org/officeDocument/2006/relationships/hyperlink" Target="https://dartmoor-online.tascomi.com/planning/index.html" TargetMode="External"/><Relationship Id="rId10" Type="http://schemas.openxmlformats.org/officeDocument/2006/relationships/hyperlink" Target="https://dartmoor-online.tascomi.com/planning/index.html?fa=getApplication&amp;id=1628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ropbox.com/scl/fi/ozdog3tv33mhlqrk8j2wb/14.04.25-Draft-Planning-and-Environment-Committee-Minutes-of-31.03.25-v3.docx?rlkey=5n624kolmwreno5a7zall658r&amp;dl=0" TargetMode="External"/><Relationship Id="rId14" Type="http://schemas.openxmlformats.org/officeDocument/2006/relationships/hyperlink" Target="https://publicaccess.teignbridge.gov.uk/online-applications/applicationDetails.do?activeTab=summary&amp;keyVal=SSKFIQPZMST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6427</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2025-04-07T12:51:00Z</cp:lastPrinted>
  <dcterms:created xsi:type="dcterms:W3CDTF">2025-04-07T12:52:00Z</dcterms:created>
  <dcterms:modified xsi:type="dcterms:W3CDTF">2025-04-07T12:52:00Z</dcterms:modified>
</cp:coreProperties>
</file>