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D23A" w14:textId="2CB389FB" w:rsidR="00EA7AB7" w:rsidRDefault="00AA342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3486A">
        <w:rPr>
          <w:noProof/>
        </w:rPr>
        <w:drawing>
          <wp:inline distT="0" distB="0" distL="0" distR="0" wp14:anchorId="7EC12803" wp14:editId="53290661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AF5F" w14:textId="10327A90" w:rsidR="00EA7AB7" w:rsidRPr="005F621F" w:rsidRDefault="00CA070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</w:p>
    <w:p w14:paraId="1B39A11D" w14:textId="6F5F5DC2" w:rsidR="00BC7B0B" w:rsidRPr="005D703F" w:rsidRDefault="00CA070A" w:rsidP="00854558">
      <w:pPr>
        <w:jc w:val="right"/>
        <w:rPr>
          <w:rFonts w:ascii="Arial" w:hAnsi="Arial" w:cs="Arial"/>
          <w:bCs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 xml:space="preserve">        </w:t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B15CCB" w:rsidRPr="005D703F">
        <w:rPr>
          <w:rFonts w:ascii="Arial" w:hAnsi="Arial" w:cs="Arial"/>
          <w:bCs/>
          <w:sz w:val="22"/>
          <w:szCs w:val="22"/>
        </w:rPr>
        <w:t>1</w:t>
      </w:r>
      <w:r w:rsidR="00091E3B">
        <w:rPr>
          <w:rFonts w:ascii="Arial" w:hAnsi="Arial" w:cs="Arial"/>
          <w:bCs/>
          <w:sz w:val="22"/>
          <w:szCs w:val="22"/>
        </w:rPr>
        <w:t>0</w:t>
      </w:r>
      <w:r w:rsidR="00B15CCB" w:rsidRPr="005D703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B15CCB" w:rsidRPr="005D703F">
        <w:rPr>
          <w:rFonts w:ascii="Arial" w:hAnsi="Arial" w:cs="Arial"/>
          <w:bCs/>
          <w:sz w:val="22"/>
          <w:szCs w:val="22"/>
        </w:rPr>
        <w:t xml:space="preserve"> </w:t>
      </w:r>
      <w:r w:rsidR="00091E3B">
        <w:rPr>
          <w:rFonts w:ascii="Arial" w:hAnsi="Arial" w:cs="Arial"/>
          <w:bCs/>
          <w:sz w:val="22"/>
          <w:szCs w:val="22"/>
        </w:rPr>
        <w:t xml:space="preserve">March </w:t>
      </w:r>
      <w:r w:rsidR="00B15CCB" w:rsidRPr="005D703F">
        <w:rPr>
          <w:rFonts w:ascii="Arial" w:hAnsi="Arial" w:cs="Arial"/>
          <w:bCs/>
          <w:sz w:val="22"/>
          <w:szCs w:val="22"/>
        </w:rPr>
        <w:t xml:space="preserve">2025 </w:t>
      </w:r>
    </w:p>
    <w:p w14:paraId="0CE69899" w14:textId="77777777" w:rsidR="005F621F" w:rsidRPr="00597104" w:rsidRDefault="005F621F" w:rsidP="005F621F">
      <w:pPr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14:paraId="0B70607E" w14:textId="77777777" w:rsidR="005F621F" w:rsidRPr="00C10586" w:rsidRDefault="005F621F" w:rsidP="005F621F">
      <w:pPr>
        <w:rPr>
          <w:rFonts w:ascii="Arial" w:hAnsi="Arial" w:cs="Arial"/>
          <w:i/>
          <w:sz w:val="22"/>
          <w:szCs w:val="22"/>
        </w:rPr>
      </w:pPr>
    </w:p>
    <w:p w14:paraId="71326AD5" w14:textId="1903BDEA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*The Town Council invites m</w:t>
      </w:r>
      <w:r w:rsidRPr="00C10586">
        <w:rPr>
          <w:rFonts w:ascii="Arial" w:hAnsi="Arial" w:cs="Arial"/>
          <w:i/>
          <w:sz w:val="22"/>
          <w:szCs w:val="22"/>
        </w:rPr>
        <w:t>embers of the public to ask questions or raise issues relevant to the work of the Council. The overall time available for this session is restricted to 15 minutes</w:t>
      </w:r>
      <w:r w:rsidR="00043301">
        <w:rPr>
          <w:rFonts w:ascii="Arial" w:hAnsi="Arial" w:cs="Arial"/>
          <w:i/>
          <w:sz w:val="22"/>
          <w:szCs w:val="22"/>
        </w:rPr>
        <w:t>,</w:t>
      </w:r>
      <w:r w:rsidRPr="00C10586">
        <w:rPr>
          <w:rFonts w:ascii="Arial" w:hAnsi="Arial" w:cs="Arial"/>
          <w:i/>
          <w:sz w:val="22"/>
          <w:szCs w:val="22"/>
        </w:rPr>
        <w:t xml:space="preserve"> unless the Chair</w:t>
      </w:r>
      <w:r w:rsidR="00CC2F84">
        <w:rPr>
          <w:rFonts w:ascii="Arial" w:hAnsi="Arial" w:cs="Arial"/>
          <w:i/>
          <w:sz w:val="22"/>
          <w:szCs w:val="22"/>
        </w:rPr>
        <w:t>person</w:t>
      </w:r>
      <w:r w:rsidRPr="00C10586">
        <w:rPr>
          <w:rFonts w:ascii="Arial" w:hAnsi="Arial" w:cs="Arial"/>
          <w:i/>
          <w:sz w:val="22"/>
          <w:szCs w:val="22"/>
        </w:rPr>
        <w:t xml:space="preserve"> decides otherwise. </w:t>
      </w:r>
      <w:r w:rsidRPr="00387E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proofErr w:type="gramStart"/>
      <w:r w:rsidRPr="00387E23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proofErr w:type="gramEnd"/>
      <w:r w:rsidRPr="00387E23">
        <w:rPr>
          <w:rFonts w:ascii="Arial" w:hAnsi="Arial" w:cs="Arial"/>
          <w:i/>
          <w:iCs/>
          <w:sz w:val="22"/>
          <w:szCs w:val="22"/>
        </w:rPr>
        <w:t xml:space="preserve"> questions to be submitted in writing, to arrive via email at the Council Office </w:t>
      </w:r>
      <w:r w:rsidRPr="005D703F">
        <w:rPr>
          <w:rFonts w:ascii="Arial" w:hAnsi="Arial" w:cs="Arial"/>
          <w:i/>
          <w:iCs/>
          <w:sz w:val="22"/>
          <w:szCs w:val="22"/>
        </w:rPr>
        <w:t>by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 12 noon on the day of this meeting</w:t>
      </w:r>
      <w:r w:rsidRPr="00387E23">
        <w:rPr>
          <w:rFonts w:ascii="Arial" w:hAnsi="Arial" w:cs="Arial"/>
          <w:i/>
          <w:iCs/>
          <w:sz w:val="22"/>
          <w:szCs w:val="22"/>
        </w:rPr>
        <w:t>.</w:t>
      </w:r>
    </w:p>
    <w:p w14:paraId="32618B57" w14:textId="77777777" w:rsidR="00021445" w:rsidRDefault="00021445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2A008595" w14:textId="5814DC1F" w:rsidR="00021445" w:rsidRDefault="00021445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All members of the public are invited to join Councillors for refreshments fr</w:t>
      </w:r>
      <w:r w:rsidR="00887DBC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>m 6.30pm.</w:t>
      </w:r>
    </w:p>
    <w:p w14:paraId="36395BE6" w14:textId="77777777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875D65" w14:textId="77777777" w:rsidR="00EA7AB7" w:rsidRPr="00847F88" w:rsidRDefault="00EA7AB7" w:rsidP="00EA7AB7">
      <w:pPr>
        <w:jc w:val="right"/>
        <w:rPr>
          <w:rFonts w:ascii="Arial" w:hAnsi="Arial" w:cs="Arial"/>
          <w:sz w:val="22"/>
          <w:szCs w:val="22"/>
        </w:rPr>
      </w:pPr>
    </w:p>
    <w:p w14:paraId="5116D989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>Dear Councillor</w:t>
      </w:r>
      <w:r w:rsidR="00354B0D" w:rsidRPr="00847F88">
        <w:rPr>
          <w:rFonts w:ascii="Arial" w:hAnsi="Arial" w:cs="Arial"/>
          <w:sz w:val="22"/>
          <w:szCs w:val="22"/>
        </w:rPr>
        <w:t>,</w:t>
      </w:r>
    </w:p>
    <w:p w14:paraId="74A4418C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</w:p>
    <w:p w14:paraId="5C737D76" w14:textId="5ADDCCE8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 xml:space="preserve">You are hereby summoned to attend </w:t>
      </w:r>
      <w:r w:rsidR="00962A3B">
        <w:rPr>
          <w:rFonts w:ascii="Arial" w:hAnsi="Arial" w:cs="Arial"/>
          <w:sz w:val="22"/>
          <w:szCs w:val="22"/>
        </w:rPr>
        <w:t>a m</w:t>
      </w:r>
      <w:r w:rsidR="005F621F">
        <w:rPr>
          <w:rFonts w:ascii="Arial" w:hAnsi="Arial" w:cs="Arial"/>
          <w:sz w:val="22"/>
          <w:szCs w:val="22"/>
        </w:rPr>
        <w:t xml:space="preserve">eeting </w:t>
      </w:r>
      <w:r w:rsidRPr="00847F88">
        <w:rPr>
          <w:rFonts w:ascii="Arial" w:hAnsi="Arial" w:cs="Arial"/>
          <w:sz w:val="22"/>
          <w:szCs w:val="22"/>
        </w:rPr>
        <w:t>of</w:t>
      </w:r>
      <w:r w:rsidR="00BC6279" w:rsidRPr="00847F88">
        <w:rPr>
          <w:rFonts w:ascii="Arial" w:hAnsi="Arial" w:cs="Arial"/>
          <w:sz w:val="22"/>
          <w:szCs w:val="22"/>
        </w:rPr>
        <w:t xml:space="preserve"> Bovey Tracey Town Council </w:t>
      </w:r>
      <w:r w:rsidRPr="00847F88">
        <w:rPr>
          <w:rFonts w:ascii="Arial" w:hAnsi="Arial" w:cs="Arial"/>
          <w:sz w:val="22"/>
          <w:szCs w:val="22"/>
        </w:rPr>
        <w:t xml:space="preserve">on </w:t>
      </w:r>
      <w:r w:rsidR="00962A3B" w:rsidRPr="00962A3B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091E3B">
        <w:rPr>
          <w:rFonts w:ascii="Arial" w:hAnsi="Arial" w:cs="Arial"/>
          <w:b/>
          <w:bCs/>
          <w:sz w:val="22"/>
          <w:szCs w:val="22"/>
        </w:rPr>
        <w:t>17</w:t>
      </w:r>
      <w:r w:rsidR="003A666D" w:rsidRPr="003A666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A666D">
        <w:rPr>
          <w:rFonts w:ascii="Arial" w:hAnsi="Arial" w:cs="Arial"/>
          <w:b/>
          <w:bCs/>
          <w:sz w:val="22"/>
          <w:szCs w:val="22"/>
        </w:rPr>
        <w:t xml:space="preserve"> </w:t>
      </w:r>
      <w:r w:rsidR="00091E3B">
        <w:rPr>
          <w:rFonts w:ascii="Arial" w:hAnsi="Arial" w:cs="Arial"/>
          <w:b/>
          <w:bCs/>
          <w:sz w:val="22"/>
          <w:szCs w:val="22"/>
        </w:rPr>
        <w:t xml:space="preserve">March 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>202</w:t>
      </w:r>
      <w:r w:rsidR="00B15CCB">
        <w:rPr>
          <w:rFonts w:ascii="Arial" w:hAnsi="Arial" w:cs="Arial"/>
          <w:b/>
          <w:bCs/>
          <w:sz w:val="22"/>
          <w:szCs w:val="22"/>
        </w:rPr>
        <w:t>5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10A1">
        <w:rPr>
          <w:rFonts w:ascii="Arial" w:hAnsi="Arial" w:cs="Arial"/>
          <w:bCs/>
          <w:sz w:val="22"/>
          <w:szCs w:val="22"/>
        </w:rPr>
        <w:t>at</w:t>
      </w:r>
      <w:r w:rsidR="009273FB" w:rsidRPr="00847F88">
        <w:rPr>
          <w:rFonts w:ascii="Arial" w:hAnsi="Arial" w:cs="Arial"/>
          <w:b/>
          <w:sz w:val="22"/>
          <w:szCs w:val="22"/>
        </w:rPr>
        <w:t xml:space="preserve"> </w:t>
      </w:r>
      <w:r w:rsidR="00153008" w:rsidRPr="00847F88">
        <w:rPr>
          <w:rFonts w:ascii="Arial" w:hAnsi="Arial" w:cs="Arial"/>
          <w:b/>
          <w:sz w:val="22"/>
          <w:szCs w:val="22"/>
        </w:rPr>
        <w:t>7.00pm</w:t>
      </w:r>
      <w:r w:rsidR="006C0336" w:rsidRPr="00847F88">
        <w:rPr>
          <w:rFonts w:ascii="Arial" w:hAnsi="Arial" w:cs="Arial"/>
          <w:b/>
          <w:sz w:val="22"/>
          <w:szCs w:val="22"/>
        </w:rPr>
        <w:t xml:space="preserve"> </w:t>
      </w:r>
      <w:r w:rsidR="009B1BC9" w:rsidRPr="009B1BC9">
        <w:rPr>
          <w:rFonts w:ascii="Arial" w:hAnsi="Arial" w:cs="Arial"/>
          <w:bCs/>
          <w:sz w:val="22"/>
          <w:szCs w:val="22"/>
        </w:rPr>
        <w:t xml:space="preserve">at </w:t>
      </w:r>
      <w:r w:rsidR="00430159">
        <w:rPr>
          <w:rFonts w:ascii="Arial" w:hAnsi="Arial" w:cs="Arial"/>
          <w:bCs/>
          <w:sz w:val="22"/>
          <w:szCs w:val="22"/>
        </w:rPr>
        <w:t xml:space="preserve">the </w:t>
      </w:r>
      <w:r w:rsidR="00430159" w:rsidRPr="00430159">
        <w:rPr>
          <w:rFonts w:ascii="Arial" w:hAnsi="Arial" w:cs="Arial"/>
          <w:b/>
          <w:sz w:val="22"/>
          <w:szCs w:val="22"/>
        </w:rPr>
        <w:t>Riverside Community Centre</w:t>
      </w:r>
      <w:r w:rsidR="00430159" w:rsidRPr="00430159">
        <w:rPr>
          <w:rFonts w:ascii="Arial" w:hAnsi="Arial" w:cs="Arial"/>
          <w:sz w:val="22"/>
          <w:szCs w:val="22"/>
        </w:rPr>
        <w:t xml:space="preserve"> </w:t>
      </w:r>
      <w:r w:rsidRPr="00847F88">
        <w:rPr>
          <w:rFonts w:ascii="Arial" w:hAnsi="Arial" w:cs="Arial"/>
          <w:sz w:val="22"/>
          <w:szCs w:val="22"/>
        </w:rPr>
        <w:t>for the purpose of transacting the business as set out on the agenda below.</w:t>
      </w:r>
    </w:p>
    <w:p w14:paraId="55A0FD65" w14:textId="77777777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25EA41" w14:textId="77777777" w:rsidR="00EA7AB7" w:rsidRPr="00847F88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987BED" w14:textId="77777777" w:rsidR="00EA7AB7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47F88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A026D73" w14:textId="77777777" w:rsidR="00CC2F84" w:rsidRDefault="00CC2F84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CB407" w14:textId="66D9B08B" w:rsidR="0011276B" w:rsidRP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BA71DD">
        <w:rPr>
          <w:rFonts w:ascii="Arial" w:hAnsi="Arial" w:cs="Arial"/>
          <w:b/>
          <w:sz w:val="22"/>
          <w:szCs w:val="22"/>
        </w:rPr>
        <w:t>.</w:t>
      </w:r>
      <w:r w:rsidR="00BC7B0B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BA71DD">
        <w:rPr>
          <w:rFonts w:ascii="Arial" w:hAnsi="Arial" w:cs="Arial"/>
          <w:b/>
          <w:sz w:val="22"/>
          <w:szCs w:val="22"/>
        </w:rPr>
        <w:t>/</w:t>
      </w:r>
      <w:r w:rsidR="00B15CCB">
        <w:rPr>
          <w:rFonts w:ascii="Arial" w:hAnsi="Arial" w:cs="Arial"/>
          <w:b/>
          <w:sz w:val="22"/>
          <w:szCs w:val="22"/>
        </w:rPr>
        <w:t>1</w:t>
      </w:r>
      <w:r w:rsidR="00091E3B">
        <w:rPr>
          <w:rFonts w:ascii="Arial" w:hAnsi="Arial" w:cs="Arial"/>
          <w:b/>
          <w:sz w:val="22"/>
          <w:szCs w:val="22"/>
        </w:rPr>
        <w:t>6</w:t>
      </w:r>
      <w:r w:rsidR="00BA71DD">
        <w:rPr>
          <w:rFonts w:ascii="Arial" w:hAnsi="Arial" w:cs="Arial"/>
          <w:b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>A</w:t>
      </w:r>
      <w:r w:rsidR="0011276B" w:rsidRPr="00847F88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31336B0D" w14:textId="77777777" w:rsidR="00301114" w:rsidRPr="00847F88" w:rsidRDefault="00301114" w:rsidP="006A4E30">
      <w:pPr>
        <w:rPr>
          <w:rFonts w:ascii="Arial" w:hAnsi="Arial" w:cs="Arial"/>
          <w:i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ab/>
      </w:r>
      <w:r w:rsidRPr="00847F88">
        <w:rPr>
          <w:rFonts w:ascii="Arial" w:hAnsi="Arial" w:cs="Arial"/>
          <w:sz w:val="22"/>
          <w:szCs w:val="22"/>
        </w:rPr>
        <w:tab/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 xml:space="preserve">receive </w:t>
      </w:r>
      <w:r w:rsidRPr="00847F88">
        <w:rPr>
          <w:rFonts w:ascii="Arial" w:hAnsi="Arial" w:cs="Arial"/>
          <w:sz w:val="22"/>
          <w:szCs w:val="22"/>
        </w:rPr>
        <w:t>apologies for inability to attend.</w:t>
      </w:r>
    </w:p>
    <w:p w14:paraId="1C9EAAE4" w14:textId="77777777" w:rsidR="0011276B" w:rsidRPr="00597104" w:rsidRDefault="0011276B" w:rsidP="006A4E30">
      <w:pPr>
        <w:rPr>
          <w:rFonts w:ascii="Arial" w:hAnsi="Arial" w:cs="Arial"/>
          <w:bCs/>
          <w:iCs/>
          <w:sz w:val="22"/>
          <w:szCs w:val="22"/>
        </w:rPr>
      </w:pPr>
    </w:p>
    <w:p w14:paraId="0E0EA627" w14:textId="0B5E7C0A" w:rsidR="00301114" w:rsidRPr="00847F88" w:rsidRDefault="00962A3B" w:rsidP="006A4E30">
      <w:pPr>
        <w:ind w:left="1440" w:hanging="1440"/>
        <w:rPr>
          <w:rFonts w:ascii="Arial" w:hAnsi="Arial" w:cs="Arial"/>
          <w:b/>
          <w:i/>
          <w:sz w:val="22"/>
          <w:szCs w:val="22"/>
        </w:rPr>
      </w:pPr>
      <w:r w:rsidRPr="00962A3B">
        <w:rPr>
          <w:rFonts w:ascii="Arial" w:hAnsi="Arial" w:cs="Arial"/>
          <w:b/>
          <w:iCs/>
          <w:sz w:val="22"/>
          <w:szCs w:val="22"/>
        </w:rPr>
        <w:t>FC</w:t>
      </w:r>
      <w:r w:rsidR="000D3E25">
        <w:rPr>
          <w:rFonts w:ascii="Arial" w:hAnsi="Arial" w:cs="Arial"/>
          <w:b/>
          <w:i/>
          <w:sz w:val="22"/>
          <w:szCs w:val="22"/>
        </w:rPr>
        <w:t>.</w:t>
      </w:r>
      <w:r w:rsidR="008F0AC1">
        <w:rPr>
          <w:rFonts w:ascii="Arial" w:hAnsi="Arial" w:cs="Arial"/>
          <w:b/>
          <w:iCs/>
          <w:sz w:val="22"/>
          <w:szCs w:val="22"/>
        </w:rPr>
        <w:t>2</w:t>
      </w:r>
      <w:r w:rsidR="00B15CCB">
        <w:rPr>
          <w:rFonts w:ascii="Arial" w:hAnsi="Arial" w:cs="Arial"/>
          <w:b/>
          <w:iCs/>
          <w:sz w:val="22"/>
          <w:szCs w:val="22"/>
        </w:rPr>
        <w:t>5</w:t>
      </w:r>
      <w:r w:rsidR="002A0CFD">
        <w:rPr>
          <w:rFonts w:ascii="Arial" w:hAnsi="Arial" w:cs="Arial"/>
          <w:b/>
          <w:iCs/>
          <w:sz w:val="22"/>
          <w:szCs w:val="22"/>
        </w:rPr>
        <w:t>/</w:t>
      </w:r>
      <w:r w:rsidR="00091E3B">
        <w:rPr>
          <w:rFonts w:ascii="Arial" w:hAnsi="Arial" w:cs="Arial"/>
          <w:b/>
          <w:iCs/>
          <w:sz w:val="22"/>
          <w:szCs w:val="22"/>
        </w:rPr>
        <w:t>17</w:t>
      </w:r>
      <w:r w:rsidR="0011276B" w:rsidRPr="00847F88">
        <w:rPr>
          <w:rFonts w:ascii="Arial" w:hAnsi="Arial" w:cs="Arial"/>
          <w:b/>
          <w:i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Declarations of </w:t>
      </w:r>
      <w:r w:rsidR="00854558" w:rsidRPr="00B67D59">
        <w:rPr>
          <w:rFonts w:ascii="Arial" w:hAnsi="Arial" w:cs="Arial"/>
          <w:b/>
          <w:sz w:val="22"/>
          <w:szCs w:val="22"/>
          <w:u w:val="single"/>
        </w:rPr>
        <w:t>Interest</w:t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6308D7EB" w14:textId="77777777" w:rsidR="0011276B" w:rsidRDefault="00301114" w:rsidP="006A4E30">
      <w:pPr>
        <w:ind w:left="1440"/>
        <w:rPr>
          <w:rFonts w:ascii="Arial" w:hAnsi="Arial" w:cs="Arial"/>
          <w:sz w:val="22"/>
          <w:szCs w:val="22"/>
        </w:rPr>
      </w:pPr>
      <w:r w:rsidRPr="00854558">
        <w:rPr>
          <w:rFonts w:ascii="Arial" w:hAnsi="Arial" w:cs="Arial"/>
          <w:sz w:val="22"/>
          <w:szCs w:val="22"/>
        </w:rPr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>declare</w:t>
      </w:r>
      <w:r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have in the following agenda items and </w:t>
      </w:r>
      <w:r w:rsidRPr="005B438D">
        <w:rPr>
          <w:rFonts w:ascii="Arial" w:hAnsi="Arial" w:cs="Arial"/>
          <w:b/>
          <w:bCs/>
          <w:sz w:val="22"/>
          <w:szCs w:val="22"/>
        </w:rPr>
        <w:t>consider</w:t>
      </w:r>
      <w:r w:rsidRPr="00854558">
        <w:rPr>
          <w:rFonts w:ascii="Arial" w:hAnsi="Arial" w:cs="Arial"/>
          <w:sz w:val="22"/>
          <w:szCs w:val="22"/>
        </w:rPr>
        <w:t xml:space="preserve"> any dispensation requests.</w:t>
      </w:r>
      <w:r w:rsidR="0011276B" w:rsidRPr="00854558">
        <w:rPr>
          <w:rFonts w:ascii="Arial" w:hAnsi="Arial" w:cs="Arial"/>
          <w:sz w:val="22"/>
          <w:szCs w:val="22"/>
        </w:rPr>
        <w:t xml:space="preserve">  </w:t>
      </w:r>
    </w:p>
    <w:p w14:paraId="1089E2C4" w14:textId="77777777" w:rsidR="0098498F" w:rsidRDefault="0098498F" w:rsidP="006A4E30">
      <w:pPr>
        <w:pStyle w:val="Default"/>
        <w:rPr>
          <w:b/>
          <w:bCs/>
          <w:sz w:val="22"/>
          <w:szCs w:val="22"/>
        </w:rPr>
      </w:pPr>
    </w:p>
    <w:p w14:paraId="533DBCF0" w14:textId="6782CA34" w:rsidR="00181B4D" w:rsidRPr="00847F88" w:rsidRDefault="0098498F" w:rsidP="002A0CFD">
      <w:pPr>
        <w:pStyle w:val="Default"/>
        <w:rPr>
          <w:b/>
          <w:sz w:val="22"/>
          <w:szCs w:val="22"/>
        </w:rPr>
      </w:pPr>
      <w:r w:rsidRPr="0098498F">
        <w:rPr>
          <w:b/>
          <w:bCs/>
          <w:sz w:val="22"/>
          <w:szCs w:val="22"/>
        </w:rPr>
        <w:t>FC.2</w:t>
      </w:r>
      <w:r w:rsidR="00B15CCB">
        <w:rPr>
          <w:b/>
          <w:bCs/>
          <w:sz w:val="22"/>
          <w:szCs w:val="22"/>
        </w:rPr>
        <w:t>5</w:t>
      </w:r>
      <w:r w:rsidRPr="0098498F">
        <w:rPr>
          <w:b/>
          <w:bCs/>
          <w:sz w:val="22"/>
          <w:szCs w:val="22"/>
        </w:rPr>
        <w:t>/</w:t>
      </w:r>
      <w:r w:rsidR="00091E3B">
        <w:rPr>
          <w:b/>
          <w:bCs/>
          <w:sz w:val="22"/>
          <w:szCs w:val="22"/>
        </w:rPr>
        <w:t>18</w:t>
      </w:r>
      <w:r w:rsidRPr="0098498F">
        <w:rPr>
          <w:b/>
          <w:bCs/>
          <w:sz w:val="22"/>
          <w:szCs w:val="22"/>
        </w:rPr>
        <w:tab/>
      </w:r>
      <w:r w:rsidR="00181B4D" w:rsidRPr="00847F88">
        <w:rPr>
          <w:b/>
          <w:sz w:val="22"/>
          <w:szCs w:val="22"/>
          <w:u w:val="single"/>
        </w:rPr>
        <w:t>Minutes</w:t>
      </w:r>
      <w:r w:rsidR="00043301">
        <w:rPr>
          <w:b/>
          <w:sz w:val="22"/>
          <w:szCs w:val="22"/>
          <w:u w:val="single"/>
        </w:rPr>
        <w:t>:</w:t>
      </w:r>
    </w:p>
    <w:p w14:paraId="02862F2A" w14:textId="20F92817" w:rsidR="0011276B" w:rsidRPr="00CC2F84" w:rsidRDefault="00CC2F84" w:rsidP="00CC2F84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To 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="0011276B" w:rsidRPr="00CC2F84">
        <w:rPr>
          <w:rFonts w:ascii="Arial" w:hAnsi="Arial" w:cs="Arial"/>
          <w:bCs/>
          <w:sz w:val="22"/>
          <w:szCs w:val="22"/>
        </w:rPr>
        <w:t>and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 resolve</w:t>
      </w:r>
      <w:r w:rsidR="0011276B" w:rsidRPr="00CC2F84">
        <w:rPr>
          <w:rFonts w:ascii="Arial" w:hAnsi="Arial" w:cs="Arial"/>
          <w:sz w:val="22"/>
          <w:szCs w:val="22"/>
        </w:rPr>
        <w:t xml:space="preserve"> as a correct record the minutes of the Council</w:t>
      </w:r>
      <w:r w:rsidR="00301114" w:rsidRPr="00CC2F84"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meeting held on </w:t>
      </w:r>
      <w:r w:rsidR="00091E3B">
        <w:rPr>
          <w:rFonts w:ascii="Arial" w:hAnsi="Arial" w:cs="Arial"/>
          <w:sz w:val="22"/>
          <w:szCs w:val="22"/>
        </w:rPr>
        <w:t>20</w:t>
      </w:r>
      <w:r w:rsidR="008F0AC1" w:rsidRPr="00CC2F84">
        <w:rPr>
          <w:rFonts w:ascii="Arial" w:hAnsi="Arial" w:cs="Arial"/>
          <w:sz w:val="22"/>
          <w:szCs w:val="22"/>
        </w:rPr>
        <w:t>.</w:t>
      </w:r>
      <w:r w:rsidR="00091E3B">
        <w:rPr>
          <w:rFonts w:ascii="Arial" w:hAnsi="Arial" w:cs="Arial"/>
          <w:sz w:val="22"/>
          <w:szCs w:val="22"/>
        </w:rPr>
        <w:t>0</w:t>
      </w:r>
      <w:r w:rsidR="00B15CCB">
        <w:rPr>
          <w:rFonts w:ascii="Arial" w:hAnsi="Arial" w:cs="Arial"/>
          <w:sz w:val="22"/>
          <w:szCs w:val="22"/>
        </w:rPr>
        <w:t>1</w:t>
      </w:r>
      <w:r w:rsidR="000D3E25" w:rsidRPr="00CC2F84">
        <w:rPr>
          <w:rFonts w:ascii="Arial" w:hAnsi="Arial" w:cs="Arial"/>
          <w:sz w:val="22"/>
          <w:szCs w:val="22"/>
        </w:rPr>
        <w:t>.</w:t>
      </w:r>
      <w:r w:rsidR="008F0AC1" w:rsidRPr="00CC2F84">
        <w:rPr>
          <w:rFonts w:ascii="Arial" w:hAnsi="Arial" w:cs="Arial"/>
          <w:sz w:val="22"/>
          <w:szCs w:val="22"/>
        </w:rPr>
        <w:t>2</w:t>
      </w:r>
      <w:r w:rsidR="00091E3B">
        <w:rPr>
          <w:rFonts w:ascii="Arial" w:hAnsi="Arial" w:cs="Arial"/>
          <w:sz w:val="22"/>
          <w:szCs w:val="22"/>
        </w:rPr>
        <w:t>5</w:t>
      </w:r>
      <w:r w:rsidR="00847F88" w:rsidRPr="00CC2F84">
        <w:rPr>
          <w:rFonts w:ascii="Arial" w:hAnsi="Arial" w:cs="Arial"/>
          <w:sz w:val="22"/>
          <w:szCs w:val="22"/>
        </w:rPr>
        <w:t xml:space="preserve"> </w:t>
      </w:r>
      <w:r w:rsidR="00847F88" w:rsidRPr="00CC2F84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E020EC" w:rsidRPr="004F35CD">
          <w:rPr>
            <w:rStyle w:val="Hyperlink"/>
            <w:rFonts w:ascii="Arial" w:hAnsi="Arial" w:cs="Arial"/>
            <w:i/>
            <w:iCs/>
            <w:sz w:val="22"/>
            <w:szCs w:val="22"/>
          </w:rPr>
          <w:t>*</w:t>
        </w:r>
        <w:r w:rsidR="00847F88" w:rsidRPr="004F35CD">
          <w:rPr>
            <w:rStyle w:val="Hyperlink"/>
            <w:rFonts w:ascii="Arial" w:hAnsi="Arial" w:cs="Arial"/>
            <w:i/>
            <w:iCs/>
            <w:sz w:val="22"/>
            <w:szCs w:val="22"/>
          </w:rPr>
          <w:t>copy enclosed</w:t>
        </w:r>
      </w:hyperlink>
      <w:r w:rsidR="00847F88" w:rsidRPr="00CC2F84">
        <w:rPr>
          <w:rFonts w:ascii="Arial" w:hAnsi="Arial" w:cs="Arial"/>
          <w:i/>
          <w:iCs/>
          <w:sz w:val="22"/>
          <w:szCs w:val="22"/>
        </w:rPr>
        <w:t>)</w:t>
      </w:r>
      <w:r w:rsidR="007C1505" w:rsidRPr="00CC2F84">
        <w:rPr>
          <w:rFonts w:ascii="Arial" w:hAnsi="Arial" w:cs="Arial"/>
          <w:i/>
          <w:iCs/>
          <w:sz w:val="22"/>
          <w:szCs w:val="22"/>
        </w:rPr>
        <w:t>.</w:t>
      </w:r>
    </w:p>
    <w:p w14:paraId="34AD9F4A" w14:textId="77777777" w:rsidR="00CC2F84" w:rsidRPr="00CC2F84" w:rsidRDefault="00CC2F84" w:rsidP="00CC2F84">
      <w:pPr>
        <w:ind w:left="1440"/>
        <w:rPr>
          <w:rFonts w:ascii="Arial" w:hAnsi="Arial" w:cs="Arial"/>
          <w:iCs/>
          <w:sz w:val="22"/>
          <w:szCs w:val="22"/>
        </w:rPr>
      </w:pPr>
    </w:p>
    <w:p w14:paraId="70CC07EA" w14:textId="2FEC0801" w:rsidR="006151FE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</w:t>
      </w:r>
      <w:r w:rsidR="004C1FA7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update</w:t>
      </w:r>
      <w:r w:rsidR="005D703F">
        <w:rPr>
          <w:rFonts w:ascii="Arial" w:hAnsi="Arial" w:cs="Arial"/>
          <w:iCs/>
          <w:sz w:val="22"/>
          <w:szCs w:val="22"/>
        </w:rPr>
        <w:t>(s)</w:t>
      </w:r>
      <w:r>
        <w:rPr>
          <w:rFonts w:ascii="Arial" w:hAnsi="Arial" w:cs="Arial"/>
          <w:iCs/>
          <w:sz w:val="22"/>
          <w:szCs w:val="22"/>
        </w:rPr>
        <w:t xml:space="preserve"> on any matters arising </w:t>
      </w:r>
      <w:r w:rsidR="00E530AA">
        <w:rPr>
          <w:rFonts w:ascii="Arial" w:hAnsi="Arial" w:cs="Arial"/>
          <w:iCs/>
          <w:sz w:val="22"/>
          <w:szCs w:val="22"/>
        </w:rPr>
        <w:t>from</w:t>
      </w:r>
      <w:r>
        <w:rPr>
          <w:rFonts w:ascii="Arial" w:hAnsi="Arial" w:cs="Arial"/>
          <w:iCs/>
          <w:sz w:val="22"/>
          <w:szCs w:val="22"/>
        </w:rPr>
        <w:t xml:space="preserve"> the </w:t>
      </w:r>
      <w:r w:rsidR="00E530AA">
        <w:rPr>
          <w:rFonts w:ascii="Arial" w:hAnsi="Arial" w:cs="Arial"/>
          <w:iCs/>
          <w:sz w:val="22"/>
          <w:szCs w:val="22"/>
        </w:rPr>
        <w:t>previous</w:t>
      </w:r>
      <w:r>
        <w:rPr>
          <w:rFonts w:ascii="Arial" w:hAnsi="Arial" w:cs="Arial"/>
          <w:iCs/>
          <w:sz w:val="22"/>
          <w:szCs w:val="22"/>
        </w:rPr>
        <w:t xml:space="preserve"> Council meeting (</w:t>
      </w:r>
      <w:r w:rsidRPr="00043301">
        <w:rPr>
          <w:rFonts w:ascii="Arial" w:hAnsi="Arial" w:cs="Arial"/>
          <w:i/>
          <w:sz w:val="22"/>
          <w:szCs w:val="22"/>
        </w:rPr>
        <w:t>if any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E589BE9" w14:textId="77777777" w:rsidR="002807B3" w:rsidRDefault="002807B3" w:rsidP="006A4E30">
      <w:pPr>
        <w:rPr>
          <w:rFonts w:ascii="Arial" w:hAnsi="Arial" w:cs="Arial"/>
          <w:iCs/>
          <w:sz w:val="22"/>
          <w:szCs w:val="22"/>
        </w:rPr>
      </w:pPr>
    </w:p>
    <w:p w14:paraId="08622CD0" w14:textId="14B4E69A" w:rsidR="002807B3" w:rsidRPr="002807B3" w:rsidRDefault="00962A3B" w:rsidP="006A4E3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</w:rPr>
        <w:t>FC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.2</w:t>
      </w:r>
      <w:r w:rsidR="00B15CCB">
        <w:rPr>
          <w:rFonts w:ascii="Arial" w:hAnsi="Arial" w:cs="Arial"/>
          <w:b/>
          <w:bCs/>
          <w:iCs/>
          <w:sz w:val="22"/>
          <w:szCs w:val="22"/>
        </w:rPr>
        <w:t>5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/</w:t>
      </w:r>
      <w:r w:rsidR="00091E3B">
        <w:rPr>
          <w:rFonts w:ascii="Arial" w:hAnsi="Arial" w:cs="Arial"/>
          <w:b/>
          <w:bCs/>
          <w:iCs/>
          <w:sz w:val="22"/>
          <w:szCs w:val="22"/>
        </w:rPr>
        <w:t>19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ab/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E2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54D6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395DE202" w14:textId="12297F3A" w:rsidR="002807B3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E24E00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</w:t>
      </w:r>
      <w:r w:rsidR="006B114A">
        <w:rPr>
          <w:rFonts w:ascii="Arial" w:hAnsi="Arial" w:cs="Arial"/>
          <w:iCs/>
          <w:sz w:val="22"/>
          <w:szCs w:val="22"/>
        </w:rPr>
        <w:t>g</w:t>
      </w:r>
      <w:r>
        <w:rPr>
          <w:rFonts w:ascii="Arial" w:hAnsi="Arial" w:cs="Arial"/>
          <w:iCs/>
          <w:sz w:val="22"/>
          <w:szCs w:val="22"/>
        </w:rPr>
        <w:t>e</w:t>
      </w:r>
      <w:r w:rsidR="004C1FA7">
        <w:rPr>
          <w:rFonts w:ascii="Arial" w:hAnsi="Arial" w:cs="Arial"/>
          <w:iCs/>
          <w:sz w:val="22"/>
          <w:szCs w:val="22"/>
        </w:rPr>
        <w:t>.</w:t>
      </w:r>
    </w:p>
    <w:p w14:paraId="61B43447" w14:textId="77777777" w:rsidR="002807B3" w:rsidRPr="00847F88" w:rsidRDefault="002807B3" w:rsidP="006A4E30">
      <w:pPr>
        <w:rPr>
          <w:rFonts w:ascii="Arial" w:hAnsi="Arial" w:cs="Arial"/>
          <w:i/>
          <w:sz w:val="22"/>
          <w:szCs w:val="22"/>
        </w:rPr>
      </w:pPr>
    </w:p>
    <w:p w14:paraId="5946618E" w14:textId="55766325" w:rsidR="00F7514B" w:rsidRPr="00847F88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35DF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out of session</w:t>
      </w:r>
    </w:p>
    <w:p w14:paraId="1DF4B3AA" w14:textId="77777777" w:rsidR="004C1FA7" w:rsidRDefault="004C1FA7" w:rsidP="006A4E30">
      <w:pPr>
        <w:rPr>
          <w:rFonts w:ascii="Arial" w:hAnsi="Arial" w:cs="Arial"/>
          <w:b/>
          <w:sz w:val="22"/>
          <w:szCs w:val="22"/>
        </w:rPr>
      </w:pPr>
    </w:p>
    <w:p w14:paraId="02B15AAA" w14:textId="0762BAEB" w:rsid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091E3B">
        <w:rPr>
          <w:rFonts w:ascii="Arial" w:hAnsi="Arial" w:cs="Arial"/>
          <w:b/>
          <w:sz w:val="22"/>
          <w:szCs w:val="22"/>
        </w:rPr>
        <w:t>20</w:t>
      </w:r>
      <w:r w:rsidR="00E35DF4" w:rsidRPr="00847F88">
        <w:rPr>
          <w:rFonts w:ascii="Arial" w:hAnsi="Arial" w:cs="Arial"/>
          <w:sz w:val="22"/>
          <w:szCs w:val="22"/>
        </w:rPr>
        <w:tab/>
      </w:r>
      <w:r w:rsidR="00847F88" w:rsidRPr="00847F88">
        <w:rPr>
          <w:rFonts w:ascii="Arial" w:hAnsi="Arial" w:cs="Arial"/>
          <w:b/>
          <w:sz w:val="22"/>
          <w:szCs w:val="22"/>
          <w:u w:val="single"/>
        </w:rPr>
        <w:t>Report</w:t>
      </w:r>
      <w:r w:rsidR="002807B3">
        <w:rPr>
          <w:rFonts w:ascii="Arial" w:hAnsi="Arial" w:cs="Arial"/>
          <w:b/>
          <w:sz w:val="22"/>
          <w:szCs w:val="22"/>
          <w:u w:val="single"/>
        </w:rPr>
        <w:t>s from Key Bodies on Parish related matters:</w:t>
      </w:r>
    </w:p>
    <w:p w14:paraId="68EFECF1" w14:textId="36377AA9" w:rsidR="002807B3" w:rsidRPr="002807B3" w:rsidRDefault="002807B3" w:rsidP="006A4E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2807B3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>reports</w:t>
      </w:r>
      <w:r w:rsidR="0004330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from key bodies </w:t>
      </w:r>
      <w:r w:rsidR="00043301">
        <w:rPr>
          <w:rFonts w:ascii="Arial" w:hAnsi="Arial" w:cs="Arial"/>
          <w:bCs/>
          <w:sz w:val="22"/>
          <w:szCs w:val="22"/>
        </w:rPr>
        <w:t>(</w:t>
      </w:r>
      <w:r w:rsidR="00043301" w:rsidRPr="00043301">
        <w:rPr>
          <w:rFonts w:ascii="Arial" w:hAnsi="Arial" w:cs="Arial"/>
          <w:bCs/>
          <w:i/>
          <w:iCs/>
          <w:sz w:val="22"/>
          <w:szCs w:val="22"/>
        </w:rPr>
        <w:t>if received</w:t>
      </w:r>
      <w:r w:rsidR="00043301"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including:</w:t>
      </w:r>
    </w:p>
    <w:p w14:paraId="5761DACE" w14:textId="636EA826" w:rsidR="00E35DF4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97104">
        <w:rPr>
          <w:rFonts w:ascii="Arial" w:hAnsi="Arial" w:cs="Arial"/>
          <w:sz w:val="22"/>
          <w:szCs w:val="22"/>
        </w:rPr>
        <w:tab/>
      </w:r>
      <w:r w:rsidRPr="00046A1D">
        <w:rPr>
          <w:rFonts w:ascii="Arial" w:hAnsi="Arial" w:cs="Arial"/>
          <w:sz w:val="22"/>
          <w:szCs w:val="22"/>
        </w:rPr>
        <w:t>Ch</w:t>
      </w:r>
      <w:r w:rsidR="00941E7D" w:rsidRPr="00046A1D">
        <w:rPr>
          <w:rFonts w:ascii="Arial" w:hAnsi="Arial" w:cs="Arial"/>
          <w:sz w:val="22"/>
          <w:szCs w:val="22"/>
        </w:rPr>
        <w:t>urches Together</w:t>
      </w:r>
      <w:r w:rsidR="00046A1D">
        <w:rPr>
          <w:rFonts w:ascii="Arial" w:hAnsi="Arial" w:cs="Arial"/>
          <w:sz w:val="22"/>
          <w:szCs w:val="22"/>
        </w:rPr>
        <w:t xml:space="preserve"> </w:t>
      </w:r>
    </w:p>
    <w:p w14:paraId="6013E7FA" w14:textId="63854C88" w:rsidR="002807B3" w:rsidRPr="0048204A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Police</w:t>
      </w:r>
    </w:p>
    <w:p w14:paraId="54FE6498" w14:textId="31F0578B" w:rsidR="004C1FA7" w:rsidRDefault="002807B3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iii)</w:t>
      </w:r>
      <w:r w:rsidR="00597104">
        <w:rPr>
          <w:rFonts w:ascii="Arial" w:hAnsi="Arial" w:cs="Arial"/>
          <w:sz w:val="22"/>
          <w:szCs w:val="22"/>
        </w:rPr>
        <w:tab/>
      </w:r>
      <w:r w:rsidR="00B00B48">
        <w:rPr>
          <w:rFonts w:ascii="Arial" w:hAnsi="Arial" w:cs="Arial"/>
          <w:sz w:val="22"/>
          <w:szCs w:val="22"/>
        </w:rPr>
        <w:t xml:space="preserve">Devon </w:t>
      </w:r>
      <w:r w:rsidR="00597104">
        <w:rPr>
          <w:rFonts w:ascii="Arial" w:hAnsi="Arial" w:cs="Arial"/>
          <w:sz w:val="22"/>
          <w:szCs w:val="22"/>
        </w:rPr>
        <w:t>C</w:t>
      </w:r>
      <w:r w:rsidR="004E57A1">
        <w:rPr>
          <w:rFonts w:ascii="Arial" w:hAnsi="Arial" w:cs="Arial"/>
          <w:sz w:val="22"/>
          <w:szCs w:val="22"/>
        </w:rPr>
        <w:t xml:space="preserve">ounty </w:t>
      </w:r>
      <w:r w:rsidR="00B00B48">
        <w:rPr>
          <w:rFonts w:ascii="Arial" w:hAnsi="Arial" w:cs="Arial"/>
          <w:sz w:val="22"/>
          <w:szCs w:val="22"/>
        </w:rPr>
        <w:t xml:space="preserve">Councillor </w:t>
      </w:r>
      <w:r w:rsidR="004E57A1">
        <w:rPr>
          <w:rFonts w:ascii="Arial" w:hAnsi="Arial" w:cs="Arial"/>
          <w:sz w:val="22"/>
          <w:szCs w:val="22"/>
        </w:rPr>
        <w:t>(Cllr Gribble)</w:t>
      </w:r>
    </w:p>
    <w:p w14:paraId="107C0771" w14:textId="52FC8CCB" w:rsidR="004C1FA7" w:rsidRDefault="004C1FA7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0B48">
        <w:rPr>
          <w:rFonts w:ascii="Arial" w:hAnsi="Arial" w:cs="Arial"/>
          <w:sz w:val="22"/>
          <w:szCs w:val="22"/>
        </w:rPr>
        <w:t xml:space="preserve">Teignbridge </w:t>
      </w:r>
      <w:r w:rsidR="004E57A1" w:rsidRPr="00722259">
        <w:rPr>
          <w:rFonts w:ascii="Arial" w:hAnsi="Arial" w:cs="Arial"/>
          <w:sz w:val="22"/>
          <w:szCs w:val="22"/>
        </w:rPr>
        <w:t>District</w:t>
      </w:r>
      <w:r w:rsidR="00962A3B">
        <w:rPr>
          <w:rFonts w:ascii="Arial" w:hAnsi="Arial" w:cs="Arial"/>
          <w:sz w:val="22"/>
          <w:szCs w:val="22"/>
        </w:rPr>
        <w:t xml:space="preserve"> </w:t>
      </w:r>
      <w:r w:rsidR="00B00B48">
        <w:rPr>
          <w:rFonts w:ascii="Arial" w:hAnsi="Arial" w:cs="Arial"/>
          <w:sz w:val="22"/>
          <w:szCs w:val="22"/>
        </w:rPr>
        <w:t xml:space="preserve">Councillors </w:t>
      </w:r>
      <w:r w:rsidR="00962A3B">
        <w:rPr>
          <w:rFonts w:ascii="Arial" w:hAnsi="Arial" w:cs="Arial"/>
          <w:sz w:val="22"/>
          <w:szCs w:val="22"/>
        </w:rPr>
        <w:t>(Cllrs Morgan, Smith</w:t>
      </w:r>
      <w:r w:rsidR="00CC2F84">
        <w:rPr>
          <w:rFonts w:ascii="Arial" w:hAnsi="Arial" w:cs="Arial"/>
          <w:sz w:val="22"/>
          <w:szCs w:val="22"/>
        </w:rPr>
        <w:t xml:space="preserve"> </w:t>
      </w:r>
      <w:r w:rsidR="00962A3B">
        <w:rPr>
          <w:rFonts w:ascii="Arial" w:hAnsi="Arial" w:cs="Arial"/>
          <w:sz w:val="22"/>
          <w:szCs w:val="22"/>
        </w:rPr>
        <w:t>and Webster)</w:t>
      </w:r>
    </w:p>
    <w:p w14:paraId="6FE5A3A4" w14:textId="25250DA6" w:rsidR="002807B3" w:rsidRDefault="002807B3" w:rsidP="00244BB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Town Mayors Interests</w:t>
      </w:r>
      <w:r w:rsidR="00FA336E">
        <w:rPr>
          <w:rFonts w:ascii="Arial" w:hAnsi="Arial" w:cs="Arial"/>
          <w:sz w:val="22"/>
          <w:szCs w:val="22"/>
        </w:rPr>
        <w:t xml:space="preserve"> </w:t>
      </w:r>
      <w:r w:rsidR="00FA336E" w:rsidRPr="00780840">
        <w:rPr>
          <w:rFonts w:ascii="Arial" w:hAnsi="Arial" w:cs="Arial"/>
          <w:sz w:val="22"/>
          <w:szCs w:val="22"/>
        </w:rPr>
        <w:t>(</w:t>
      </w:r>
      <w:hyperlink r:id="rId10" w:history="1">
        <w:r w:rsidR="00FA336E" w:rsidRPr="00A405AB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091E3B">
        <w:rPr>
          <w:rFonts w:ascii="Arial" w:hAnsi="Arial" w:cs="Arial"/>
          <w:i/>
          <w:iCs/>
          <w:sz w:val="22"/>
          <w:szCs w:val="22"/>
        </w:rPr>
        <w:t>)</w:t>
      </w:r>
    </w:p>
    <w:p w14:paraId="0D5711BA" w14:textId="5563B7C0" w:rsidR="00DC4888" w:rsidRDefault="002807B3" w:rsidP="00496ADA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Other outside bodies</w:t>
      </w:r>
      <w:r w:rsidR="00244BBD">
        <w:rPr>
          <w:rFonts w:ascii="Arial" w:hAnsi="Arial" w:cs="Arial"/>
          <w:sz w:val="22"/>
          <w:szCs w:val="22"/>
        </w:rPr>
        <w:t xml:space="preserve"> or interests </w:t>
      </w:r>
    </w:p>
    <w:p w14:paraId="5C91DE60" w14:textId="5280122B" w:rsidR="000E26C1" w:rsidRDefault="000E26C1" w:rsidP="00496ADA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756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Bovey Paradiso – </w:t>
      </w:r>
      <w:r w:rsidR="00887DBC">
        <w:rPr>
          <w:rFonts w:ascii="Arial" w:hAnsi="Arial" w:cs="Arial"/>
          <w:sz w:val="22"/>
          <w:szCs w:val="22"/>
        </w:rPr>
        <w:t xml:space="preserve">CiL </w:t>
      </w:r>
      <w:r>
        <w:rPr>
          <w:rFonts w:ascii="Arial" w:hAnsi="Arial" w:cs="Arial"/>
          <w:sz w:val="22"/>
          <w:szCs w:val="22"/>
        </w:rPr>
        <w:t>Grant Funding Progress Report (</w:t>
      </w:r>
      <w:hyperlink r:id="rId11" w:history="1">
        <w:r w:rsidRPr="008E7561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0987179A" w14:textId="52D198F4" w:rsidR="00E35DF4" w:rsidRPr="00847F88" w:rsidRDefault="003B6DB6" w:rsidP="00D007E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A1244C" w14:textId="1645D8AF" w:rsidR="00933E03" w:rsidRPr="00847F88" w:rsidRDefault="00962A3B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091E3B">
        <w:rPr>
          <w:rFonts w:ascii="Arial" w:hAnsi="Arial" w:cs="Arial"/>
          <w:b/>
          <w:sz w:val="22"/>
          <w:szCs w:val="22"/>
        </w:rPr>
        <w:t>21</w:t>
      </w:r>
      <w:r w:rsidR="00124E88" w:rsidRPr="00847F88">
        <w:rPr>
          <w:rFonts w:ascii="Arial" w:hAnsi="Arial" w:cs="Arial"/>
          <w:sz w:val="22"/>
          <w:szCs w:val="22"/>
        </w:rPr>
        <w:tab/>
      </w:r>
      <w:r w:rsidR="00933E03" w:rsidRPr="00847F88">
        <w:rPr>
          <w:rFonts w:ascii="Arial" w:hAnsi="Arial" w:cs="Arial"/>
          <w:b/>
          <w:sz w:val="22"/>
          <w:szCs w:val="22"/>
          <w:u w:val="single"/>
        </w:rPr>
        <w:t>Questions and Statements by the Public</w:t>
      </w:r>
      <w:r w:rsidR="00887DBC">
        <w:rPr>
          <w:rFonts w:ascii="Arial" w:hAnsi="Arial" w:cs="Arial"/>
          <w:b/>
          <w:sz w:val="22"/>
          <w:szCs w:val="22"/>
          <w:u w:val="single"/>
        </w:rPr>
        <w:t>:</w:t>
      </w:r>
    </w:p>
    <w:p w14:paraId="26FA37AD" w14:textId="35D5CF24" w:rsidR="00E35DF4" w:rsidRDefault="002807B3" w:rsidP="00CA052C">
      <w:pPr>
        <w:ind w:left="1440"/>
        <w:rPr>
          <w:rFonts w:ascii="Arial" w:hAnsi="Arial" w:cs="Arial"/>
          <w:sz w:val="22"/>
          <w:szCs w:val="22"/>
        </w:rPr>
      </w:pPr>
      <w:r w:rsidRPr="00CA052C">
        <w:rPr>
          <w:rFonts w:ascii="Arial" w:hAnsi="Arial" w:cs="Arial"/>
          <w:sz w:val="22"/>
          <w:szCs w:val="22"/>
        </w:rPr>
        <w:t xml:space="preserve">The Town Mayor will invite Members of the Public to give their views and question the Town Council on issues on this </w:t>
      </w:r>
      <w:proofErr w:type="gramStart"/>
      <w:r w:rsidRPr="00CA052C">
        <w:rPr>
          <w:rFonts w:ascii="Arial" w:hAnsi="Arial" w:cs="Arial"/>
          <w:sz w:val="22"/>
          <w:szCs w:val="22"/>
        </w:rPr>
        <w:t>agenda, or</w:t>
      </w:r>
      <w:proofErr w:type="gramEnd"/>
      <w:r w:rsidRPr="00CA052C">
        <w:rPr>
          <w:rFonts w:ascii="Arial" w:hAnsi="Arial" w:cs="Arial"/>
          <w:sz w:val="22"/>
          <w:szCs w:val="22"/>
        </w:rPr>
        <w:t xml:space="preserve"> raise issues for future consideration (</w:t>
      </w:r>
      <w:r w:rsidRPr="00CA052C">
        <w:rPr>
          <w:rFonts w:ascii="Arial" w:hAnsi="Arial" w:cs="Arial"/>
          <w:i/>
          <w:iCs/>
          <w:sz w:val="22"/>
          <w:szCs w:val="22"/>
        </w:rPr>
        <w:t>maximum 3 minutes per person</w:t>
      </w:r>
      <w:r w:rsidRPr="00CA052C">
        <w:rPr>
          <w:rFonts w:ascii="Arial" w:hAnsi="Arial" w:cs="Arial"/>
          <w:sz w:val="22"/>
          <w:szCs w:val="22"/>
        </w:rPr>
        <w:t>).</w:t>
      </w:r>
    </w:p>
    <w:p w14:paraId="213BCE53" w14:textId="77777777" w:rsidR="00CA052C" w:rsidRDefault="00CA052C" w:rsidP="00CA052C">
      <w:pPr>
        <w:ind w:left="1440"/>
        <w:rPr>
          <w:rFonts w:ascii="Arial" w:hAnsi="Arial" w:cs="Arial"/>
          <w:sz w:val="22"/>
          <w:szCs w:val="22"/>
        </w:rPr>
      </w:pPr>
    </w:p>
    <w:p w14:paraId="7134ABA6" w14:textId="1131F473" w:rsidR="00301114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30111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back into session</w:t>
      </w:r>
    </w:p>
    <w:p w14:paraId="0CA9E8A8" w14:textId="77777777" w:rsidR="00F15158" w:rsidRDefault="00F15158" w:rsidP="006A4E30">
      <w:pPr>
        <w:rPr>
          <w:rFonts w:ascii="Arial" w:hAnsi="Arial" w:cs="Arial"/>
          <w:b/>
          <w:i/>
          <w:sz w:val="22"/>
          <w:szCs w:val="22"/>
        </w:rPr>
      </w:pPr>
    </w:p>
    <w:p w14:paraId="6D4F377D" w14:textId="13182705" w:rsidR="00F15158" w:rsidRDefault="00962A3B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435276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435276">
        <w:rPr>
          <w:rFonts w:ascii="Arial" w:hAnsi="Arial" w:cs="Arial"/>
          <w:b/>
          <w:sz w:val="22"/>
          <w:szCs w:val="22"/>
        </w:rPr>
        <w:t>/</w:t>
      </w:r>
      <w:r w:rsidR="00091E3B">
        <w:rPr>
          <w:rFonts w:ascii="Arial" w:hAnsi="Arial" w:cs="Arial"/>
          <w:b/>
          <w:sz w:val="22"/>
          <w:szCs w:val="22"/>
        </w:rPr>
        <w:t>22</w:t>
      </w:r>
      <w:r w:rsidR="00435276">
        <w:rPr>
          <w:rFonts w:ascii="Arial" w:hAnsi="Arial" w:cs="Arial"/>
          <w:b/>
          <w:sz w:val="22"/>
          <w:szCs w:val="22"/>
        </w:rPr>
        <w:tab/>
      </w:r>
      <w:r w:rsidR="00435276">
        <w:rPr>
          <w:rFonts w:ascii="Arial" w:hAnsi="Arial" w:cs="Arial"/>
          <w:b/>
          <w:sz w:val="22"/>
          <w:szCs w:val="22"/>
          <w:u w:val="single"/>
        </w:rPr>
        <w:t xml:space="preserve">Business </w:t>
      </w:r>
      <w:r w:rsidR="00043301">
        <w:rPr>
          <w:rFonts w:ascii="Arial" w:hAnsi="Arial" w:cs="Arial"/>
          <w:b/>
          <w:sz w:val="22"/>
          <w:szCs w:val="22"/>
          <w:u w:val="single"/>
        </w:rPr>
        <w:t>r</w:t>
      </w:r>
      <w:r w:rsidR="00435276">
        <w:rPr>
          <w:rFonts w:ascii="Arial" w:hAnsi="Arial" w:cs="Arial"/>
          <w:b/>
          <w:sz w:val="22"/>
          <w:szCs w:val="22"/>
          <w:u w:val="single"/>
        </w:rPr>
        <w:t>aised by the Public</w:t>
      </w:r>
      <w:r w:rsidR="00435276">
        <w:rPr>
          <w:rFonts w:ascii="Arial" w:hAnsi="Arial" w:cs="Arial"/>
          <w:b/>
          <w:sz w:val="22"/>
          <w:szCs w:val="22"/>
        </w:rPr>
        <w:t>:</w:t>
      </w:r>
    </w:p>
    <w:p w14:paraId="1310BB09" w14:textId="77777777" w:rsidR="00435276" w:rsidRDefault="00435276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 xml:space="preserve">resolve </w:t>
      </w:r>
      <w:r>
        <w:rPr>
          <w:rFonts w:ascii="Arial" w:hAnsi="Arial" w:cs="Arial"/>
          <w:sz w:val="22"/>
          <w:szCs w:val="22"/>
        </w:rPr>
        <w:t xml:space="preserve">to refer any business raised by the public in public discussion and any other matters or items of information </w:t>
      </w:r>
      <w:proofErr w:type="gramStart"/>
      <w:r>
        <w:rPr>
          <w:rFonts w:ascii="Arial" w:hAnsi="Arial" w:cs="Arial"/>
          <w:sz w:val="22"/>
          <w:szCs w:val="22"/>
        </w:rPr>
        <w:t>from Councillors,</w:t>
      </w:r>
      <w:proofErr w:type="gramEnd"/>
      <w:r>
        <w:rPr>
          <w:rFonts w:ascii="Arial" w:hAnsi="Arial" w:cs="Arial"/>
          <w:sz w:val="22"/>
          <w:szCs w:val="22"/>
        </w:rPr>
        <w:t xml:space="preserve"> to the appropriate Committee or to resolve to agree on any other action.</w:t>
      </w:r>
    </w:p>
    <w:p w14:paraId="6A5A38E1" w14:textId="77777777" w:rsidR="00B56FE7" w:rsidRDefault="00B56FE7" w:rsidP="00B56FE7">
      <w:pPr>
        <w:rPr>
          <w:rFonts w:ascii="Arial" w:hAnsi="Arial" w:cs="Arial"/>
          <w:sz w:val="22"/>
          <w:szCs w:val="22"/>
        </w:rPr>
      </w:pPr>
    </w:p>
    <w:p w14:paraId="5F28FE6F" w14:textId="7C235064" w:rsidR="0063123A" w:rsidRPr="00847F88" w:rsidRDefault="00B56FE7" w:rsidP="006A4E30">
      <w:pPr>
        <w:rPr>
          <w:rFonts w:ascii="Arial" w:hAnsi="Arial" w:cs="Arial"/>
          <w:sz w:val="22"/>
          <w:szCs w:val="22"/>
        </w:rPr>
      </w:pPr>
      <w:r w:rsidRPr="00B56FE7">
        <w:rPr>
          <w:rFonts w:ascii="Arial" w:hAnsi="Arial" w:cs="Arial"/>
          <w:b/>
          <w:bCs/>
          <w:sz w:val="22"/>
          <w:szCs w:val="22"/>
        </w:rPr>
        <w:t>FC.2</w:t>
      </w:r>
      <w:r w:rsidR="00B15CCB">
        <w:rPr>
          <w:rFonts w:ascii="Arial" w:hAnsi="Arial" w:cs="Arial"/>
          <w:b/>
          <w:bCs/>
          <w:sz w:val="22"/>
          <w:szCs w:val="22"/>
        </w:rPr>
        <w:t>5</w:t>
      </w:r>
      <w:r w:rsidRPr="00B56FE7">
        <w:rPr>
          <w:rFonts w:ascii="Arial" w:hAnsi="Arial" w:cs="Arial"/>
          <w:b/>
          <w:bCs/>
          <w:sz w:val="22"/>
          <w:szCs w:val="22"/>
        </w:rPr>
        <w:t>/</w:t>
      </w:r>
      <w:r w:rsidR="00091E3B">
        <w:rPr>
          <w:rFonts w:ascii="Arial" w:hAnsi="Arial" w:cs="Arial"/>
          <w:b/>
          <w:bCs/>
          <w:sz w:val="22"/>
          <w:szCs w:val="22"/>
        </w:rPr>
        <w:t>23</w:t>
      </w:r>
      <w:r w:rsidRPr="00B56FE7">
        <w:rPr>
          <w:rFonts w:ascii="Arial" w:hAnsi="Arial" w:cs="Arial"/>
          <w:b/>
          <w:bCs/>
          <w:sz w:val="22"/>
          <w:szCs w:val="22"/>
        </w:rPr>
        <w:tab/>
      </w:r>
      <w:r w:rsidR="0063123A">
        <w:rPr>
          <w:rFonts w:ascii="Arial" w:hAnsi="Arial" w:cs="Arial"/>
          <w:b/>
          <w:sz w:val="22"/>
          <w:szCs w:val="22"/>
          <w:u w:val="single"/>
        </w:rPr>
        <w:t>Recreation, Parks &amp; Property Committee (RP&amp;P)</w:t>
      </w:r>
      <w:r w:rsidR="0063123A" w:rsidRPr="00847F88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63123A" w:rsidRPr="00847F88">
        <w:rPr>
          <w:rFonts w:ascii="Arial" w:hAnsi="Arial" w:cs="Arial"/>
          <w:sz w:val="22"/>
          <w:szCs w:val="22"/>
        </w:rPr>
        <w:t>:</w:t>
      </w:r>
    </w:p>
    <w:p w14:paraId="42B5C469" w14:textId="4221A191" w:rsidR="0063123A" w:rsidRDefault="00065E52" w:rsidP="00065E52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065E52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63123A" w:rsidRPr="00065E52">
        <w:rPr>
          <w:rFonts w:ascii="Arial" w:hAnsi="Arial" w:cs="Arial"/>
          <w:sz w:val="22"/>
          <w:szCs w:val="22"/>
        </w:rPr>
        <w:t xml:space="preserve">To </w:t>
      </w:r>
      <w:r w:rsidR="0063123A" w:rsidRPr="00065E52">
        <w:rPr>
          <w:rFonts w:ascii="Arial" w:hAnsi="Arial" w:cs="Arial"/>
          <w:b/>
          <w:sz w:val="22"/>
          <w:szCs w:val="22"/>
        </w:rPr>
        <w:t xml:space="preserve">receive </w:t>
      </w:r>
      <w:r w:rsidR="0063123A" w:rsidRPr="00065E52">
        <w:rPr>
          <w:rFonts w:ascii="Arial" w:hAnsi="Arial" w:cs="Arial"/>
          <w:bCs/>
          <w:sz w:val="22"/>
          <w:szCs w:val="22"/>
        </w:rPr>
        <w:t>and</w:t>
      </w:r>
      <w:r w:rsidR="0063123A" w:rsidRPr="00065E52">
        <w:rPr>
          <w:rFonts w:ascii="Arial" w:hAnsi="Arial" w:cs="Arial"/>
          <w:b/>
          <w:sz w:val="22"/>
          <w:szCs w:val="22"/>
        </w:rPr>
        <w:t xml:space="preserve"> adopt</w:t>
      </w:r>
      <w:r w:rsidR="0063123A" w:rsidRPr="00065E52">
        <w:rPr>
          <w:rFonts w:ascii="Arial" w:hAnsi="Arial" w:cs="Arial"/>
          <w:sz w:val="22"/>
          <w:szCs w:val="22"/>
        </w:rPr>
        <w:t xml:space="preserve"> the minutes of the meeting held on </w:t>
      </w:r>
      <w:r w:rsidR="00091E3B" w:rsidRPr="00065E52">
        <w:rPr>
          <w:rFonts w:ascii="Arial" w:hAnsi="Arial" w:cs="Arial"/>
          <w:sz w:val="22"/>
          <w:szCs w:val="22"/>
        </w:rPr>
        <w:t>17</w:t>
      </w:r>
      <w:r w:rsidR="0063123A" w:rsidRPr="00065E52">
        <w:rPr>
          <w:rFonts w:ascii="Arial" w:hAnsi="Arial" w:cs="Arial"/>
          <w:sz w:val="22"/>
          <w:szCs w:val="22"/>
        </w:rPr>
        <w:t>.</w:t>
      </w:r>
      <w:r w:rsidR="00091E3B" w:rsidRPr="00065E52">
        <w:rPr>
          <w:rFonts w:ascii="Arial" w:hAnsi="Arial" w:cs="Arial"/>
          <w:sz w:val="22"/>
          <w:szCs w:val="22"/>
        </w:rPr>
        <w:t>0</w:t>
      </w:r>
      <w:r w:rsidR="00B15CCB" w:rsidRPr="00065E52">
        <w:rPr>
          <w:rFonts w:ascii="Arial" w:hAnsi="Arial" w:cs="Arial"/>
          <w:sz w:val="22"/>
          <w:szCs w:val="22"/>
        </w:rPr>
        <w:t>2</w:t>
      </w:r>
      <w:r w:rsidR="0063123A" w:rsidRPr="00065E52">
        <w:rPr>
          <w:rFonts w:ascii="Arial" w:hAnsi="Arial" w:cs="Arial"/>
          <w:sz w:val="22"/>
          <w:szCs w:val="22"/>
        </w:rPr>
        <w:t>.2</w:t>
      </w:r>
      <w:r w:rsidR="00091E3B" w:rsidRPr="00065E52">
        <w:rPr>
          <w:rFonts w:ascii="Arial" w:hAnsi="Arial" w:cs="Arial"/>
          <w:sz w:val="22"/>
          <w:szCs w:val="22"/>
        </w:rPr>
        <w:t>5</w:t>
      </w:r>
      <w:r w:rsidR="0063123A" w:rsidRPr="00065E52">
        <w:rPr>
          <w:rFonts w:ascii="Arial" w:hAnsi="Arial" w:cs="Arial"/>
          <w:sz w:val="22"/>
          <w:szCs w:val="22"/>
        </w:rPr>
        <w:t xml:space="preserve"> </w:t>
      </w:r>
      <w:r w:rsidR="0063123A" w:rsidRPr="00065E52">
        <w:rPr>
          <w:rFonts w:ascii="Arial" w:hAnsi="Arial" w:cs="Arial"/>
          <w:i/>
          <w:iCs/>
          <w:sz w:val="22"/>
          <w:szCs w:val="22"/>
        </w:rPr>
        <w:t>(</w:t>
      </w:r>
      <w:hyperlink r:id="rId12" w:history="1">
        <w:r w:rsidR="0063123A" w:rsidRPr="00065E52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*draft copy </w:t>
        </w:r>
        <w:r w:rsidR="00D509D9" w:rsidRPr="00065E52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="0063123A" w:rsidRPr="00065E52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63123A" w:rsidRPr="00065E52">
        <w:rPr>
          <w:rFonts w:ascii="Arial" w:hAnsi="Arial" w:cs="Arial"/>
          <w:i/>
          <w:iCs/>
          <w:sz w:val="22"/>
          <w:szCs w:val="22"/>
        </w:rPr>
        <w:t>).</w:t>
      </w:r>
    </w:p>
    <w:p w14:paraId="3EFCCAB0" w14:textId="77777777" w:rsidR="00065E52" w:rsidRDefault="00065E52" w:rsidP="00065E52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</w:p>
    <w:p w14:paraId="14384D17" w14:textId="4295E5D2" w:rsidR="00065E52" w:rsidRPr="00065E52" w:rsidRDefault="00065E52" w:rsidP="002729C3">
      <w:pPr>
        <w:ind w:left="1440"/>
        <w:rPr>
          <w:rFonts w:ascii="Arial" w:hAnsi="Arial" w:cs="Arial"/>
          <w:sz w:val="22"/>
          <w:szCs w:val="22"/>
        </w:rPr>
      </w:pPr>
      <w:r w:rsidRPr="00065E52">
        <w:rPr>
          <w:rFonts w:ascii="Arial" w:hAnsi="Arial" w:cs="Arial"/>
          <w:sz w:val="22"/>
          <w:szCs w:val="22"/>
        </w:rPr>
        <w:t xml:space="preserve">ii) </w:t>
      </w:r>
      <w:r w:rsidR="002729C3">
        <w:rPr>
          <w:rFonts w:ascii="Arial" w:hAnsi="Arial" w:cs="Arial"/>
          <w:sz w:val="22"/>
          <w:szCs w:val="22"/>
        </w:rPr>
        <w:t>To</w:t>
      </w:r>
      <w:r w:rsidR="002729C3" w:rsidRPr="002729C3">
        <w:rPr>
          <w:rFonts w:ascii="Arial" w:hAnsi="Arial" w:cs="Arial"/>
          <w:b/>
          <w:bCs/>
          <w:sz w:val="22"/>
          <w:szCs w:val="22"/>
        </w:rPr>
        <w:t xml:space="preserve"> consider</w:t>
      </w:r>
      <w:r w:rsidR="002729C3">
        <w:rPr>
          <w:rFonts w:ascii="Arial" w:hAnsi="Arial" w:cs="Arial"/>
          <w:sz w:val="22"/>
          <w:szCs w:val="22"/>
        </w:rPr>
        <w:t xml:space="preserve"> a recommendation to</w:t>
      </w:r>
      <w:r w:rsidR="002729C3" w:rsidRPr="002729C3">
        <w:rPr>
          <w:rFonts w:ascii="Arial" w:hAnsi="Arial" w:cs="Arial"/>
          <w:b/>
          <w:bCs/>
          <w:sz w:val="22"/>
          <w:szCs w:val="22"/>
        </w:rPr>
        <w:t xml:space="preserve"> adopt</w:t>
      </w:r>
      <w:r w:rsidR="002729C3">
        <w:rPr>
          <w:rFonts w:ascii="Arial" w:hAnsi="Arial" w:cs="Arial"/>
          <w:sz w:val="22"/>
          <w:szCs w:val="22"/>
        </w:rPr>
        <w:t xml:space="preserve"> a Management of Dogs Policy (</w:t>
      </w:r>
      <w:hyperlink r:id="rId13" w:history="1">
        <w:r w:rsidR="002729C3" w:rsidRPr="002729C3">
          <w:rPr>
            <w:rStyle w:val="Hyperlink"/>
            <w:rFonts w:ascii="Arial" w:hAnsi="Arial" w:cs="Arial"/>
            <w:i/>
            <w:iCs/>
            <w:sz w:val="22"/>
            <w:szCs w:val="22"/>
          </w:rPr>
          <w:t>*co</w:t>
        </w:r>
        <w:r w:rsidR="002729C3" w:rsidRPr="002729C3">
          <w:rPr>
            <w:rStyle w:val="Hyperlink"/>
            <w:rFonts w:ascii="Arial" w:hAnsi="Arial" w:cs="Arial"/>
            <w:i/>
            <w:iCs/>
            <w:sz w:val="22"/>
            <w:szCs w:val="22"/>
          </w:rPr>
          <w:t>p</w:t>
        </w:r>
        <w:r w:rsidR="002729C3" w:rsidRPr="002729C3">
          <w:rPr>
            <w:rStyle w:val="Hyperlink"/>
            <w:rFonts w:ascii="Arial" w:hAnsi="Arial" w:cs="Arial"/>
            <w:i/>
            <w:iCs/>
            <w:sz w:val="22"/>
            <w:szCs w:val="22"/>
          </w:rPr>
          <w:t>y enclosed</w:t>
        </w:r>
      </w:hyperlink>
      <w:r w:rsidR="002729C3">
        <w:rPr>
          <w:rFonts w:ascii="Arial" w:hAnsi="Arial" w:cs="Arial"/>
          <w:sz w:val="22"/>
          <w:szCs w:val="22"/>
        </w:rPr>
        <w:t>) (Item: RP&amp;P.25/06).</w:t>
      </w:r>
    </w:p>
    <w:p w14:paraId="464DF7B1" w14:textId="77777777" w:rsidR="001125B5" w:rsidRDefault="001125B5" w:rsidP="006A4E30">
      <w:pPr>
        <w:rPr>
          <w:rFonts w:ascii="Arial" w:hAnsi="Arial" w:cs="Arial"/>
          <w:sz w:val="22"/>
          <w:szCs w:val="22"/>
        </w:rPr>
      </w:pPr>
    </w:p>
    <w:p w14:paraId="02796A93" w14:textId="1C082C58" w:rsidR="0063123A" w:rsidRPr="00B67D59" w:rsidRDefault="0063123A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B67D5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Pr="00B67D59">
        <w:rPr>
          <w:rFonts w:ascii="Arial" w:hAnsi="Arial" w:cs="Arial"/>
          <w:b/>
          <w:sz w:val="22"/>
          <w:szCs w:val="22"/>
        </w:rPr>
        <w:t>/</w:t>
      </w:r>
      <w:r w:rsidR="00091E3B">
        <w:rPr>
          <w:rFonts w:ascii="Arial" w:hAnsi="Arial" w:cs="Arial"/>
          <w:b/>
          <w:sz w:val="22"/>
          <w:szCs w:val="22"/>
        </w:rPr>
        <w:t>24</w:t>
      </w:r>
      <w:r w:rsidRPr="00B67D59">
        <w:rPr>
          <w:rFonts w:ascii="Arial" w:hAnsi="Arial" w:cs="Arial"/>
          <w:b/>
          <w:sz w:val="22"/>
          <w:szCs w:val="22"/>
        </w:rPr>
        <w:tab/>
      </w:r>
      <w:r w:rsidRPr="009C149D">
        <w:rPr>
          <w:rFonts w:ascii="Arial" w:hAnsi="Arial" w:cs="Arial"/>
          <w:b/>
          <w:sz w:val="22"/>
          <w:szCs w:val="22"/>
          <w:u w:val="single"/>
        </w:rPr>
        <w:t>Finance, Resources &amp; General Purposes (FR&amp;GP</w:t>
      </w:r>
      <w:r>
        <w:rPr>
          <w:rFonts w:ascii="Arial" w:hAnsi="Arial" w:cs="Arial"/>
          <w:b/>
          <w:sz w:val="22"/>
          <w:szCs w:val="22"/>
        </w:rPr>
        <w:t>)</w:t>
      </w:r>
      <w:r w:rsidRPr="00B67D59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Pr="00B67D59">
        <w:rPr>
          <w:rFonts w:ascii="Arial" w:hAnsi="Arial" w:cs="Arial"/>
          <w:b/>
          <w:sz w:val="22"/>
          <w:szCs w:val="22"/>
        </w:rPr>
        <w:t>:</w:t>
      </w:r>
    </w:p>
    <w:p w14:paraId="06FA3C82" w14:textId="126AA910" w:rsidR="0063123A" w:rsidRPr="00CC2F84" w:rsidRDefault="0063123A" w:rsidP="00CC2F84">
      <w:pPr>
        <w:ind w:left="1440"/>
        <w:rPr>
          <w:rFonts w:ascii="Arial" w:hAnsi="Arial" w:cs="Arial"/>
          <w:i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 xml:space="preserve">To </w:t>
      </w:r>
      <w:r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Pr="00CC2F84">
        <w:rPr>
          <w:rFonts w:ascii="Arial" w:hAnsi="Arial" w:cs="Arial"/>
          <w:bCs/>
          <w:sz w:val="22"/>
          <w:szCs w:val="22"/>
        </w:rPr>
        <w:t>and</w:t>
      </w:r>
      <w:r w:rsidRPr="00CC2F84">
        <w:rPr>
          <w:rFonts w:ascii="Arial" w:hAnsi="Arial" w:cs="Arial"/>
          <w:b/>
          <w:sz w:val="22"/>
          <w:szCs w:val="22"/>
        </w:rPr>
        <w:t xml:space="preserve"> adopt</w:t>
      </w:r>
      <w:r w:rsidRPr="00CC2F84">
        <w:rPr>
          <w:rFonts w:ascii="Arial" w:hAnsi="Arial" w:cs="Arial"/>
          <w:sz w:val="22"/>
          <w:szCs w:val="22"/>
        </w:rPr>
        <w:t xml:space="preserve"> the minutes of the meeting held on </w:t>
      </w:r>
      <w:r w:rsidR="00D221F6">
        <w:rPr>
          <w:rFonts w:ascii="Arial" w:hAnsi="Arial" w:cs="Arial"/>
          <w:sz w:val="22"/>
          <w:szCs w:val="22"/>
        </w:rPr>
        <w:t>0</w:t>
      </w:r>
      <w:r w:rsidR="00091E3B">
        <w:rPr>
          <w:rFonts w:ascii="Arial" w:hAnsi="Arial" w:cs="Arial"/>
          <w:sz w:val="22"/>
          <w:szCs w:val="22"/>
        </w:rPr>
        <w:t>3</w:t>
      </w:r>
      <w:r w:rsidRPr="00CC2F84">
        <w:rPr>
          <w:rFonts w:ascii="Arial" w:hAnsi="Arial" w:cs="Arial"/>
          <w:sz w:val="22"/>
          <w:szCs w:val="22"/>
        </w:rPr>
        <w:t>.</w:t>
      </w:r>
      <w:r w:rsidR="00430159">
        <w:rPr>
          <w:rFonts w:ascii="Arial" w:hAnsi="Arial" w:cs="Arial"/>
          <w:sz w:val="22"/>
          <w:szCs w:val="22"/>
        </w:rPr>
        <w:t>0</w:t>
      </w:r>
      <w:r w:rsidR="00091E3B">
        <w:rPr>
          <w:rFonts w:ascii="Arial" w:hAnsi="Arial" w:cs="Arial"/>
          <w:sz w:val="22"/>
          <w:szCs w:val="22"/>
        </w:rPr>
        <w:t>3</w:t>
      </w:r>
      <w:r w:rsidRPr="00CC2F84">
        <w:rPr>
          <w:rFonts w:ascii="Arial" w:hAnsi="Arial" w:cs="Arial"/>
          <w:sz w:val="22"/>
          <w:szCs w:val="22"/>
        </w:rPr>
        <w:t>.2</w:t>
      </w:r>
      <w:r w:rsidR="00D221F6">
        <w:rPr>
          <w:rFonts w:ascii="Arial" w:hAnsi="Arial" w:cs="Arial"/>
          <w:sz w:val="22"/>
          <w:szCs w:val="22"/>
        </w:rPr>
        <w:t>5</w:t>
      </w:r>
      <w:r w:rsidRPr="00CC2F84">
        <w:rPr>
          <w:rFonts w:ascii="Arial" w:hAnsi="Arial" w:cs="Arial"/>
          <w:sz w:val="22"/>
          <w:szCs w:val="22"/>
        </w:rPr>
        <w:t xml:space="preserve"> </w:t>
      </w:r>
      <w:r w:rsidRPr="00CC2F84">
        <w:rPr>
          <w:rFonts w:ascii="Arial" w:hAnsi="Arial" w:cs="Arial"/>
          <w:i/>
          <w:sz w:val="22"/>
          <w:szCs w:val="22"/>
        </w:rPr>
        <w:t>(</w:t>
      </w:r>
      <w:hyperlink r:id="rId14" w:history="1">
        <w:r w:rsidRPr="00AD0590">
          <w:rPr>
            <w:rStyle w:val="Hyperlink"/>
            <w:rFonts w:ascii="Arial" w:hAnsi="Arial" w:cs="Arial"/>
            <w:i/>
            <w:sz w:val="22"/>
            <w:szCs w:val="22"/>
          </w:rPr>
          <w:t>*draft copy enclosed</w:t>
        </w:r>
      </w:hyperlink>
      <w:r w:rsidRPr="00CC2F84">
        <w:rPr>
          <w:rFonts w:ascii="Arial" w:hAnsi="Arial" w:cs="Arial"/>
          <w:i/>
          <w:sz w:val="22"/>
          <w:szCs w:val="22"/>
        </w:rPr>
        <w:t>).</w:t>
      </w:r>
    </w:p>
    <w:p w14:paraId="417F756F" w14:textId="77777777" w:rsidR="000D0F2F" w:rsidRDefault="000D0F2F" w:rsidP="00091E3B">
      <w:pPr>
        <w:rPr>
          <w:rFonts w:ascii="Arial" w:hAnsi="Arial" w:cs="Arial"/>
          <w:iCs/>
          <w:sz w:val="22"/>
          <w:szCs w:val="22"/>
        </w:rPr>
      </w:pPr>
    </w:p>
    <w:p w14:paraId="35416FCA" w14:textId="475E8CD9" w:rsidR="0063123A" w:rsidRPr="00847F88" w:rsidRDefault="0063123A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847F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0D0F2F">
        <w:rPr>
          <w:rFonts w:ascii="Arial" w:hAnsi="Arial" w:cs="Arial"/>
          <w:b/>
          <w:sz w:val="22"/>
          <w:szCs w:val="22"/>
        </w:rPr>
        <w:t>5</w:t>
      </w:r>
      <w:r w:rsidRPr="00847F88">
        <w:rPr>
          <w:rFonts w:ascii="Arial" w:hAnsi="Arial" w:cs="Arial"/>
          <w:b/>
          <w:sz w:val="22"/>
          <w:szCs w:val="22"/>
        </w:rPr>
        <w:t>/</w:t>
      </w:r>
      <w:r w:rsidR="00091E3B">
        <w:rPr>
          <w:rFonts w:ascii="Arial" w:hAnsi="Arial" w:cs="Arial"/>
          <w:b/>
          <w:sz w:val="22"/>
          <w:szCs w:val="22"/>
        </w:rPr>
        <w:t>25</w:t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  <w:u w:val="single"/>
        </w:rPr>
        <w:t xml:space="preserve">Planning </w:t>
      </w:r>
      <w:r>
        <w:rPr>
          <w:rFonts w:ascii="Arial" w:hAnsi="Arial" w:cs="Arial"/>
          <w:b/>
          <w:sz w:val="22"/>
          <w:szCs w:val="22"/>
          <w:u w:val="single"/>
        </w:rPr>
        <w:t xml:space="preserve">&amp; Environment </w:t>
      </w:r>
      <w:r w:rsidRPr="00847F88">
        <w:rPr>
          <w:rFonts w:ascii="Arial" w:hAnsi="Arial" w:cs="Arial"/>
          <w:b/>
          <w:sz w:val="22"/>
          <w:szCs w:val="22"/>
          <w:u w:val="single"/>
        </w:rPr>
        <w:t>Committee</w:t>
      </w:r>
      <w:r w:rsidRPr="00847F88">
        <w:rPr>
          <w:rFonts w:ascii="Arial" w:hAnsi="Arial" w:cs="Arial"/>
          <w:sz w:val="22"/>
          <w:szCs w:val="22"/>
        </w:rPr>
        <w:t>:</w:t>
      </w:r>
    </w:p>
    <w:p w14:paraId="2A6A7B4A" w14:textId="6CF9783D" w:rsidR="0063123A" w:rsidRDefault="000E26C1" w:rsidP="000E26C1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0E26C1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63123A" w:rsidRPr="000E26C1">
        <w:rPr>
          <w:rFonts w:ascii="Arial" w:hAnsi="Arial" w:cs="Arial"/>
          <w:sz w:val="22"/>
          <w:szCs w:val="22"/>
        </w:rPr>
        <w:t xml:space="preserve">To </w:t>
      </w:r>
      <w:r w:rsidR="0063123A" w:rsidRPr="000E26C1">
        <w:rPr>
          <w:rFonts w:ascii="Arial" w:hAnsi="Arial" w:cs="Arial"/>
          <w:b/>
          <w:sz w:val="22"/>
          <w:szCs w:val="22"/>
        </w:rPr>
        <w:t xml:space="preserve">receive </w:t>
      </w:r>
      <w:r w:rsidR="0063123A" w:rsidRPr="000E26C1">
        <w:rPr>
          <w:rFonts w:ascii="Arial" w:hAnsi="Arial" w:cs="Arial"/>
          <w:bCs/>
          <w:sz w:val="22"/>
          <w:szCs w:val="22"/>
        </w:rPr>
        <w:t xml:space="preserve">and </w:t>
      </w:r>
      <w:r w:rsidR="0063123A" w:rsidRPr="000E26C1">
        <w:rPr>
          <w:rFonts w:ascii="Arial" w:hAnsi="Arial" w:cs="Arial"/>
          <w:b/>
          <w:sz w:val="22"/>
          <w:szCs w:val="22"/>
        </w:rPr>
        <w:t>adopt</w:t>
      </w:r>
      <w:r w:rsidR="0063123A" w:rsidRPr="000E26C1">
        <w:rPr>
          <w:rFonts w:ascii="Arial" w:hAnsi="Arial" w:cs="Arial"/>
          <w:sz w:val="22"/>
          <w:szCs w:val="22"/>
        </w:rPr>
        <w:t xml:space="preserve"> the minutes of the meetings held on </w:t>
      </w:r>
      <w:hyperlink r:id="rId15" w:history="1">
        <w:r w:rsidR="00091E3B" w:rsidRPr="000E26C1">
          <w:rPr>
            <w:rStyle w:val="Hyperlink"/>
            <w:rFonts w:ascii="Arial" w:hAnsi="Arial" w:cs="Arial"/>
            <w:sz w:val="22"/>
            <w:szCs w:val="22"/>
          </w:rPr>
          <w:t>03</w:t>
        </w:r>
        <w:r w:rsidR="000D0F2F" w:rsidRPr="000E26C1">
          <w:rPr>
            <w:rStyle w:val="Hyperlink"/>
            <w:rFonts w:ascii="Arial" w:hAnsi="Arial" w:cs="Arial"/>
            <w:sz w:val="22"/>
            <w:szCs w:val="22"/>
          </w:rPr>
          <w:t>.</w:t>
        </w:r>
        <w:r w:rsidR="00091E3B" w:rsidRPr="000E26C1">
          <w:rPr>
            <w:rStyle w:val="Hyperlink"/>
            <w:rFonts w:ascii="Arial" w:hAnsi="Arial" w:cs="Arial"/>
            <w:sz w:val="22"/>
            <w:szCs w:val="22"/>
          </w:rPr>
          <w:t>02</w:t>
        </w:r>
        <w:r w:rsidR="000D0F2F" w:rsidRPr="000E26C1">
          <w:rPr>
            <w:rStyle w:val="Hyperlink"/>
            <w:rFonts w:ascii="Arial" w:hAnsi="Arial" w:cs="Arial"/>
            <w:sz w:val="22"/>
            <w:szCs w:val="22"/>
          </w:rPr>
          <w:t>.2</w:t>
        </w:r>
        <w:r w:rsidR="00091E3B" w:rsidRPr="00065E52">
          <w:rPr>
            <w:rStyle w:val="Hyperlink"/>
          </w:rPr>
          <w:t>5</w:t>
        </w:r>
      </w:hyperlink>
      <w:r w:rsidR="00430159" w:rsidRPr="000E26C1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="00091E3B" w:rsidRPr="000E26C1">
          <w:rPr>
            <w:rStyle w:val="Hyperlink"/>
            <w:rFonts w:ascii="Arial" w:hAnsi="Arial" w:cs="Arial"/>
            <w:sz w:val="22"/>
            <w:szCs w:val="22"/>
          </w:rPr>
          <w:t>17.02.25</w:t>
        </w:r>
      </w:hyperlink>
      <w:r w:rsidR="00091E3B" w:rsidRPr="000E26C1">
        <w:rPr>
          <w:rFonts w:ascii="Arial" w:hAnsi="Arial" w:cs="Arial"/>
          <w:sz w:val="22"/>
          <w:szCs w:val="22"/>
        </w:rPr>
        <w:t xml:space="preserve"> </w:t>
      </w:r>
      <w:r w:rsidR="000D0F2F" w:rsidRPr="000E26C1">
        <w:rPr>
          <w:rFonts w:ascii="Arial" w:hAnsi="Arial" w:cs="Arial"/>
          <w:sz w:val="22"/>
          <w:szCs w:val="22"/>
        </w:rPr>
        <w:t>and 0</w:t>
      </w:r>
      <w:r w:rsidR="00091E3B" w:rsidRPr="000E26C1">
        <w:rPr>
          <w:rFonts w:ascii="Arial" w:hAnsi="Arial" w:cs="Arial"/>
          <w:sz w:val="22"/>
          <w:szCs w:val="22"/>
        </w:rPr>
        <w:t>3</w:t>
      </w:r>
      <w:r w:rsidR="000D0F2F" w:rsidRPr="000E26C1">
        <w:rPr>
          <w:rFonts w:ascii="Arial" w:hAnsi="Arial" w:cs="Arial"/>
          <w:sz w:val="22"/>
          <w:szCs w:val="22"/>
        </w:rPr>
        <w:t>.0</w:t>
      </w:r>
      <w:r w:rsidR="00091E3B" w:rsidRPr="000E26C1">
        <w:rPr>
          <w:rFonts w:ascii="Arial" w:hAnsi="Arial" w:cs="Arial"/>
          <w:sz w:val="22"/>
          <w:szCs w:val="22"/>
        </w:rPr>
        <w:t>3</w:t>
      </w:r>
      <w:r w:rsidR="000D0F2F" w:rsidRPr="000E26C1">
        <w:rPr>
          <w:rFonts w:ascii="Arial" w:hAnsi="Arial" w:cs="Arial"/>
          <w:sz w:val="22"/>
          <w:szCs w:val="22"/>
        </w:rPr>
        <w:t>.25</w:t>
      </w:r>
      <w:r w:rsidR="00430159" w:rsidRPr="000E26C1">
        <w:rPr>
          <w:rFonts w:ascii="Arial" w:hAnsi="Arial" w:cs="Arial"/>
          <w:sz w:val="22"/>
          <w:szCs w:val="22"/>
        </w:rPr>
        <w:t xml:space="preserve"> </w:t>
      </w:r>
      <w:r w:rsidR="0063123A" w:rsidRPr="000E26C1">
        <w:rPr>
          <w:rFonts w:ascii="Arial" w:hAnsi="Arial" w:cs="Arial"/>
          <w:i/>
          <w:iCs/>
          <w:sz w:val="22"/>
          <w:szCs w:val="22"/>
        </w:rPr>
        <w:t>(</w:t>
      </w:r>
      <w:hyperlink r:id="rId17" w:history="1">
        <w:r w:rsidR="0063123A" w:rsidRPr="000E26C1">
          <w:rPr>
            <w:rStyle w:val="Hyperlink"/>
            <w:rFonts w:ascii="Arial" w:hAnsi="Arial" w:cs="Arial"/>
            <w:i/>
            <w:iCs/>
            <w:sz w:val="22"/>
            <w:szCs w:val="22"/>
          </w:rPr>
          <w:t>*draft copy enclosed</w:t>
        </w:r>
      </w:hyperlink>
      <w:r w:rsidR="0063123A" w:rsidRPr="000E26C1">
        <w:rPr>
          <w:rFonts w:ascii="Arial" w:hAnsi="Arial" w:cs="Arial"/>
          <w:i/>
          <w:iCs/>
          <w:sz w:val="22"/>
          <w:szCs w:val="22"/>
        </w:rPr>
        <w:t>).</w:t>
      </w:r>
    </w:p>
    <w:p w14:paraId="204B7755" w14:textId="77777777" w:rsidR="000E26C1" w:rsidRDefault="000E26C1" w:rsidP="000E26C1">
      <w:pPr>
        <w:ind w:left="1440"/>
        <w:rPr>
          <w:rFonts w:ascii="Arial" w:hAnsi="Arial" w:cs="Arial"/>
          <w:i/>
          <w:iCs/>
          <w:sz w:val="22"/>
          <w:szCs w:val="22"/>
        </w:rPr>
      </w:pPr>
    </w:p>
    <w:p w14:paraId="3A958B93" w14:textId="7B79C133" w:rsidR="000E26C1" w:rsidRPr="000E26C1" w:rsidRDefault="000E26C1" w:rsidP="000E26C1">
      <w:pPr>
        <w:ind w:left="1440"/>
        <w:rPr>
          <w:rFonts w:ascii="Arial" w:hAnsi="Arial" w:cs="Arial"/>
          <w:sz w:val="22"/>
          <w:szCs w:val="22"/>
        </w:rPr>
      </w:pPr>
      <w:r w:rsidRPr="000E26C1">
        <w:rPr>
          <w:rFonts w:ascii="Arial" w:hAnsi="Arial" w:cs="Arial"/>
          <w:sz w:val="22"/>
          <w:szCs w:val="22"/>
        </w:rPr>
        <w:t xml:space="preserve">ii) </w:t>
      </w:r>
      <w:r>
        <w:rPr>
          <w:rFonts w:ascii="Arial" w:hAnsi="Arial" w:cs="Arial"/>
          <w:sz w:val="22"/>
          <w:szCs w:val="22"/>
        </w:rPr>
        <w:t xml:space="preserve">To </w:t>
      </w:r>
      <w:r w:rsidRPr="000E26C1">
        <w:rPr>
          <w:rFonts w:ascii="Arial" w:hAnsi="Arial" w:cs="Arial"/>
          <w:b/>
          <w:bCs/>
          <w:sz w:val="22"/>
          <w:szCs w:val="22"/>
        </w:rPr>
        <w:t xml:space="preserve">receive </w:t>
      </w:r>
      <w:r>
        <w:rPr>
          <w:rFonts w:ascii="Arial" w:hAnsi="Arial" w:cs="Arial"/>
          <w:sz w:val="22"/>
          <w:szCs w:val="22"/>
        </w:rPr>
        <w:t xml:space="preserve">a referred item (PL.25/32) to </w:t>
      </w:r>
      <w:r w:rsidRPr="000E26C1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forming a Task &amp; Finish Group to </w:t>
      </w:r>
      <w:r w:rsidR="00F91E26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the Council’s Climate Emergency position and make </w:t>
      </w:r>
      <w:r w:rsidR="00F91E26">
        <w:rPr>
          <w:rFonts w:ascii="Arial" w:hAnsi="Arial" w:cs="Arial"/>
          <w:sz w:val="22"/>
          <w:szCs w:val="22"/>
        </w:rPr>
        <w:t>subsequent</w:t>
      </w:r>
      <w:r>
        <w:rPr>
          <w:rFonts w:ascii="Arial" w:hAnsi="Arial" w:cs="Arial"/>
          <w:sz w:val="22"/>
          <w:szCs w:val="22"/>
        </w:rPr>
        <w:t xml:space="preserve"> recommendations on an appropriate way forward.</w:t>
      </w:r>
    </w:p>
    <w:p w14:paraId="2DA4B33E" w14:textId="77777777" w:rsidR="001A25E0" w:rsidRDefault="001A25E0" w:rsidP="001A25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115D90" w14:textId="0B9E7EF0" w:rsidR="00EA20D7" w:rsidRPr="00496ADA" w:rsidRDefault="00416B1A" w:rsidP="00496ADA">
      <w:pPr>
        <w:jc w:val="both"/>
        <w:rPr>
          <w:rFonts w:ascii="Arial" w:hAnsi="Arial" w:cs="Arial"/>
          <w:bCs/>
          <w:sz w:val="22"/>
          <w:szCs w:val="22"/>
        </w:rPr>
      </w:pPr>
      <w:r w:rsidRPr="00CA052C">
        <w:rPr>
          <w:rFonts w:ascii="Arial" w:hAnsi="Arial" w:cs="Arial"/>
          <w:bCs/>
          <w:sz w:val="22"/>
          <w:szCs w:val="22"/>
        </w:rPr>
        <w:tab/>
      </w:r>
    </w:p>
    <w:p w14:paraId="6C28AF3A" w14:textId="77777777" w:rsidR="00CC2F84" w:rsidRDefault="00CC2F84" w:rsidP="0095632D">
      <w:pPr>
        <w:rPr>
          <w:rFonts w:ascii="Arial" w:hAnsi="Arial" w:cs="Arial"/>
          <w:sz w:val="22"/>
          <w:szCs w:val="22"/>
        </w:rPr>
      </w:pPr>
    </w:p>
    <w:p w14:paraId="26B480E9" w14:textId="77777777" w:rsidR="00562381" w:rsidRPr="0095632D" w:rsidRDefault="00562381" w:rsidP="0095632D">
      <w:pPr>
        <w:rPr>
          <w:rFonts w:ascii="Arial" w:hAnsi="Arial" w:cs="Arial"/>
          <w:sz w:val="22"/>
          <w:szCs w:val="22"/>
        </w:rPr>
      </w:pPr>
    </w:p>
    <w:p w14:paraId="6E3F22FE" w14:textId="2D283848" w:rsidR="00EA20D7" w:rsidRPr="00A5580F" w:rsidRDefault="00EA20D7" w:rsidP="00A5580F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072E67A2" w14:textId="3DBB8D62" w:rsidR="00B04823" w:rsidRDefault="00B04823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1A4A60FC" w14:textId="40FD4387" w:rsidR="00DF70AE" w:rsidRPr="00847F88" w:rsidRDefault="00BE3DCE" w:rsidP="00DF70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A7F3836" wp14:editId="0CE51A3F">
            <wp:simplePos x="0" y="0"/>
            <wp:positionH relativeFrom="column">
              <wp:posOffset>791210</wp:posOffset>
            </wp:positionH>
            <wp:positionV relativeFrom="paragraph">
              <wp:posOffset>-379730</wp:posOffset>
            </wp:positionV>
            <wp:extent cx="1234440" cy="7778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AE" w:rsidRPr="00847F88">
        <w:rPr>
          <w:rFonts w:ascii="Arial" w:hAnsi="Arial" w:cs="Arial"/>
          <w:b/>
          <w:sz w:val="22"/>
          <w:szCs w:val="22"/>
        </w:rPr>
        <w:t>SIGNED………………………</w:t>
      </w:r>
      <w:r w:rsidR="00DF70AE">
        <w:rPr>
          <w:rFonts w:ascii="Arial" w:hAnsi="Arial" w:cs="Arial"/>
          <w:b/>
          <w:sz w:val="22"/>
          <w:szCs w:val="22"/>
        </w:rPr>
        <w:t xml:space="preserve">…………………………… </w:t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DF70AE" w:rsidRPr="00847F88">
        <w:rPr>
          <w:rFonts w:ascii="Arial" w:hAnsi="Arial" w:cs="Arial"/>
          <w:b/>
          <w:sz w:val="22"/>
          <w:szCs w:val="22"/>
        </w:rPr>
        <w:t>DATE</w:t>
      </w:r>
      <w:r w:rsidR="001D44DF">
        <w:rPr>
          <w:rFonts w:ascii="Arial" w:hAnsi="Arial" w:cs="Arial"/>
          <w:b/>
          <w:sz w:val="22"/>
          <w:szCs w:val="22"/>
        </w:rPr>
        <w:tab/>
      </w:r>
      <w:r w:rsidR="004D0958">
        <w:rPr>
          <w:rFonts w:ascii="Arial" w:hAnsi="Arial" w:cs="Arial"/>
          <w:b/>
          <w:sz w:val="22"/>
          <w:szCs w:val="22"/>
        </w:rPr>
        <w:t>1</w:t>
      </w:r>
      <w:r w:rsidR="00091E3B">
        <w:rPr>
          <w:rFonts w:ascii="Arial" w:hAnsi="Arial" w:cs="Arial"/>
          <w:b/>
          <w:sz w:val="22"/>
          <w:szCs w:val="22"/>
        </w:rPr>
        <w:t>0</w:t>
      </w:r>
      <w:r w:rsidR="00CE452F" w:rsidRPr="00CE452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E452F">
        <w:rPr>
          <w:rFonts w:ascii="Arial" w:hAnsi="Arial" w:cs="Arial"/>
          <w:b/>
          <w:sz w:val="22"/>
          <w:szCs w:val="22"/>
        </w:rPr>
        <w:t xml:space="preserve"> </w:t>
      </w:r>
      <w:r w:rsidR="00091E3B">
        <w:rPr>
          <w:rFonts w:ascii="Arial" w:hAnsi="Arial" w:cs="Arial"/>
          <w:b/>
          <w:sz w:val="22"/>
          <w:szCs w:val="22"/>
        </w:rPr>
        <w:t xml:space="preserve">March </w:t>
      </w:r>
      <w:r w:rsidR="004D0958">
        <w:rPr>
          <w:rFonts w:ascii="Arial" w:hAnsi="Arial" w:cs="Arial"/>
          <w:b/>
          <w:sz w:val="22"/>
          <w:szCs w:val="22"/>
        </w:rPr>
        <w:t xml:space="preserve">2025 </w:t>
      </w:r>
    </w:p>
    <w:p w14:paraId="327760B1" w14:textId="77777777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2DBCAA7B" w14:textId="7914DED6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>M WELLS</w:t>
      </w:r>
      <w:r w:rsidR="00496ADA">
        <w:rPr>
          <w:rFonts w:ascii="Arial" w:hAnsi="Arial" w:cs="Arial"/>
          <w:b/>
          <w:sz w:val="22"/>
          <w:szCs w:val="22"/>
        </w:rPr>
        <w:t xml:space="preserve"> - </w:t>
      </w:r>
      <w:r w:rsidRPr="00847F88">
        <w:rPr>
          <w:rFonts w:ascii="Arial" w:hAnsi="Arial" w:cs="Arial"/>
          <w:b/>
          <w:sz w:val="22"/>
          <w:szCs w:val="22"/>
        </w:rPr>
        <w:t>TOWN CLERK</w:t>
      </w:r>
    </w:p>
    <w:p w14:paraId="39E508E0" w14:textId="77777777" w:rsidR="00C25F00" w:rsidRDefault="00C25F00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2924B33" w14:textId="77777777" w:rsidR="00B276AE" w:rsidRDefault="00B276A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6453379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084E871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1D6DB30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A9275A6" w14:textId="77777777" w:rsidR="00DF70AE" w:rsidRDefault="00C71367" w:rsidP="00DF70A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847F88">
        <w:rPr>
          <w:rFonts w:ascii="Arial" w:hAnsi="Arial" w:cs="Arial"/>
          <w:b/>
          <w:i/>
          <w:sz w:val="22"/>
          <w:szCs w:val="22"/>
        </w:rPr>
        <w:t>*Copies of any correspondence circulated to Councillors with this agenda, which will be considered at this meeting.</w:t>
      </w:r>
    </w:p>
    <w:p w14:paraId="2FB827AA" w14:textId="77777777" w:rsidR="00B67440" w:rsidRDefault="00B67440" w:rsidP="00DF70AE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46D66DBD" w14:textId="77777777" w:rsidR="005F62C3" w:rsidRPr="005D703F" w:rsidRDefault="00301114" w:rsidP="00F7514B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5D703F">
        <w:rPr>
          <w:rFonts w:ascii="Arial" w:hAnsi="Arial" w:cs="Arial"/>
          <w:b/>
          <w:i/>
          <w:iCs/>
          <w:sz w:val="22"/>
          <w:szCs w:val="22"/>
          <w:u w:val="single"/>
        </w:rPr>
        <w:t>Reminder for Members:</w:t>
      </w:r>
    </w:p>
    <w:p w14:paraId="2B3CC25B" w14:textId="77777777" w:rsidR="00301114" w:rsidRPr="005D703F" w:rsidRDefault="00301114" w:rsidP="00F7514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4F8D69A" w14:textId="77777777" w:rsidR="00301114" w:rsidRPr="005D703F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You must declare the nature of any disclosable pecuniary interests (under the Localism Act 2011, this means the interests of your spouse, or civil partner, a person with whom you are living with as husband and </w:t>
      </w:r>
      <w:r w:rsidR="00854558" w:rsidRPr="005D703F">
        <w:rPr>
          <w:rFonts w:ascii="Arial" w:hAnsi="Arial" w:cs="Arial"/>
          <w:b/>
          <w:i/>
          <w:iCs/>
          <w:sz w:val="22"/>
          <w:szCs w:val="22"/>
        </w:rPr>
        <w:t>wife</w:t>
      </w: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or a person with whom you are living as if you are civil partners).  You must also disclose any personal interest.</w:t>
      </w:r>
    </w:p>
    <w:p w14:paraId="694DBEF7" w14:textId="77777777" w:rsidR="00DF70AE" w:rsidRPr="005D703F" w:rsidRDefault="00DF70AE" w:rsidP="00DF70AE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6A3EE95" w14:textId="77777777" w:rsidR="00301114" w:rsidRPr="005D703F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You must disclose your interest in an item whenever it becomes apparent that you have an interest in the business being considered.</w:t>
      </w:r>
    </w:p>
    <w:p w14:paraId="3A04B6B3" w14:textId="77777777" w:rsidR="00DF70AE" w:rsidRPr="005D703F" w:rsidRDefault="00DF70AE" w:rsidP="00DF70AE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61E1D26F" w14:textId="77777777" w:rsidR="00DF70AE" w:rsidRPr="005D703F" w:rsidRDefault="00DF70AE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Make sure you say what your interest is</w:t>
      </w:r>
      <w:r w:rsidR="00E7340A" w:rsidRPr="005D703F">
        <w:rPr>
          <w:rFonts w:ascii="Arial" w:hAnsi="Arial" w:cs="Arial"/>
          <w:b/>
          <w:i/>
          <w:iCs/>
          <w:sz w:val="22"/>
          <w:szCs w:val="22"/>
        </w:rPr>
        <w:t>,</w:t>
      </w: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as this </w:t>
      </w:r>
      <w:proofErr w:type="gramStart"/>
      <w:r w:rsidRPr="005D703F">
        <w:rPr>
          <w:rFonts w:ascii="Arial" w:hAnsi="Arial" w:cs="Arial"/>
          <w:b/>
          <w:i/>
          <w:iCs/>
          <w:sz w:val="22"/>
          <w:szCs w:val="22"/>
        </w:rPr>
        <w:t>has to</w:t>
      </w:r>
      <w:proofErr w:type="gramEnd"/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be included in the minutes.  (For example, ‘I have a disclosable pecuniary interest because this planning application is made by my husband’s employer’).</w:t>
      </w:r>
    </w:p>
    <w:p w14:paraId="2F52CB42" w14:textId="77777777" w:rsidR="00DF70AE" w:rsidRPr="005D703F" w:rsidRDefault="00DF70AE" w:rsidP="00DF70AE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164C8223" w14:textId="77777777" w:rsidR="00DF70AE" w:rsidRPr="005D703F" w:rsidRDefault="00DF70AE" w:rsidP="001E00B9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If your interest is a disclosable pecuniary interest, you cannot participate in the discussion, cannot vote and must leave the room unless you have obtained a dispensation from the Clerk.</w:t>
      </w:r>
    </w:p>
    <w:sectPr w:rsidR="00DF70AE" w:rsidRPr="005D703F" w:rsidSect="003D4C2F">
      <w:footerReference w:type="even" r:id="rId19"/>
      <w:footerReference w:type="default" r:id="rId20"/>
      <w:pgSz w:w="12240" w:h="15840" w:code="1"/>
      <w:pgMar w:top="539" w:right="1077" w:bottom="902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5344" w14:textId="77777777" w:rsidR="00AA5244" w:rsidRDefault="00AA5244">
      <w:r>
        <w:separator/>
      </w:r>
    </w:p>
  </w:endnote>
  <w:endnote w:type="continuationSeparator" w:id="0">
    <w:p w14:paraId="3F3C34DE" w14:textId="77777777" w:rsidR="00AA5244" w:rsidRDefault="00AA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60B7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2499C" w14:textId="77777777" w:rsidR="009B1F18" w:rsidRDefault="009B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BF81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F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26E7D" w14:textId="77777777" w:rsidR="009B1F18" w:rsidRDefault="009B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A760" w14:textId="77777777" w:rsidR="00AA5244" w:rsidRDefault="00AA5244">
      <w:r>
        <w:separator/>
      </w:r>
    </w:p>
  </w:footnote>
  <w:footnote w:type="continuationSeparator" w:id="0">
    <w:p w14:paraId="2EBF57C4" w14:textId="77777777" w:rsidR="00AA5244" w:rsidRDefault="00AA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135"/>
    <w:multiLevelType w:val="hybridMultilevel"/>
    <w:tmpl w:val="51408EFA"/>
    <w:lvl w:ilvl="0" w:tplc="FFFFFFFF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D14873"/>
    <w:multiLevelType w:val="hybridMultilevel"/>
    <w:tmpl w:val="2036332C"/>
    <w:lvl w:ilvl="0" w:tplc="0B82F7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074567"/>
    <w:multiLevelType w:val="hybridMultilevel"/>
    <w:tmpl w:val="48FA2786"/>
    <w:lvl w:ilvl="0" w:tplc="03B824DA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84795B"/>
    <w:multiLevelType w:val="hybridMultilevel"/>
    <w:tmpl w:val="08A4EBEC"/>
    <w:lvl w:ilvl="0" w:tplc="984C1DD6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042B3A"/>
    <w:multiLevelType w:val="hybridMultilevel"/>
    <w:tmpl w:val="6B74A3E0"/>
    <w:lvl w:ilvl="0" w:tplc="20DA8C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BE7233"/>
    <w:multiLevelType w:val="hybridMultilevel"/>
    <w:tmpl w:val="7E06462E"/>
    <w:lvl w:ilvl="0" w:tplc="ADA4E9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FB6032"/>
    <w:multiLevelType w:val="hybridMultilevel"/>
    <w:tmpl w:val="26865E24"/>
    <w:lvl w:ilvl="0" w:tplc="ED5CAB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296930"/>
    <w:multiLevelType w:val="hybridMultilevel"/>
    <w:tmpl w:val="4F2CB95A"/>
    <w:lvl w:ilvl="0" w:tplc="D058615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B81BF8"/>
    <w:multiLevelType w:val="hybridMultilevel"/>
    <w:tmpl w:val="C74C6BB8"/>
    <w:lvl w:ilvl="0" w:tplc="EAFA32D6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425BBA"/>
    <w:multiLevelType w:val="hybridMultilevel"/>
    <w:tmpl w:val="07EC5098"/>
    <w:lvl w:ilvl="0" w:tplc="17CC6A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A97F2D"/>
    <w:multiLevelType w:val="hybridMultilevel"/>
    <w:tmpl w:val="B5B68486"/>
    <w:lvl w:ilvl="0" w:tplc="DFF43A6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D32050"/>
    <w:multiLevelType w:val="hybridMultilevel"/>
    <w:tmpl w:val="408E004A"/>
    <w:lvl w:ilvl="0" w:tplc="8794B4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637DDF"/>
    <w:multiLevelType w:val="hybridMultilevel"/>
    <w:tmpl w:val="3E2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115C"/>
    <w:multiLevelType w:val="hybridMultilevel"/>
    <w:tmpl w:val="F03E339C"/>
    <w:lvl w:ilvl="0" w:tplc="A4480D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400C64"/>
    <w:multiLevelType w:val="hybridMultilevel"/>
    <w:tmpl w:val="B9F69526"/>
    <w:lvl w:ilvl="0" w:tplc="571894D2">
      <w:start w:val="1"/>
      <w:numFmt w:val="lowerRoman"/>
      <w:lvlText w:val="%1)"/>
      <w:lvlJc w:val="left"/>
      <w:pPr>
        <w:ind w:left="35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7" w:hanging="360"/>
      </w:pPr>
    </w:lvl>
    <w:lvl w:ilvl="2" w:tplc="0409001B" w:tentative="1">
      <w:start w:val="1"/>
      <w:numFmt w:val="lowerRoman"/>
      <w:lvlText w:val="%3."/>
      <w:lvlJc w:val="right"/>
      <w:pPr>
        <w:ind w:left="4617" w:hanging="180"/>
      </w:pPr>
    </w:lvl>
    <w:lvl w:ilvl="3" w:tplc="0409000F" w:tentative="1">
      <w:start w:val="1"/>
      <w:numFmt w:val="decimal"/>
      <w:lvlText w:val="%4."/>
      <w:lvlJc w:val="left"/>
      <w:pPr>
        <w:ind w:left="5337" w:hanging="360"/>
      </w:pPr>
    </w:lvl>
    <w:lvl w:ilvl="4" w:tplc="04090019" w:tentative="1">
      <w:start w:val="1"/>
      <w:numFmt w:val="lowerLetter"/>
      <w:lvlText w:val="%5."/>
      <w:lvlJc w:val="left"/>
      <w:pPr>
        <w:ind w:left="6057" w:hanging="360"/>
      </w:pPr>
    </w:lvl>
    <w:lvl w:ilvl="5" w:tplc="0409001B" w:tentative="1">
      <w:start w:val="1"/>
      <w:numFmt w:val="lowerRoman"/>
      <w:lvlText w:val="%6."/>
      <w:lvlJc w:val="right"/>
      <w:pPr>
        <w:ind w:left="6777" w:hanging="180"/>
      </w:pPr>
    </w:lvl>
    <w:lvl w:ilvl="6" w:tplc="0409000F" w:tentative="1">
      <w:start w:val="1"/>
      <w:numFmt w:val="decimal"/>
      <w:lvlText w:val="%7."/>
      <w:lvlJc w:val="left"/>
      <w:pPr>
        <w:ind w:left="7497" w:hanging="360"/>
      </w:pPr>
    </w:lvl>
    <w:lvl w:ilvl="7" w:tplc="04090019" w:tentative="1">
      <w:start w:val="1"/>
      <w:numFmt w:val="lowerLetter"/>
      <w:lvlText w:val="%8."/>
      <w:lvlJc w:val="left"/>
      <w:pPr>
        <w:ind w:left="8217" w:hanging="360"/>
      </w:pPr>
    </w:lvl>
    <w:lvl w:ilvl="8" w:tplc="0409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5" w15:restartNumberingAfterBreak="0">
    <w:nsid w:val="318E4FFC"/>
    <w:multiLevelType w:val="hybridMultilevel"/>
    <w:tmpl w:val="3A6A7586"/>
    <w:lvl w:ilvl="0" w:tplc="06A426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6F1193"/>
    <w:multiLevelType w:val="hybridMultilevel"/>
    <w:tmpl w:val="9E083B00"/>
    <w:lvl w:ilvl="0" w:tplc="3E3E46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5C7217"/>
    <w:multiLevelType w:val="hybridMultilevel"/>
    <w:tmpl w:val="94A867D8"/>
    <w:lvl w:ilvl="0" w:tplc="E7AE7BC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AE00F3"/>
    <w:multiLevelType w:val="hybridMultilevel"/>
    <w:tmpl w:val="EF0C60E4"/>
    <w:lvl w:ilvl="0" w:tplc="CD48C5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C6C631D"/>
    <w:multiLevelType w:val="hybridMultilevel"/>
    <w:tmpl w:val="769CC5EE"/>
    <w:lvl w:ilvl="0" w:tplc="D0C464C0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C9575E"/>
    <w:multiLevelType w:val="hybridMultilevel"/>
    <w:tmpl w:val="B88A3060"/>
    <w:lvl w:ilvl="0" w:tplc="4FB64C02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B70648D"/>
    <w:multiLevelType w:val="hybridMultilevel"/>
    <w:tmpl w:val="AE86DC2E"/>
    <w:lvl w:ilvl="0" w:tplc="693C7F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832A0D"/>
    <w:multiLevelType w:val="hybridMultilevel"/>
    <w:tmpl w:val="2E503808"/>
    <w:lvl w:ilvl="0" w:tplc="B05AE4B2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3D053A"/>
    <w:multiLevelType w:val="hybridMultilevel"/>
    <w:tmpl w:val="AEA2F282"/>
    <w:lvl w:ilvl="0" w:tplc="7A30E30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304488"/>
    <w:multiLevelType w:val="hybridMultilevel"/>
    <w:tmpl w:val="6A94419E"/>
    <w:lvl w:ilvl="0" w:tplc="7D72E2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D3483F"/>
    <w:multiLevelType w:val="hybridMultilevel"/>
    <w:tmpl w:val="DA28EDF8"/>
    <w:lvl w:ilvl="0" w:tplc="41E8B4A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4947D7"/>
    <w:multiLevelType w:val="hybridMultilevel"/>
    <w:tmpl w:val="5C2C7C8C"/>
    <w:lvl w:ilvl="0" w:tplc="C688E74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8503816">
    <w:abstractNumId w:val="12"/>
  </w:num>
  <w:num w:numId="2" w16cid:durableId="1142384262">
    <w:abstractNumId w:val="7"/>
  </w:num>
  <w:num w:numId="3" w16cid:durableId="1857186036">
    <w:abstractNumId w:val="26"/>
  </w:num>
  <w:num w:numId="4" w16cid:durableId="1057782166">
    <w:abstractNumId w:val="21"/>
  </w:num>
  <w:num w:numId="5" w16cid:durableId="637077268">
    <w:abstractNumId w:val="14"/>
  </w:num>
  <w:num w:numId="6" w16cid:durableId="1645771283">
    <w:abstractNumId w:val="15"/>
  </w:num>
  <w:num w:numId="7" w16cid:durableId="692802665">
    <w:abstractNumId w:val="6"/>
  </w:num>
  <w:num w:numId="8" w16cid:durableId="781876433">
    <w:abstractNumId w:val="24"/>
  </w:num>
  <w:num w:numId="9" w16cid:durableId="1653408841">
    <w:abstractNumId w:val="4"/>
  </w:num>
  <w:num w:numId="10" w16cid:durableId="1221863178">
    <w:abstractNumId w:val="5"/>
  </w:num>
  <w:num w:numId="11" w16cid:durableId="1301376723">
    <w:abstractNumId w:val="8"/>
  </w:num>
  <w:num w:numId="12" w16cid:durableId="729424190">
    <w:abstractNumId w:val="10"/>
  </w:num>
  <w:num w:numId="13" w16cid:durableId="1028260772">
    <w:abstractNumId w:val="19"/>
  </w:num>
  <w:num w:numId="14" w16cid:durableId="939529406">
    <w:abstractNumId w:val="2"/>
  </w:num>
  <w:num w:numId="15" w16cid:durableId="1201868025">
    <w:abstractNumId w:val="22"/>
  </w:num>
  <w:num w:numId="16" w16cid:durableId="601039103">
    <w:abstractNumId w:val="25"/>
  </w:num>
  <w:num w:numId="17" w16cid:durableId="817452603">
    <w:abstractNumId w:val="18"/>
  </w:num>
  <w:num w:numId="18" w16cid:durableId="2142847916">
    <w:abstractNumId w:val="20"/>
  </w:num>
  <w:num w:numId="19" w16cid:durableId="1247573108">
    <w:abstractNumId w:val="0"/>
  </w:num>
  <w:num w:numId="20" w16cid:durableId="1358193134">
    <w:abstractNumId w:val="11"/>
  </w:num>
  <w:num w:numId="21" w16cid:durableId="1221209888">
    <w:abstractNumId w:val="9"/>
  </w:num>
  <w:num w:numId="22" w16cid:durableId="681467257">
    <w:abstractNumId w:val="23"/>
  </w:num>
  <w:num w:numId="23" w16cid:durableId="513110910">
    <w:abstractNumId w:val="1"/>
  </w:num>
  <w:num w:numId="24" w16cid:durableId="1871146187">
    <w:abstractNumId w:val="17"/>
  </w:num>
  <w:num w:numId="25" w16cid:durableId="259485423">
    <w:abstractNumId w:val="16"/>
  </w:num>
  <w:num w:numId="26" w16cid:durableId="1823540656">
    <w:abstractNumId w:val="13"/>
  </w:num>
  <w:num w:numId="27" w16cid:durableId="1339887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45"/>
    <w:rsid w:val="0000450C"/>
    <w:rsid w:val="000075F6"/>
    <w:rsid w:val="0001063D"/>
    <w:rsid w:val="00012995"/>
    <w:rsid w:val="00014EED"/>
    <w:rsid w:val="000152B9"/>
    <w:rsid w:val="00016D47"/>
    <w:rsid w:val="00017080"/>
    <w:rsid w:val="000204CC"/>
    <w:rsid w:val="00021445"/>
    <w:rsid w:val="000217CC"/>
    <w:rsid w:val="00021E26"/>
    <w:rsid w:val="00021ED3"/>
    <w:rsid w:val="00022367"/>
    <w:rsid w:val="0002327C"/>
    <w:rsid w:val="00023752"/>
    <w:rsid w:val="00024569"/>
    <w:rsid w:val="00025C1D"/>
    <w:rsid w:val="000279E3"/>
    <w:rsid w:val="00037B5B"/>
    <w:rsid w:val="00043301"/>
    <w:rsid w:val="00043C69"/>
    <w:rsid w:val="00044534"/>
    <w:rsid w:val="0004517F"/>
    <w:rsid w:val="000452AC"/>
    <w:rsid w:val="000452F2"/>
    <w:rsid w:val="00046A1D"/>
    <w:rsid w:val="00050760"/>
    <w:rsid w:val="00052D8A"/>
    <w:rsid w:val="00053B9C"/>
    <w:rsid w:val="000572DB"/>
    <w:rsid w:val="00060399"/>
    <w:rsid w:val="000612B0"/>
    <w:rsid w:val="00065A9C"/>
    <w:rsid w:val="00065E52"/>
    <w:rsid w:val="00070E40"/>
    <w:rsid w:val="00070F87"/>
    <w:rsid w:val="00071E09"/>
    <w:rsid w:val="00075095"/>
    <w:rsid w:val="00075152"/>
    <w:rsid w:val="0008162A"/>
    <w:rsid w:val="000914EF"/>
    <w:rsid w:val="00091E3B"/>
    <w:rsid w:val="00093324"/>
    <w:rsid w:val="000A26AD"/>
    <w:rsid w:val="000A316E"/>
    <w:rsid w:val="000A4AA5"/>
    <w:rsid w:val="000A60EE"/>
    <w:rsid w:val="000A63E3"/>
    <w:rsid w:val="000A6DAC"/>
    <w:rsid w:val="000B3E1E"/>
    <w:rsid w:val="000C4D7B"/>
    <w:rsid w:val="000C50E5"/>
    <w:rsid w:val="000D075F"/>
    <w:rsid w:val="000D0F2F"/>
    <w:rsid w:val="000D13A9"/>
    <w:rsid w:val="000D3E25"/>
    <w:rsid w:val="000D4FF5"/>
    <w:rsid w:val="000D679B"/>
    <w:rsid w:val="000D71BB"/>
    <w:rsid w:val="000D778D"/>
    <w:rsid w:val="000E26C1"/>
    <w:rsid w:val="000E38B3"/>
    <w:rsid w:val="000E4D70"/>
    <w:rsid w:val="000E5C55"/>
    <w:rsid w:val="000F41A0"/>
    <w:rsid w:val="000F5605"/>
    <w:rsid w:val="000F7D46"/>
    <w:rsid w:val="00101610"/>
    <w:rsid w:val="001051B8"/>
    <w:rsid w:val="0010695D"/>
    <w:rsid w:val="001125B5"/>
    <w:rsid w:val="0011276B"/>
    <w:rsid w:val="00113CAD"/>
    <w:rsid w:val="00123391"/>
    <w:rsid w:val="00124E88"/>
    <w:rsid w:val="00125302"/>
    <w:rsid w:val="001312DE"/>
    <w:rsid w:val="00131AE0"/>
    <w:rsid w:val="00132BEE"/>
    <w:rsid w:val="00134149"/>
    <w:rsid w:val="00134FB5"/>
    <w:rsid w:val="001412DC"/>
    <w:rsid w:val="00145724"/>
    <w:rsid w:val="00153008"/>
    <w:rsid w:val="001562B2"/>
    <w:rsid w:val="00164924"/>
    <w:rsid w:val="001661FA"/>
    <w:rsid w:val="001664D0"/>
    <w:rsid w:val="00166AFC"/>
    <w:rsid w:val="00174908"/>
    <w:rsid w:val="00175764"/>
    <w:rsid w:val="00175983"/>
    <w:rsid w:val="00176DA2"/>
    <w:rsid w:val="0017720C"/>
    <w:rsid w:val="00177211"/>
    <w:rsid w:val="0017736F"/>
    <w:rsid w:val="00181B4D"/>
    <w:rsid w:val="00183BCB"/>
    <w:rsid w:val="001858DB"/>
    <w:rsid w:val="00186315"/>
    <w:rsid w:val="00190998"/>
    <w:rsid w:val="001911C0"/>
    <w:rsid w:val="001915A9"/>
    <w:rsid w:val="0019297C"/>
    <w:rsid w:val="00194B89"/>
    <w:rsid w:val="00196885"/>
    <w:rsid w:val="00197493"/>
    <w:rsid w:val="001A25E0"/>
    <w:rsid w:val="001A3097"/>
    <w:rsid w:val="001A47F9"/>
    <w:rsid w:val="001A48C0"/>
    <w:rsid w:val="001A6E23"/>
    <w:rsid w:val="001B1EBE"/>
    <w:rsid w:val="001B2616"/>
    <w:rsid w:val="001B4139"/>
    <w:rsid w:val="001C1B32"/>
    <w:rsid w:val="001C47F7"/>
    <w:rsid w:val="001C58C1"/>
    <w:rsid w:val="001C6F55"/>
    <w:rsid w:val="001D085C"/>
    <w:rsid w:val="001D23BE"/>
    <w:rsid w:val="001D2F8A"/>
    <w:rsid w:val="001D346E"/>
    <w:rsid w:val="001D44DF"/>
    <w:rsid w:val="001D5B4D"/>
    <w:rsid w:val="001D6EE0"/>
    <w:rsid w:val="001E00B9"/>
    <w:rsid w:val="001F077D"/>
    <w:rsid w:val="001F66B6"/>
    <w:rsid w:val="00200638"/>
    <w:rsid w:val="0020731A"/>
    <w:rsid w:val="00213B1D"/>
    <w:rsid w:val="00215B35"/>
    <w:rsid w:val="00217758"/>
    <w:rsid w:val="00217DA5"/>
    <w:rsid w:val="00220CC1"/>
    <w:rsid w:val="0022141F"/>
    <w:rsid w:val="0022157E"/>
    <w:rsid w:val="00225A0E"/>
    <w:rsid w:val="00227815"/>
    <w:rsid w:val="00227B6F"/>
    <w:rsid w:val="0023119A"/>
    <w:rsid w:val="00234B1F"/>
    <w:rsid w:val="00236E88"/>
    <w:rsid w:val="0024059C"/>
    <w:rsid w:val="002411E5"/>
    <w:rsid w:val="00241FA8"/>
    <w:rsid w:val="002439C5"/>
    <w:rsid w:val="00244B16"/>
    <w:rsid w:val="00244BBD"/>
    <w:rsid w:val="00246741"/>
    <w:rsid w:val="00250129"/>
    <w:rsid w:val="00252D80"/>
    <w:rsid w:val="00255806"/>
    <w:rsid w:val="00261688"/>
    <w:rsid w:val="002648A8"/>
    <w:rsid w:val="00267C0F"/>
    <w:rsid w:val="002729C3"/>
    <w:rsid w:val="00273E1E"/>
    <w:rsid w:val="0027406A"/>
    <w:rsid w:val="002766B1"/>
    <w:rsid w:val="002807B3"/>
    <w:rsid w:val="00285E2D"/>
    <w:rsid w:val="00287D48"/>
    <w:rsid w:val="0029083F"/>
    <w:rsid w:val="00291005"/>
    <w:rsid w:val="002946E3"/>
    <w:rsid w:val="002A0601"/>
    <w:rsid w:val="002A0CFD"/>
    <w:rsid w:val="002A245E"/>
    <w:rsid w:val="002A6719"/>
    <w:rsid w:val="002A7C49"/>
    <w:rsid w:val="002B0203"/>
    <w:rsid w:val="002B1E77"/>
    <w:rsid w:val="002B310D"/>
    <w:rsid w:val="002C132D"/>
    <w:rsid w:val="002C38FE"/>
    <w:rsid w:val="002D2954"/>
    <w:rsid w:val="002D4A53"/>
    <w:rsid w:val="002D6864"/>
    <w:rsid w:val="002E2BEE"/>
    <w:rsid w:val="002E3731"/>
    <w:rsid w:val="002E48CA"/>
    <w:rsid w:val="002E53FA"/>
    <w:rsid w:val="002E5864"/>
    <w:rsid w:val="002E691D"/>
    <w:rsid w:val="002F02FC"/>
    <w:rsid w:val="002F2389"/>
    <w:rsid w:val="002F366C"/>
    <w:rsid w:val="002F38B2"/>
    <w:rsid w:val="00300509"/>
    <w:rsid w:val="00301114"/>
    <w:rsid w:val="00304BAB"/>
    <w:rsid w:val="003107CF"/>
    <w:rsid w:val="00317539"/>
    <w:rsid w:val="003245A5"/>
    <w:rsid w:val="00325C71"/>
    <w:rsid w:val="00326A2E"/>
    <w:rsid w:val="00327CBD"/>
    <w:rsid w:val="0033044F"/>
    <w:rsid w:val="00331870"/>
    <w:rsid w:val="00334193"/>
    <w:rsid w:val="0033515E"/>
    <w:rsid w:val="00341E8E"/>
    <w:rsid w:val="003420C3"/>
    <w:rsid w:val="00343F9B"/>
    <w:rsid w:val="003449E5"/>
    <w:rsid w:val="00344B9A"/>
    <w:rsid w:val="0034524E"/>
    <w:rsid w:val="00345EFD"/>
    <w:rsid w:val="0035484F"/>
    <w:rsid w:val="00354B0D"/>
    <w:rsid w:val="00354D69"/>
    <w:rsid w:val="00355233"/>
    <w:rsid w:val="00355EF1"/>
    <w:rsid w:val="00367908"/>
    <w:rsid w:val="00374DDB"/>
    <w:rsid w:val="00383974"/>
    <w:rsid w:val="0038474B"/>
    <w:rsid w:val="00385EB4"/>
    <w:rsid w:val="00387B62"/>
    <w:rsid w:val="00390E62"/>
    <w:rsid w:val="00392D17"/>
    <w:rsid w:val="00395021"/>
    <w:rsid w:val="003961FC"/>
    <w:rsid w:val="003A1BD9"/>
    <w:rsid w:val="003A220C"/>
    <w:rsid w:val="003A3E4C"/>
    <w:rsid w:val="003A55A8"/>
    <w:rsid w:val="003A666D"/>
    <w:rsid w:val="003B2FB2"/>
    <w:rsid w:val="003B342B"/>
    <w:rsid w:val="003B3787"/>
    <w:rsid w:val="003B5223"/>
    <w:rsid w:val="003B56D8"/>
    <w:rsid w:val="003B6B89"/>
    <w:rsid w:val="003B6DB6"/>
    <w:rsid w:val="003C1595"/>
    <w:rsid w:val="003D4C2F"/>
    <w:rsid w:val="003D6029"/>
    <w:rsid w:val="003D6FCD"/>
    <w:rsid w:val="003E2315"/>
    <w:rsid w:val="003E2E25"/>
    <w:rsid w:val="003E6A4B"/>
    <w:rsid w:val="003F6274"/>
    <w:rsid w:val="0040286E"/>
    <w:rsid w:val="0040294B"/>
    <w:rsid w:val="00415A15"/>
    <w:rsid w:val="00416B1A"/>
    <w:rsid w:val="00417BA6"/>
    <w:rsid w:val="00423F23"/>
    <w:rsid w:val="00425CDF"/>
    <w:rsid w:val="00430159"/>
    <w:rsid w:val="00430FE4"/>
    <w:rsid w:val="0043486A"/>
    <w:rsid w:val="00435276"/>
    <w:rsid w:val="00441358"/>
    <w:rsid w:val="00441E87"/>
    <w:rsid w:val="00442E63"/>
    <w:rsid w:val="004440DD"/>
    <w:rsid w:val="00444287"/>
    <w:rsid w:val="00444CCA"/>
    <w:rsid w:val="004507A6"/>
    <w:rsid w:val="004527B8"/>
    <w:rsid w:val="004542C7"/>
    <w:rsid w:val="00454C15"/>
    <w:rsid w:val="004556AC"/>
    <w:rsid w:val="0046332A"/>
    <w:rsid w:val="00467C71"/>
    <w:rsid w:val="00474F1A"/>
    <w:rsid w:val="00480F08"/>
    <w:rsid w:val="00481E4F"/>
    <w:rsid w:val="0048204A"/>
    <w:rsid w:val="0048322B"/>
    <w:rsid w:val="0048422D"/>
    <w:rsid w:val="00484EF9"/>
    <w:rsid w:val="0049266C"/>
    <w:rsid w:val="00495FF4"/>
    <w:rsid w:val="00496ADA"/>
    <w:rsid w:val="004A0B9E"/>
    <w:rsid w:val="004A5ADA"/>
    <w:rsid w:val="004B0D28"/>
    <w:rsid w:val="004B4B34"/>
    <w:rsid w:val="004B588E"/>
    <w:rsid w:val="004B58E0"/>
    <w:rsid w:val="004B5B72"/>
    <w:rsid w:val="004C0E06"/>
    <w:rsid w:val="004C1FA7"/>
    <w:rsid w:val="004C3DE8"/>
    <w:rsid w:val="004C7E63"/>
    <w:rsid w:val="004D0958"/>
    <w:rsid w:val="004D0B80"/>
    <w:rsid w:val="004D6087"/>
    <w:rsid w:val="004E0BA6"/>
    <w:rsid w:val="004E15C9"/>
    <w:rsid w:val="004E5253"/>
    <w:rsid w:val="004E57A1"/>
    <w:rsid w:val="004F1B8D"/>
    <w:rsid w:val="004F35CD"/>
    <w:rsid w:val="004F4DFA"/>
    <w:rsid w:val="004F5A79"/>
    <w:rsid w:val="004F6001"/>
    <w:rsid w:val="00503095"/>
    <w:rsid w:val="0050310D"/>
    <w:rsid w:val="00515D39"/>
    <w:rsid w:val="00516939"/>
    <w:rsid w:val="005171C8"/>
    <w:rsid w:val="005245EC"/>
    <w:rsid w:val="00526CF1"/>
    <w:rsid w:val="005309DB"/>
    <w:rsid w:val="00532B40"/>
    <w:rsid w:val="00533095"/>
    <w:rsid w:val="005347BE"/>
    <w:rsid w:val="00537BAC"/>
    <w:rsid w:val="0054091F"/>
    <w:rsid w:val="005509A2"/>
    <w:rsid w:val="00553604"/>
    <w:rsid w:val="0055478E"/>
    <w:rsid w:val="005559FB"/>
    <w:rsid w:val="0056081C"/>
    <w:rsid w:val="005608EE"/>
    <w:rsid w:val="00562381"/>
    <w:rsid w:val="005650F2"/>
    <w:rsid w:val="005715F4"/>
    <w:rsid w:val="00571623"/>
    <w:rsid w:val="00574E41"/>
    <w:rsid w:val="00580A06"/>
    <w:rsid w:val="005916E3"/>
    <w:rsid w:val="00594BA9"/>
    <w:rsid w:val="005950C6"/>
    <w:rsid w:val="00597104"/>
    <w:rsid w:val="005A0001"/>
    <w:rsid w:val="005A0CE1"/>
    <w:rsid w:val="005A0FCA"/>
    <w:rsid w:val="005A3767"/>
    <w:rsid w:val="005A53FD"/>
    <w:rsid w:val="005A6190"/>
    <w:rsid w:val="005A716C"/>
    <w:rsid w:val="005A7D2F"/>
    <w:rsid w:val="005B139C"/>
    <w:rsid w:val="005B2462"/>
    <w:rsid w:val="005B359D"/>
    <w:rsid w:val="005B3DAA"/>
    <w:rsid w:val="005B438D"/>
    <w:rsid w:val="005B4D9E"/>
    <w:rsid w:val="005C1E3D"/>
    <w:rsid w:val="005D520F"/>
    <w:rsid w:val="005D5BB0"/>
    <w:rsid w:val="005D703F"/>
    <w:rsid w:val="005E61DD"/>
    <w:rsid w:val="005E6264"/>
    <w:rsid w:val="005F0A6B"/>
    <w:rsid w:val="005F1A79"/>
    <w:rsid w:val="005F2B84"/>
    <w:rsid w:val="005F3017"/>
    <w:rsid w:val="005F621F"/>
    <w:rsid w:val="005F62C3"/>
    <w:rsid w:val="005F63C3"/>
    <w:rsid w:val="0060527A"/>
    <w:rsid w:val="006151FE"/>
    <w:rsid w:val="00617C71"/>
    <w:rsid w:val="00617E9A"/>
    <w:rsid w:val="00620BB6"/>
    <w:rsid w:val="00621F10"/>
    <w:rsid w:val="00624016"/>
    <w:rsid w:val="0062417C"/>
    <w:rsid w:val="0062766D"/>
    <w:rsid w:val="00630987"/>
    <w:rsid w:val="0063123A"/>
    <w:rsid w:val="00631C04"/>
    <w:rsid w:val="00632918"/>
    <w:rsid w:val="006335D9"/>
    <w:rsid w:val="0063400F"/>
    <w:rsid w:val="00635BD0"/>
    <w:rsid w:val="00637BA7"/>
    <w:rsid w:val="006403EC"/>
    <w:rsid w:val="00641DD3"/>
    <w:rsid w:val="006424CA"/>
    <w:rsid w:val="0064375B"/>
    <w:rsid w:val="006474C1"/>
    <w:rsid w:val="006529FA"/>
    <w:rsid w:val="0065743E"/>
    <w:rsid w:val="00657D24"/>
    <w:rsid w:val="0066055B"/>
    <w:rsid w:val="006605E7"/>
    <w:rsid w:val="00660916"/>
    <w:rsid w:val="00660F6D"/>
    <w:rsid w:val="0066288A"/>
    <w:rsid w:val="00662F85"/>
    <w:rsid w:val="00663029"/>
    <w:rsid w:val="0066422C"/>
    <w:rsid w:val="006642A1"/>
    <w:rsid w:val="00666D73"/>
    <w:rsid w:val="00667073"/>
    <w:rsid w:val="006732AC"/>
    <w:rsid w:val="006803FF"/>
    <w:rsid w:val="006829BA"/>
    <w:rsid w:val="00690FC8"/>
    <w:rsid w:val="006919F5"/>
    <w:rsid w:val="00691DB0"/>
    <w:rsid w:val="0069237A"/>
    <w:rsid w:val="0069244D"/>
    <w:rsid w:val="00694096"/>
    <w:rsid w:val="00695677"/>
    <w:rsid w:val="006A363F"/>
    <w:rsid w:val="006A3C39"/>
    <w:rsid w:val="006A4E30"/>
    <w:rsid w:val="006A77DE"/>
    <w:rsid w:val="006B089E"/>
    <w:rsid w:val="006B114A"/>
    <w:rsid w:val="006B11EA"/>
    <w:rsid w:val="006B4557"/>
    <w:rsid w:val="006B6BC8"/>
    <w:rsid w:val="006B7BC3"/>
    <w:rsid w:val="006C0336"/>
    <w:rsid w:val="006C3263"/>
    <w:rsid w:val="006C4BCB"/>
    <w:rsid w:val="006C5E95"/>
    <w:rsid w:val="006C689A"/>
    <w:rsid w:val="006C7C5D"/>
    <w:rsid w:val="006D009D"/>
    <w:rsid w:val="006D1FEE"/>
    <w:rsid w:val="006D3745"/>
    <w:rsid w:val="006D6B31"/>
    <w:rsid w:val="006E0F57"/>
    <w:rsid w:val="006E443F"/>
    <w:rsid w:val="006E5CEB"/>
    <w:rsid w:val="006E7CCD"/>
    <w:rsid w:val="006F0350"/>
    <w:rsid w:val="006F1F5F"/>
    <w:rsid w:val="006F24D6"/>
    <w:rsid w:val="006F5443"/>
    <w:rsid w:val="007033BA"/>
    <w:rsid w:val="007058FD"/>
    <w:rsid w:val="00705AFF"/>
    <w:rsid w:val="00706703"/>
    <w:rsid w:val="007113D0"/>
    <w:rsid w:val="007124E3"/>
    <w:rsid w:val="007135A4"/>
    <w:rsid w:val="007160E7"/>
    <w:rsid w:val="00716DAB"/>
    <w:rsid w:val="00722259"/>
    <w:rsid w:val="00725FCA"/>
    <w:rsid w:val="00730F6B"/>
    <w:rsid w:val="00740211"/>
    <w:rsid w:val="00740CD0"/>
    <w:rsid w:val="00742677"/>
    <w:rsid w:val="00744C2D"/>
    <w:rsid w:val="00744FE3"/>
    <w:rsid w:val="00751430"/>
    <w:rsid w:val="007550B4"/>
    <w:rsid w:val="00757381"/>
    <w:rsid w:val="007602E5"/>
    <w:rsid w:val="00760CE2"/>
    <w:rsid w:val="007633C6"/>
    <w:rsid w:val="007679F7"/>
    <w:rsid w:val="00772127"/>
    <w:rsid w:val="00773F49"/>
    <w:rsid w:val="00775AF1"/>
    <w:rsid w:val="00780840"/>
    <w:rsid w:val="00784AA2"/>
    <w:rsid w:val="00785BE2"/>
    <w:rsid w:val="00785C77"/>
    <w:rsid w:val="00785FE7"/>
    <w:rsid w:val="00792FFE"/>
    <w:rsid w:val="00794670"/>
    <w:rsid w:val="00794B58"/>
    <w:rsid w:val="007A1832"/>
    <w:rsid w:val="007A3791"/>
    <w:rsid w:val="007A380B"/>
    <w:rsid w:val="007A723F"/>
    <w:rsid w:val="007A7AE8"/>
    <w:rsid w:val="007B10D5"/>
    <w:rsid w:val="007B6A61"/>
    <w:rsid w:val="007C1505"/>
    <w:rsid w:val="007C5001"/>
    <w:rsid w:val="007C69E9"/>
    <w:rsid w:val="007D5684"/>
    <w:rsid w:val="007D79C3"/>
    <w:rsid w:val="007E3677"/>
    <w:rsid w:val="007F3B7B"/>
    <w:rsid w:val="007F3E96"/>
    <w:rsid w:val="007F509B"/>
    <w:rsid w:val="007F6759"/>
    <w:rsid w:val="00802BAB"/>
    <w:rsid w:val="00802D3F"/>
    <w:rsid w:val="008054DB"/>
    <w:rsid w:val="00807D31"/>
    <w:rsid w:val="0081245D"/>
    <w:rsid w:val="0081661F"/>
    <w:rsid w:val="0081719C"/>
    <w:rsid w:val="008223A5"/>
    <w:rsid w:val="00826E62"/>
    <w:rsid w:val="008310AC"/>
    <w:rsid w:val="00836562"/>
    <w:rsid w:val="00836F9D"/>
    <w:rsid w:val="00841345"/>
    <w:rsid w:val="008413EB"/>
    <w:rsid w:val="008414B2"/>
    <w:rsid w:val="008470DF"/>
    <w:rsid w:val="00847467"/>
    <w:rsid w:val="00847F88"/>
    <w:rsid w:val="00854416"/>
    <w:rsid w:val="00854558"/>
    <w:rsid w:val="00854F03"/>
    <w:rsid w:val="00855531"/>
    <w:rsid w:val="008562CD"/>
    <w:rsid w:val="008610C0"/>
    <w:rsid w:val="008615D3"/>
    <w:rsid w:val="00862022"/>
    <w:rsid w:val="00865074"/>
    <w:rsid w:val="0086582D"/>
    <w:rsid w:val="0086608C"/>
    <w:rsid w:val="0086778E"/>
    <w:rsid w:val="00872DA9"/>
    <w:rsid w:val="00873828"/>
    <w:rsid w:val="00873A78"/>
    <w:rsid w:val="00874E9F"/>
    <w:rsid w:val="008815A5"/>
    <w:rsid w:val="00882D4E"/>
    <w:rsid w:val="00883559"/>
    <w:rsid w:val="00883D75"/>
    <w:rsid w:val="0088541C"/>
    <w:rsid w:val="00885475"/>
    <w:rsid w:val="00887DBC"/>
    <w:rsid w:val="008941FC"/>
    <w:rsid w:val="0089475E"/>
    <w:rsid w:val="00894DB6"/>
    <w:rsid w:val="008955A8"/>
    <w:rsid w:val="00897A8A"/>
    <w:rsid w:val="008A55D6"/>
    <w:rsid w:val="008B08AD"/>
    <w:rsid w:val="008B2AAA"/>
    <w:rsid w:val="008B5A05"/>
    <w:rsid w:val="008C139C"/>
    <w:rsid w:val="008D00F2"/>
    <w:rsid w:val="008D27CC"/>
    <w:rsid w:val="008D3F0C"/>
    <w:rsid w:val="008E0522"/>
    <w:rsid w:val="008E2788"/>
    <w:rsid w:val="008E534F"/>
    <w:rsid w:val="008E58C6"/>
    <w:rsid w:val="008E7561"/>
    <w:rsid w:val="008F0AC1"/>
    <w:rsid w:val="008F1BCB"/>
    <w:rsid w:val="008F400B"/>
    <w:rsid w:val="008F404A"/>
    <w:rsid w:val="008F5A1F"/>
    <w:rsid w:val="008F6E30"/>
    <w:rsid w:val="00902D84"/>
    <w:rsid w:val="0090346E"/>
    <w:rsid w:val="009044DB"/>
    <w:rsid w:val="009045EC"/>
    <w:rsid w:val="0090550B"/>
    <w:rsid w:val="00907507"/>
    <w:rsid w:val="009109ED"/>
    <w:rsid w:val="00911189"/>
    <w:rsid w:val="0091208C"/>
    <w:rsid w:val="009120B2"/>
    <w:rsid w:val="0091517E"/>
    <w:rsid w:val="0091647C"/>
    <w:rsid w:val="00916659"/>
    <w:rsid w:val="00921834"/>
    <w:rsid w:val="00921868"/>
    <w:rsid w:val="00923F6F"/>
    <w:rsid w:val="00923FC8"/>
    <w:rsid w:val="009240E6"/>
    <w:rsid w:val="009241BE"/>
    <w:rsid w:val="009273FB"/>
    <w:rsid w:val="00933E03"/>
    <w:rsid w:val="00941E7D"/>
    <w:rsid w:val="00942371"/>
    <w:rsid w:val="0094485B"/>
    <w:rsid w:val="00946321"/>
    <w:rsid w:val="009524F8"/>
    <w:rsid w:val="00954CF6"/>
    <w:rsid w:val="00955E75"/>
    <w:rsid w:val="0095632D"/>
    <w:rsid w:val="00957121"/>
    <w:rsid w:val="009622F2"/>
    <w:rsid w:val="00962A3B"/>
    <w:rsid w:val="00964C91"/>
    <w:rsid w:val="00965010"/>
    <w:rsid w:val="00972184"/>
    <w:rsid w:val="009734E0"/>
    <w:rsid w:val="00981935"/>
    <w:rsid w:val="00983138"/>
    <w:rsid w:val="00983F16"/>
    <w:rsid w:val="0098498F"/>
    <w:rsid w:val="009918D5"/>
    <w:rsid w:val="009921DE"/>
    <w:rsid w:val="00992A6D"/>
    <w:rsid w:val="00994952"/>
    <w:rsid w:val="009954EA"/>
    <w:rsid w:val="0099631C"/>
    <w:rsid w:val="009A31A1"/>
    <w:rsid w:val="009A6D96"/>
    <w:rsid w:val="009A6E4C"/>
    <w:rsid w:val="009B1BC9"/>
    <w:rsid w:val="009B1F18"/>
    <w:rsid w:val="009B2427"/>
    <w:rsid w:val="009B6A4A"/>
    <w:rsid w:val="009C084D"/>
    <w:rsid w:val="009C149D"/>
    <w:rsid w:val="009C2114"/>
    <w:rsid w:val="009C24E3"/>
    <w:rsid w:val="009C2811"/>
    <w:rsid w:val="009D0E9A"/>
    <w:rsid w:val="009D1FA9"/>
    <w:rsid w:val="009D379A"/>
    <w:rsid w:val="009D67E4"/>
    <w:rsid w:val="009D791E"/>
    <w:rsid w:val="009E5EA7"/>
    <w:rsid w:val="009E6571"/>
    <w:rsid w:val="009E7B1E"/>
    <w:rsid w:val="009F0CEA"/>
    <w:rsid w:val="009F10A1"/>
    <w:rsid w:val="009F116A"/>
    <w:rsid w:val="009F19A2"/>
    <w:rsid w:val="009F279A"/>
    <w:rsid w:val="009F3CEE"/>
    <w:rsid w:val="009F43F4"/>
    <w:rsid w:val="009F47C1"/>
    <w:rsid w:val="009F4BE8"/>
    <w:rsid w:val="009F53B1"/>
    <w:rsid w:val="00A01440"/>
    <w:rsid w:val="00A052C4"/>
    <w:rsid w:val="00A05933"/>
    <w:rsid w:val="00A05B06"/>
    <w:rsid w:val="00A06882"/>
    <w:rsid w:val="00A06951"/>
    <w:rsid w:val="00A06E11"/>
    <w:rsid w:val="00A10A57"/>
    <w:rsid w:val="00A13924"/>
    <w:rsid w:val="00A14C28"/>
    <w:rsid w:val="00A210E4"/>
    <w:rsid w:val="00A2232B"/>
    <w:rsid w:val="00A25ADA"/>
    <w:rsid w:val="00A304CE"/>
    <w:rsid w:val="00A31E70"/>
    <w:rsid w:val="00A34B0A"/>
    <w:rsid w:val="00A405AB"/>
    <w:rsid w:val="00A4093A"/>
    <w:rsid w:val="00A409F3"/>
    <w:rsid w:val="00A45D2F"/>
    <w:rsid w:val="00A5580F"/>
    <w:rsid w:val="00A56B65"/>
    <w:rsid w:val="00A60D4A"/>
    <w:rsid w:val="00A666D8"/>
    <w:rsid w:val="00A67FDE"/>
    <w:rsid w:val="00A724EE"/>
    <w:rsid w:val="00A819FC"/>
    <w:rsid w:val="00A823CF"/>
    <w:rsid w:val="00A85040"/>
    <w:rsid w:val="00A85211"/>
    <w:rsid w:val="00A85881"/>
    <w:rsid w:val="00A85BD5"/>
    <w:rsid w:val="00A92BB6"/>
    <w:rsid w:val="00A957D5"/>
    <w:rsid w:val="00A95CD1"/>
    <w:rsid w:val="00A968E8"/>
    <w:rsid w:val="00AA10CE"/>
    <w:rsid w:val="00AA342A"/>
    <w:rsid w:val="00AA3E7C"/>
    <w:rsid w:val="00AA5244"/>
    <w:rsid w:val="00AB1EDE"/>
    <w:rsid w:val="00AB302A"/>
    <w:rsid w:val="00AB58B2"/>
    <w:rsid w:val="00AB6CF0"/>
    <w:rsid w:val="00AB6EC4"/>
    <w:rsid w:val="00AC1C62"/>
    <w:rsid w:val="00AC4FDF"/>
    <w:rsid w:val="00AC5021"/>
    <w:rsid w:val="00AC6973"/>
    <w:rsid w:val="00AC7D4E"/>
    <w:rsid w:val="00AD0590"/>
    <w:rsid w:val="00AD6B20"/>
    <w:rsid w:val="00AE05EA"/>
    <w:rsid w:val="00AE4771"/>
    <w:rsid w:val="00AF48C5"/>
    <w:rsid w:val="00AF49C0"/>
    <w:rsid w:val="00B00688"/>
    <w:rsid w:val="00B0069C"/>
    <w:rsid w:val="00B007ED"/>
    <w:rsid w:val="00B00B48"/>
    <w:rsid w:val="00B02C0A"/>
    <w:rsid w:val="00B03382"/>
    <w:rsid w:val="00B0449A"/>
    <w:rsid w:val="00B04823"/>
    <w:rsid w:val="00B04DA6"/>
    <w:rsid w:val="00B05283"/>
    <w:rsid w:val="00B05E3E"/>
    <w:rsid w:val="00B06000"/>
    <w:rsid w:val="00B068AC"/>
    <w:rsid w:val="00B06E83"/>
    <w:rsid w:val="00B07B4D"/>
    <w:rsid w:val="00B10460"/>
    <w:rsid w:val="00B15CCB"/>
    <w:rsid w:val="00B22EE3"/>
    <w:rsid w:val="00B23070"/>
    <w:rsid w:val="00B2362A"/>
    <w:rsid w:val="00B2540B"/>
    <w:rsid w:val="00B276AE"/>
    <w:rsid w:val="00B347BA"/>
    <w:rsid w:val="00B35F0F"/>
    <w:rsid w:val="00B36770"/>
    <w:rsid w:val="00B4564F"/>
    <w:rsid w:val="00B51590"/>
    <w:rsid w:val="00B53141"/>
    <w:rsid w:val="00B56991"/>
    <w:rsid w:val="00B56FE7"/>
    <w:rsid w:val="00B572CE"/>
    <w:rsid w:val="00B57503"/>
    <w:rsid w:val="00B61462"/>
    <w:rsid w:val="00B658EA"/>
    <w:rsid w:val="00B65A63"/>
    <w:rsid w:val="00B66DED"/>
    <w:rsid w:val="00B672B6"/>
    <w:rsid w:val="00B67440"/>
    <w:rsid w:val="00B6751B"/>
    <w:rsid w:val="00B67D59"/>
    <w:rsid w:val="00B72DD1"/>
    <w:rsid w:val="00B7460A"/>
    <w:rsid w:val="00B7476C"/>
    <w:rsid w:val="00B75B8F"/>
    <w:rsid w:val="00B81103"/>
    <w:rsid w:val="00B82C77"/>
    <w:rsid w:val="00B83749"/>
    <w:rsid w:val="00B83910"/>
    <w:rsid w:val="00B83F7E"/>
    <w:rsid w:val="00B8485C"/>
    <w:rsid w:val="00B86D5B"/>
    <w:rsid w:val="00B8723F"/>
    <w:rsid w:val="00B92E94"/>
    <w:rsid w:val="00BA0A25"/>
    <w:rsid w:val="00BA1F13"/>
    <w:rsid w:val="00BA4506"/>
    <w:rsid w:val="00BA654F"/>
    <w:rsid w:val="00BA71DD"/>
    <w:rsid w:val="00BA79C6"/>
    <w:rsid w:val="00BB055F"/>
    <w:rsid w:val="00BB0804"/>
    <w:rsid w:val="00BB4111"/>
    <w:rsid w:val="00BB5D74"/>
    <w:rsid w:val="00BB6F8F"/>
    <w:rsid w:val="00BB709D"/>
    <w:rsid w:val="00BC0201"/>
    <w:rsid w:val="00BC1C35"/>
    <w:rsid w:val="00BC2D4C"/>
    <w:rsid w:val="00BC4DD3"/>
    <w:rsid w:val="00BC6279"/>
    <w:rsid w:val="00BC7B0B"/>
    <w:rsid w:val="00BD641A"/>
    <w:rsid w:val="00BD69AC"/>
    <w:rsid w:val="00BD6A60"/>
    <w:rsid w:val="00BE3803"/>
    <w:rsid w:val="00BE3DCE"/>
    <w:rsid w:val="00BE44F3"/>
    <w:rsid w:val="00BE5BF0"/>
    <w:rsid w:val="00BF01DD"/>
    <w:rsid w:val="00BF0916"/>
    <w:rsid w:val="00BF17C2"/>
    <w:rsid w:val="00C02553"/>
    <w:rsid w:val="00C025C0"/>
    <w:rsid w:val="00C03889"/>
    <w:rsid w:val="00C04B57"/>
    <w:rsid w:val="00C0629C"/>
    <w:rsid w:val="00C06421"/>
    <w:rsid w:val="00C07144"/>
    <w:rsid w:val="00C10586"/>
    <w:rsid w:val="00C10750"/>
    <w:rsid w:val="00C113FA"/>
    <w:rsid w:val="00C158E6"/>
    <w:rsid w:val="00C16AB4"/>
    <w:rsid w:val="00C16D6B"/>
    <w:rsid w:val="00C20081"/>
    <w:rsid w:val="00C20B0E"/>
    <w:rsid w:val="00C2309B"/>
    <w:rsid w:val="00C23C8D"/>
    <w:rsid w:val="00C25F00"/>
    <w:rsid w:val="00C26E60"/>
    <w:rsid w:val="00C30BEE"/>
    <w:rsid w:val="00C3258C"/>
    <w:rsid w:val="00C3338C"/>
    <w:rsid w:val="00C36CB1"/>
    <w:rsid w:val="00C44CE7"/>
    <w:rsid w:val="00C45CF0"/>
    <w:rsid w:val="00C501CE"/>
    <w:rsid w:val="00C50B06"/>
    <w:rsid w:val="00C50F55"/>
    <w:rsid w:val="00C527A9"/>
    <w:rsid w:val="00C55B7C"/>
    <w:rsid w:val="00C55C53"/>
    <w:rsid w:val="00C565A6"/>
    <w:rsid w:val="00C575AB"/>
    <w:rsid w:val="00C61184"/>
    <w:rsid w:val="00C629FD"/>
    <w:rsid w:val="00C658D8"/>
    <w:rsid w:val="00C66475"/>
    <w:rsid w:val="00C66CB0"/>
    <w:rsid w:val="00C71367"/>
    <w:rsid w:val="00C730CD"/>
    <w:rsid w:val="00C77B14"/>
    <w:rsid w:val="00C80C46"/>
    <w:rsid w:val="00C8405B"/>
    <w:rsid w:val="00C847A6"/>
    <w:rsid w:val="00C868D8"/>
    <w:rsid w:val="00C87242"/>
    <w:rsid w:val="00C87F44"/>
    <w:rsid w:val="00C92BD6"/>
    <w:rsid w:val="00C9605D"/>
    <w:rsid w:val="00C96AA9"/>
    <w:rsid w:val="00C9718C"/>
    <w:rsid w:val="00CA052C"/>
    <w:rsid w:val="00CA070A"/>
    <w:rsid w:val="00CA24BF"/>
    <w:rsid w:val="00CB21BF"/>
    <w:rsid w:val="00CB2E2F"/>
    <w:rsid w:val="00CB383D"/>
    <w:rsid w:val="00CC214F"/>
    <w:rsid w:val="00CC2F84"/>
    <w:rsid w:val="00CC3449"/>
    <w:rsid w:val="00CD13D7"/>
    <w:rsid w:val="00CD1A79"/>
    <w:rsid w:val="00CD4402"/>
    <w:rsid w:val="00CD4C8C"/>
    <w:rsid w:val="00CD63B9"/>
    <w:rsid w:val="00CE349F"/>
    <w:rsid w:val="00CE452F"/>
    <w:rsid w:val="00CE7EB8"/>
    <w:rsid w:val="00CF05B9"/>
    <w:rsid w:val="00CF3F26"/>
    <w:rsid w:val="00CF57B0"/>
    <w:rsid w:val="00D007EB"/>
    <w:rsid w:val="00D01834"/>
    <w:rsid w:val="00D12CEC"/>
    <w:rsid w:val="00D13F34"/>
    <w:rsid w:val="00D155B4"/>
    <w:rsid w:val="00D16C7E"/>
    <w:rsid w:val="00D20CD9"/>
    <w:rsid w:val="00D221F6"/>
    <w:rsid w:val="00D22545"/>
    <w:rsid w:val="00D24223"/>
    <w:rsid w:val="00D25A88"/>
    <w:rsid w:val="00D268BA"/>
    <w:rsid w:val="00D305E3"/>
    <w:rsid w:val="00D32968"/>
    <w:rsid w:val="00D34013"/>
    <w:rsid w:val="00D36ABA"/>
    <w:rsid w:val="00D50131"/>
    <w:rsid w:val="00D509D9"/>
    <w:rsid w:val="00D5140B"/>
    <w:rsid w:val="00D51F80"/>
    <w:rsid w:val="00D63288"/>
    <w:rsid w:val="00D6353A"/>
    <w:rsid w:val="00D63C8D"/>
    <w:rsid w:val="00D645F6"/>
    <w:rsid w:val="00D65CC1"/>
    <w:rsid w:val="00D67969"/>
    <w:rsid w:val="00D7226F"/>
    <w:rsid w:val="00D74DA9"/>
    <w:rsid w:val="00D766A1"/>
    <w:rsid w:val="00D8225F"/>
    <w:rsid w:val="00D83176"/>
    <w:rsid w:val="00D867A0"/>
    <w:rsid w:val="00D86FB4"/>
    <w:rsid w:val="00D97F19"/>
    <w:rsid w:val="00DA035A"/>
    <w:rsid w:val="00DA08F1"/>
    <w:rsid w:val="00DA7200"/>
    <w:rsid w:val="00DB061C"/>
    <w:rsid w:val="00DB0FA1"/>
    <w:rsid w:val="00DB1A97"/>
    <w:rsid w:val="00DB3DA3"/>
    <w:rsid w:val="00DC0017"/>
    <w:rsid w:val="00DC18D8"/>
    <w:rsid w:val="00DC2E23"/>
    <w:rsid w:val="00DC4888"/>
    <w:rsid w:val="00DD050B"/>
    <w:rsid w:val="00DD2F7B"/>
    <w:rsid w:val="00DD57B9"/>
    <w:rsid w:val="00DE2724"/>
    <w:rsid w:val="00DE2C2E"/>
    <w:rsid w:val="00DE3005"/>
    <w:rsid w:val="00DF1EE1"/>
    <w:rsid w:val="00DF25EA"/>
    <w:rsid w:val="00DF289C"/>
    <w:rsid w:val="00DF70AE"/>
    <w:rsid w:val="00E01CB2"/>
    <w:rsid w:val="00E020EC"/>
    <w:rsid w:val="00E0463E"/>
    <w:rsid w:val="00E11BFA"/>
    <w:rsid w:val="00E12991"/>
    <w:rsid w:val="00E14248"/>
    <w:rsid w:val="00E14403"/>
    <w:rsid w:val="00E147A2"/>
    <w:rsid w:val="00E15328"/>
    <w:rsid w:val="00E161EF"/>
    <w:rsid w:val="00E16B97"/>
    <w:rsid w:val="00E16DFB"/>
    <w:rsid w:val="00E231A2"/>
    <w:rsid w:val="00E23659"/>
    <w:rsid w:val="00E24B01"/>
    <w:rsid w:val="00E24E00"/>
    <w:rsid w:val="00E32172"/>
    <w:rsid w:val="00E3560C"/>
    <w:rsid w:val="00E35DF4"/>
    <w:rsid w:val="00E361F3"/>
    <w:rsid w:val="00E40C7A"/>
    <w:rsid w:val="00E429B2"/>
    <w:rsid w:val="00E441EF"/>
    <w:rsid w:val="00E44BE3"/>
    <w:rsid w:val="00E45583"/>
    <w:rsid w:val="00E512F5"/>
    <w:rsid w:val="00E530AA"/>
    <w:rsid w:val="00E54FE7"/>
    <w:rsid w:val="00E56677"/>
    <w:rsid w:val="00E57133"/>
    <w:rsid w:val="00E60645"/>
    <w:rsid w:val="00E61D2A"/>
    <w:rsid w:val="00E61DC6"/>
    <w:rsid w:val="00E665AD"/>
    <w:rsid w:val="00E6784A"/>
    <w:rsid w:val="00E733EB"/>
    <w:rsid w:val="00E7340A"/>
    <w:rsid w:val="00E75978"/>
    <w:rsid w:val="00E77A11"/>
    <w:rsid w:val="00E83561"/>
    <w:rsid w:val="00E85749"/>
    <w:rsid w:val="00E85957"/>
    <w:rsid w:val="00E863BA"/>
    <w:rsid w:val="00E86A9B"/>
    <w:rsid w:val="00E900EF"/>
    <w:rsid w:val="00E930D8"/>
    <w:rsid w:val="00E97644"/>
    <w:rsid w:val="00EA20D7"/>
    <w:rsid w:val="00EA255B"/>
    <w:rsid w:val="00EA3975"/>
    <w:rsid w:val="00EA553D"/>
    <w:rsid w:val="00EA6EC6"/>
    <w:rsid w:val="00EA7AB7"/>
    <w:rsid w:val="00EA7D74"/>
    <w:rsid w:val="00EB2FAC"/>
    <w:rsid w:val="00EB36E1"/>
    <w:rsid w:val="00EB4926"/>
    <w:rsid w:val="00EB6AA2"/>
    <w:rsid w:val="00EB6F0C"/>
    <w:rsid w:val="00EC04EC"/>
    <w:rsid w:val="00EC0EB5"/>
    <w:rsid w:val="00EC2FE3"/>
    <w:rsid w:val="00EC5362"/>
    <w:rsid w:val="00EC6468"/>
    <w:rsid w:val="00ED3577"/>
    <w:rsid w:val="00ED4203"/>
    <w:rsid w:val="00ED5A25"/>
    <w:rsid w:val="00EE1495"/>
    <w:rsid w:val="00EE2773"/>
    <w:rsid w:val="00EE4E41"/>
    <w:rsid w:val="00EF4D04"/>
    <w:rsid w:val="00EF5E67"/>
    <w:rsid w:val="00F0255D"/>
    <w:rsid w:val="00F04974"/>
    <w:rsid w:val="00F05988"/>
    <w:rsid w:val="00F06097"/>
    <w:rsid w:val="00F0649A"/>
    <w:rsid w:val="00F06F5E"/>
    <w:rsid w:val="00F15158"/>
    <w:rsid w:val="00F15880"/>
    <w:rsid w:val="00F17CCC"/>
    <w:rsid w:val="00F21F5A"/>
    <w:rsid w:val="00F23294"/>
    <w:rsid w:val="00F25307"/>
    <w:rsid w:val="00F31040"/>
    <w:rsid w:val="00F31A18"/>
    <w:rsid w:val="00F34D4F"/>
    <w:rsid w:val="00F34FD1"/>
    <w:rsid w:val="00F37E84"/>
    <w:rsid w:val="00F4076F"/>
    <w:rsid w:val="00F41A79"/>
    <w:rsid w:val="00F41EDD"/>
    <w:rsid w:val="00F44467"/>
    <w:rsid w:val="00F46008"/>
    <w:rsid w:val="00F47476"/>
    <w:rsid w:val="00F51401"/>
    <w:rsid w:val="00F527AD"/>
    <w:rsid w:val="00F52BC6"/>
    <w:rsid w:val="00F53E17"/>
    <w:rsid w:val="00F5758E"/>
    <w:rsid w:val="00F6207F"/>
    <w:rsid w:val="00F63164"/>
    <w:rsid w:val="00F63734"/>
    <w:rsid w:val="00F647DC"/>
    <w:rsid w:val="00F64B7C"/>
    <w:rsid w:val="00F656D2"/>
    <w:rsid w:val="00F73F41"/>
    <w:rsid w:val="00F7514B"/>
    <w:rsid w:val="00F800C9"/>
    <w:rsid w:val="00F80E0C"/>
    <w:rsid w:val="00F826BF"/>
    <w:rsid w:val="00F83556"/>
    <w:rsid w:val="00F91E26"/>
    <w:rsid w:val="00F93B1D"/>
    <w:rsid w:val="00F95A03"/>
    <w:rsid w:val="00F96083"/>
    <w:rsid w:val="00F971F9"/>
    <w:rsid w:val="00FA336E"/>
    <w:rsid w:val="00FA3904"/>
    <w:rsid w:val="00FA4A43"/>
    <w:rsid w:val="00FB451B"/>
    <w:rsid w:val="00FB4596"/>
    <w:rsid w:val="00FB4C45"/>
    <w:rsid w:val="00FC0E11"/>
    <w:rsid w:val="00FC1CC1"/>
    <w:rsid w:val="00FD0443"/>
    <w:rsid w:val="00FD0C42"/>
    <w:rsid w:val="00FD1005"/>
    <w:rsid w:val="00FD4E0F"/>
    <w:rsid w:val="00FE07A5"/>
    <w:rsid w:val="00FE3ACD"/>
    <w:rsid w:val="00FE3C47"/>
    <w:rsid w:val="00FE4E88"/>
    <w:rsid w:val="00FE742A"/>
    <w:rsid w:val="00FE753A"/>
    <w:rsid w:val="00FF0CA6"/>
    <w:rsid w:val="00FF199F"/>
    <w:rsid w:val="00FF24E3"/>
    <w:rsid w:val="00FF337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1473A"/>
  <w15:chartTrackingRefBased/>
  <w15:docId w15:val="{991259F1-AED2-47CA-B37D-D4E773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4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7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7A11"/>
  </w:style>
  <w:style w:type="paragraph" w:styleId="Title">
    <w:name w:val="Title"/>
    <w:basedOn w:val="Normal"/>
    <w:next w:val="Normal"/>
    <w:link w:val="TitleChar"/>
    <w:uiPriority w:val="10"/>
    <w:qFormat/>
    <w:rsid w:val="000452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52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AC7D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4CF6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F70AE"/>
    <w:pPr>
      <w:ind w:left="720"/>
    </w:pPr>
  </w:style>
  <w:style w:type="character" w:styleId="UnresolvedMention">
    <w:name w:val="Unresolved Mention"/>
    <w:uiPriority w:val="99"/>
    <w:semiHidden/>
    <w:unhideWhenUsed/>
    <w:rsid w:val="00BC7B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0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B3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F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C344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8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204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0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04A"/>
    <w:rPr>
      <w:b/>
      <w:bCs/>
      <w:lang w:val="en-GB" w:eastAsia="en-GB"/>
    </w:rPr>
  </w:style>
  <w:style w:type="paragraph" w:customStyle="1" w:styleId="Default">
    <w:name w:val="Default"/>
    <w:rsid w:val="00984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cl/fi/38l1hi52qja2tcpdgo8vz/17.03.25-Policy-for-the-Management-of-Dogs-in-Mill-Marsh-Park.docx?rlkey=u8hgtcfmt7yx3jozcwgl7azyh&amp;dl=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cl/fi/w48n1b9f6fvch9tv3qsa8/17.03.25-RP-P-Minutes-of-Meeting-held-on-17.02.25-v2.docx?rlkey=f1517svked0qahy3i3pnmy18z&amp;dl=0" TargetMode="External"/><Relationship Id="rId17" Type="http://schemas.openxmlformats.org/officeDocument/2006/relationships/hyperlink" Target="https://www.dropbox.com/scl/fi/67uwwo0h7hu97t6cq9gru/Draft-Planning-and-Environment-Committee-Minutes-of-03.03.25.docx?rlkey=yk6t5infstoph9tx6aqh1m3ni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yqo54mvm3e0uz7b4aia0z/17.03.25-Planning-and-Environment-Committee-Minutes-of-17.02.25.docx?rlkey=yl6nqw94urkwsd3jq9gpvm7fx&amp;dl=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shbpk2ds7avdd92eub56a/17.03.25-Bovey-Paradiso-Grant-Progress-Report.pdf?rlkey=kqmyzyck64m9ze1evk16911ut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849jzelhkssh5n9e9fyfn/17.03.25-Planning-and-Environment-Committee-Minutes-of-03.02.25.docx?rlkey=l3zzentk683v9ld02aluhqent&amp;dl=0" TargetMode="External"/><Relationship Id="rId10" Type="http://schemas.openxmlformats.org/officeDocument/2006/relationships/hyperlink" Target="https://www.dropbox.com/scl/fi/lrvc0fkumj3temcbb99r3/17.03.25-Town-Mayors-Activities-Jan-March-2025.docx?rlkey=a5hid88o76zuw67m5ff83yudz&amp;dl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sjhze2qtf9ett3lzme9yn/17.03.25-Full-Council-minutes-of-20.01.25.docx?rlkey=5faqio0oqsvj5cwz429g1stcv&amp;dl=0" TargetMode="External"/><Relationship Id="rId14" Type="http://schemas.openxmlformats.org/officeDocument/2006/relationships/hyperlink" Target="https://www.dropbox.com/scl/fi/3tqvk993aobi9lry8chdn/17.03.25-Draft-Minutes-of-FRGP-Committee-Meeting-of-03.03.25.docx?rlkey=cyia4yyskidkzcwww4pvle0lp&amp;dl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104F-0F0F-47DE-82E8-4DE8D511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BOVEY TRACEY TOWN COUNCIL – QUEEN’S DIAMOND JUBILEE COMMITTEE</vt:lpstr>
    </vt:vector>
  </TitlesOfParts>
  <Company>Bovey Tracey Town Council</Company>
  <LinksUpToDate>false</LinksUpToDate>
  <CharactersWithSpaces>6001</CharactersWithSpaces>
  <SharedDoc>false</SharedDoc>
  <HLinks>
    <vt:vector size="84" baseType="variant">
      <vt:variant>
        <vt:i4>1966152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https://www.dropbox.com/scl/fi/50pstyp3geh3vyy4nz5uh/18.09.23-Internal-Controls-Colour-coded-September-2023.doc?rlkey=kzwcobg38wo6678ven4x67p2a&amp;dl=0</vt:lpwstr>
      </vt:variant>
      <vt:variant>
        <vt:lpwstr/>
      </vt:variant>
      <vt:variant>
        <vt:i4>4128864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https://www.dropbox.com/scl/fi/ymmt61z039oh8bvk7bpfv/18.09.23-Asset-Register-August-2023.xlsx?rlkey=m6b3q98obvz2yc46jsbm84lkg&amp;dl=0</vt:lpwstr>
      </vt:variant>
      <vt:variant>
        <vt:lpwstr/>
      </vt:variant>
      <vt:variant>
        <vt:i4>2752628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https://www.dropbox.com/scl/fi/d7gn5med07d0v4swpdieg/18.09.23-Motion-supporting-Bovey-Tracey-Fairtrade-September-2023.docx?rlkey=mkbptzsz23sbnmj09af0gl938&amp;dl=0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https://www.dropbox.com/scl/fi/ege803i3383sfz5nev77m/18.09.23-Safeguarding-Policy-Aug-2023.docx?rlkey=3fcu0yuvpk6d3mkyjgt69kh6o&amp;dl=0</vt:lpwstr>
      </vt:variant>
      <vt:variant>
        <vt:lpwstr/>
      </vt:variant>
      <vt:variant>
        <vt:i4>720981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https://www.dropbox.com/scl/fi/tkjlj2fhi4hgnd9aqr31f/18.09.23-Environment-Policy-Review.docx?rlkey=vw8k3b3oaa71po1f09qgy1jxo&amp;dl=0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https://www.dropbox.com/scl/fi/ay41b2ljf4n32jazki56k/18.09.23-DRAFT-Planning-and-Environment-Committee-Minutes-of-04.09.23.docx?rlkey=o12cn0jgwmg5a2qkxh9vup5ui&amp;dl=0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https://www.dropbox.com/scl/fi/fh2ddmv1t1camcgukwldu/18.09.23-Planning-and-Environment-Committee-Minutes-of-10.07.23.docx?rlkey=lemw3e68yaogxb9bejpj9exqe&amp;dl=0</vt:lpwstr>
      </vt:variant>
      <vt:variant>
        <vt:lpwstr/>
      </vt:variant>
      <vt:variant>
        <vt:i4>6619173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https://www.dropbox.com/scl/fi/bek9m6x4oybwwm8gd7n7b/18.09.23-04.09.23-12.06.23-CIL-Community-Groups-Policy-DRAFT.doc?rlkey=49x734o7e3y53zrqggi6ph2ak&amp;dl=0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https://www.dropbox.com/scl/fi/uneir0gv3h1nfxw0bzgbj/18.09.23-04.09.23-12.06.23-Treasury-Investment-Policy-Review.doc?rlkey=xji04dnklmdqoe83ls89i9lgg&amp;dl=0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https://www.dropbox.com/scl/fi/emsno2nivjzqlm4gv27e6/18.09.23-RP-P-Minutes-of-Meeting-held-on-10.07.23.docx?rlkey=yu3byzyt518xik0yy2l7cvujo&amp;dl=0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https://www.dropbox.com/scl/fi/e9d4sswj9l57e7mn8at50/18.09.23-Mayors-Activities-June-Sept-23.docx?rlkey=kul108ddtyujefmkd8cr1q4g8&amp;dl=0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https://www.dropbox.com/scl/fi/l1ob6h3vsz29ts4wx23gk/18.09.23-Report-to-Bovey-Tracey-Town-Council-Cllr-Martin-Smith-2023.09.11.pdf?rlkey=xn7d4ow03i79b7tpaxjp4a53d&amp;dl=0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https://www.dropbox.com/scl/fi/pxhmpznwu8rz1kjlogm1j/18.09.23-Bovey-Tracey-Council-D-C-Police-Meeting-Report.docx?rlkey=b6k181qr69dgo42qaavs0bpxb&amp;dl=0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https://www.dropbox.com/scl/fi/qfi4nfsxm6kukscwo3c1s/18.09.23-Full-Council-minutes-of-26.06.23.docx?rlkey=p1n4qdktqm47luibyvthhazfd&amp;dl=0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BOVEY TRACEY TOWN COUNCIL – QUEEN’S DIAMOND JUBILEE COMMITTEE</dc:title>
  <dc:subject/>
  <dc:creator>Bovey Tracey Town Council</dc:creator>
  <cp:keywords/>
  <cp:lastModifiedBy>Mark Wells</cp:lastModifiedBy>
  <cp:revision>2</cp:revision>
  <cp:lastPrinted>2025-03-06T14:21:00Z</cp:lastPrinted>
  <dcterms:created xsi:type="dcterms:W3CDTF">2025-03-10T10:10:00Z</dcterms:created>
  <dcterms:modified xsi:type="dcterms:W3CDTF">2025-03-10T10:10:00Z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863317158</vt:i4>
  </property>
</Properties>
</file>