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5B46" w14:textId="77777777" w:rsidR="007C7EB3" w:rsidRDefault="009B33B0" w:rsidP="009B33B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B33B0">
        <w:rPr>
          <w:rFonts w:ascii="Arial" w:hAnsi="Arial" w:cs="Arial"/>
          <w:b/>
          <w:bCs/>
          <w:sz w:val="22"/>
          <w:szCs w:val="22"/>
          <w:u w:val="single"/>
        </w:rPr>
        <w:t>MEETING OF THE RECREATION, PARKS &amp;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PROPERTY COMMITTEE</w:t>
      </w:r>
    </w:p>
    <w:p w14:paraId="0B0F74A9" w14:textId="6A284608" w:rsidR="009B33B0" w:rsidRDefault="009B33B0" w:rsidP="009B33B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HELD ON </w:t>
      </w:r>
      <w:r w:rsidR="00E0768C">
        <w:rPr>
          <w:rFonts w:ascii="Arial" w:hAnsi="Arial" w:cs="Arial"/>
          <w:b/>
          <w:bCs/>
          <w:sz w:val="22"/>
          <w:szCs w:val="22"/>
          <w:u w:val="single"/>
        </w:rPr>
        <w:t>17</w:t>
      </w:r>
      <w:r w:rsidR="00E0768C" w:rsidRPr="00E0768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E0768C">
        <w:rPr>
          <w:rFonts w:ascii="Arial" w:hAnsi="Arial" w:cs="Arial"/>
          <w:b/>
          <w:bCs/>
          <w:sz w:val="22"/>
          <w:szCs w:val="22"/>
          <w:u w:val="single"/>
        </w:rPr>
        <w:t xml:space="preserve"> FEBRUARY</w:t>
      </w:r>
      <w:r w:rsidR="008F733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86E2D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E0768C">
        <w:rPr>
          <w:rFonts w:ascii="Arial" w:hAnsi="Arial" w:cs="Arial"/>
          <w:b/>
          <w:bCs/>
          <w:sz w:val="22"/>
          <w:szCs w:val="22"/>
          <w:u w:val="single"/>
        </w:rPr>
        <w:t>5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AT </w:t>
      </w:r>
      <w:r w:rsidR="005A4D9F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457E8C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5A4D9F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C9514B">
        <w:rPr>
          <w:rFonts w:ascii="Arial" w:hAnsi="Arial" w:cs="Arial"/>
          <w:b/>
          <w:bCs/>
          <w:sz w:val="22"/>
          <w:szCs w:val="22"/>
          <w:u w:val="single"/>
        </w:rPr>
        <w:t>0</w:t>
      </w:r>
      <w:r>
        <w:rPr>
          <w:rFonts w:ascii="Arial" w:hAnsi="Arial" w:cs="Arial"/>
          <w:b/>
          <w:bCs/>
          <w:sz w:val="22"/>
          <w:szCs w:val="22"/>
          <w:u w:val="single"/>
        </w:rPr>
        <w:t>PM</w:t>
      </w:r>
    </w:p>
    <w:p w14:paraId="6AFB1DFB" w14:textId="0D0A89FF" w:rsidR="00AA694A" w:rsidRDefault="00AA694A" w:rsidP="009B33B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B65D2E4" w14:textId="635EF951" w:rsidR="006F4277" w:rsidRPr="00DC747C" w:rsidRDefault="00AA694A" w:rsidP="00AA694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Present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C9514B">
        <w:rPr>
          <w:rFonts w:ascii="Arial" w:hAnsi="Arial" w:cs="Arial"/>
          <w:sz w:val="22"/>
          <w:szCs w:val="22"/>
        </w:rPr>
        <w:tab/>
      </w:r>
      <w:r w:rsidR="00C9514B">
        <w:rPr>
          <w:rFonts w:ascii="Arial" w:hAnsi="Arial" w:cs="Arial"/>
          <w:sz w:val="22"/>
          <w:szCs w:val="22"/>
        </w:rPr>
        <w:tab/>
      </w:r>
      <w:r w:rsidR="006F4277">
        <w:rPr>
          <w:rFonts w:ascii="Arial" w:hAnsi="Arial" w:cs="Arial"/>
          <w:sz w:val="22"/>
          <w:szCs w:val="22"/>
        </w:rPr>
        <w:tab/>
      </w:r>
    </w:p>
    <w:p w14:paraId="3CA2BAE2" w14:textId="507683C9" w:rsidR="008F733B" w:rsidRPr="00D913A7" w:rsidRDefault="008F733B" w:rsidP="00AA694A">
      <w:pPr>
        <w:rPr>
          <w:rFonts w:ascii="Arial" w:hAnsi="Arial" w:cs="Arial"/>
          <w:sz w:val="22"/>
          <w:szCs w:val="22"/>
        </w:rPr>
      </w:pPr>
      <w:r w:rsidRPr="00D913A7">
        <w:rPr>
          <w:rFonts w:ascii="Arial" w:hAnsi="Arial" w:cs="Arial"/>
          <w:sz w:val="22"/>
          <w:szCs w:val="22"/>
        </w:rPr>
        <w:t>Cllr U Arnold</w:t>
      </w:r>
      <w:r w:rsidRPr="00D913A7">
        <w:rPr>
          <w:rFonts w:ascii="Arial" w:hAnsi="Arial" w:cs="Arial"/>
          <w:sz w:val="22"/>
          <w:szCs w:val="22"/>
        </w:rPr>
        <w:tab/>
      </w:r>
      <w:r w:rsidRPr="00D913A7">
        <w:rPr>
          <w:rFonts w:ascii="Arial" w:hAnsi="Arial" w:cs="Arial"/>
          <w:sz w:val="22"/>
          <w:szCs w:val="22"/>
        </w:rPr>
        <w:tab/>
      </w:r>
      <w:r w:rsidRPr="00D913A7">
        <w:rPr>
          <w:rFonts w:ascii="Arial" w:hAnsi="Arial" w:cs="Arial"/>
          <w:sz w:val="22"/>
          <w:szCs w:val="22"/>
        </w:rPr>
        <w:tab/>
      </w:r>
      <w:r w:rsidRPr="00D913A7">
        <w:rPr>
          <w:rFonts w:ascii="Arial" w:hAnsi="Arial" w:cs="Arial"/>
          <w:bCs/>
          <w:sz w:val="22"/>
          <w:szCs w:val="22"/>
        </w:rPr>
        <w:t>Cllr S Oldrieve</w:t>
      </w:r>
    </w:p>
    <w:p w14:paraId="209DEA10" w14:textId="7D8C2AF5" w:rsidR="008F733B" w:rsidRPr="00D913A7" w:rsidRDefault="008F733B" w:rsidP="00AA694A">
      <w:pPr>
        <w:rPr>
          <w:rFonts w:ascii="Arial" w:hAnsi="Arial" w:cs="Arial"/>
          <w:sz w:val="22"/>
          <w:szCs w:val="22"/>
        </w:rPr>
      </w:pPr>
      <w:r w:rsidRPr="00D913A7">
        <w:rPr>
          <w:rFonts w:ascii="Arial" w:hAnsi="Arial" w:cs="Arial"/>
          <w:sz w:val="22"/>
          <w:szCs w:val="22"/>
        </w:rPr>
        <w:t>Cllr S Brooke</w:t>
      </w:r>
      <w:r w:rsidRPr="00D913A7">
        <w:rPr>
          <w:rFonts w:ascii="Arial" w:hAnsi="Arial" w:cs="Arial"/>
          <w:sz w:val="22"/>
          <w:szCs w:val="22"/>
        </w:rPr>
        <w:tab/>
      </w:r>
      <w:r w:rsidRPr="00D913A7">
        <w:rPr>
          <w:rFonts w:ascii="Arial" w:hAnsi="Arial" w:cs="Arial"/>
          <w:sz w:val="22"/>
          <w:szCs w:val="22"/>
        </w:rPr>
        <w:tab/>
      </w:r>
      <w:r w:rsidRPr="00D913A7">
        <w:rPr>
          <w:rFonts w:ascii="Arial" w:hAnsi="Arial" w:cs="Arial"/>
          <w:sz w:val="22"/>
          <w:szCs w:val="22"/>
        </w:rPr>
        <w:tab/>
        <w:t>Cllr L Robillard-Webb</w:t>
      </w:r>
    </w:p>
    <w:p w14:paraId="0A2BC7AA" w14:textId="7E780739" w:rsidR="00D913A7" w:rsidRPr="00D913A7" w:rsidRDefault="00D913A7" w:rsidP="00AA694A">
      <w:pPr>
        <w:rPr>
          <w:rFonts w:ascii="Arial" w:hAnsi="Arial" w:cs="Arial"/>
          <w:sz w:val="22"/>
          <w:szCs w:val="22"/>
        </w:rPr>
      </w:pPr>
      <w:r w:rsidRPr="00D913A7">
        <w:rPr>
          <w:rFonts w:ascii="Arial" w:hAnsi="Arial" w:cs="Arial"/>
          <w:sz w:val="22"/>
          <w:szCs w:val="22"/>
        </w:rPr>
        <w:t>Cllr E Kelly</w:t>
      </w:r>
      <w:r w:rsidRPr="00D913A7">
        <w:rPr>
          <w:rFonts w:ascii="Arial" w:hAnsi="Arial" w:cs="Arial"/>
          <w:sz w:val="22"/>
          <w:szCs w:val="22"/>
        </w:rPr>
        <w:tab/>
      </w:r>
      <w:r w:rsidRPr="00D913A7">
        <w:rPr>
          <w:rFonts w:ascii="Arial" w:hAnsi="Arial" w:cs="Arial"/>
          <w:sz w:val="22"/>
          <w:szCs w:val="22"/>
        </w:rPr>
        <w:tab/>
      </w:r>
      <w:r w:rsidRPr="00D913A7">
        <w:rPr>
          <w:rFonts w:ascii="Arial" w:hAnsi="Arial" w:cs="Arial"/>
          <w:sz w:val="22"/>
          <w:szCs w:val="22"/>
        </w:rPr>
        <w:tab/>
        <w:t>Cllr C West</w:t>
      </w:r>
    </w:p>
    <w:p w14:paraId="4D9F42A3" w14:textId="4F592E83" w:rsidR="00792920" w:rsidRDefault="00C9514B" w:rsidP="00AA694A">
      <w:pPr>
        <w:rPr>
          <w:rFonts w:ascii="Arial" w:hAnsi="Arial" w:cs="Arial"/>
          <w:sz w:val="22"/>
          <w:szCs w:val="22"/>
        </w:rPr>
      </w:pPr>
      <w:r w:rsidRPr="00D913A7">
        <w:rPr>
          <w:rFonts w:ascii="Arial" w:hAnsi="Arial" w:cs="Arial"/>
          <w:sz w:val="22"/>
          <w:szCs w:val="22"/>
        </w:rPr>
        <w:t>Cllr H Mills Brown</w:t>
      </w:r>
      <w:r w:rsidRPr="00D913A7">
        <w:rPr>
          <w:rFonts w:ascii="Arial" w:hAnsi="Arial" w:cs="Arial"/>
          <w:sz w:val="22"/>
          <w:szCs w:val="22"/>
        </w:rPr>
        <w:tab/>
      </w:r>
      <w:r w:rsidRPr="00D913A7">
        <w:rPr>
          <w:rFonts w:ascii="Arial" w:hAnsi="Arial" w:cs="Arial"/>
          <w:sz w:val="22"/>
          <w:szCs w:val="22"/>
        </w:rPr>
        <w:tab/>
      </w:r>
      <w:r w:rsidR="008F733B" w:rsidRPr="008F733B">
        <w:rPr>
          <w:rFonts w:ascii="Arial" w:hAnsi="Arial" w:cs="Arial"/>
          <w:sz w:val="22"/>
          <w:szCs w:val="22"/>
        </w:rPr>
        <w:tab/>
      </w:r>
    </w:p>
    <w:p w14:paraId="217E2813" w14:textId="6727CD1E" w:rsidR="002575A7" w:rsidRPr="00FB0427" w:rsidRDefault="0035316E" w:rsidP="00AA694A">
      <w:pPr>
        <w:rPr>
          <w:rFonts w:ascii="Arial" w:hAnsi="Arial" w:cs="Arial"/>
          <w:bCs/>
          <w:sz w:val="22"/>
          <w:szCs w:val="22"/>
        </w:rPr>
      </w:pPr>
      <w:r w:rsidRPr="00FB0427">
        <w:rPr>
          <w:rFonts w:ascii="Arial" w:hAnsi="Arial" w:cs="Arial"/>
          <w:bCs/>
          <w:sz w:val="22"/>
          <w:szCs w:val="22"/>
        </w:rPr>
        <w:tab/>
      </w:r>
      <w:r w:rsidRPr="00FB0427">
        <w:rPr>
          <w:rFonts w:ascii="Arial" w:hAnsi="Arial" w:cs="Arial"/>
          <w:bCs/>
          <w:sz w:val="22"/>
          <w:szCs w:val="22"/>
        </w:rPr>
        <w:tab/>
      </w:r>
      <w:r w:rsidR="000D567B" w:rsidRPr="00FB0427">
        <w:rPr>
          <w:rFonts w:ascii="Arial" w:hAnsi="Arial" w:cs="Arial"/>
          <w:sz w:val="22"/>
          <w:szCs w:val="22"/>
        </w:rPr>
        <w:tab/>
      </w:r>
      <w:r w:rsidR="000D567B" w:rsidRPr="00FB0427">
        <w:rPr>
          <w:rFonts w:ascii="Arial" w:hAnsi="Arial" w:cs="Arial"/>
          <w:sz w:val="22"/>
          <w:szCs w:val="22"/>
        </w:rPr>
        <w:tab/>
      </w:r>
      <w:r w:rsidR="000D567B" w:rsidRPr="00FB0427">
        <w:rPr>
          <w:rFonts w:ascii="Arial" w:hAnsi="Arial" w:cs="Arial"/>
          <w:sz w:val="22"/>
          <w:szCs w:val="22"/>
        </w:rPr>
        <w:tab/>
      </w:r>
      <w:r w:rsidR="00D83957">
        <w:rPr>
          <w:rFonts w:ascii="Arial" w:hAnsi="Arial" w:cs="Arial"/>
          <w:sz w:val="22"/>
          <w:szCs w:val="22"/>
        </w:rPr>
        <w:tab/>
      </w:r>
      <w:r w:rsidR="008B0FBA">
        <w:rPr>
          <w:rFonts w:ascii="Arial" w:hAnsi="Arial" w:cs="Arial"/>
          <w:sz w:val="22"/>
          <w:szCs w:val="22"/>
        </w:rPr>
        <w:tab/>
      </w:r>
      <w:r w:rsidR="008B0FBA">
        <w:rPr>
          <w:rFonts w:ascii="Arial" w:hAnsi="Arial" w:cs="Arial"/>
          <w:sz w:val="22"/>
          <w:szCs w:val="22"/>
        </w:rPr>
        <w:tab/>
      </w:r>
      <w:r w:rsidR="00B96B01">
        <w:rPr>
          <w:rFonts w:ascii="Arial" w:hAnsi="Arial" w:cs="Arial"/>
          <w:sz w:val="22"/>
          <w:szCs w:val="22"/>
        </w:rPr>
        <w:tab/>
      </w:r>
      <w:r w:rsidR="00B96B01">
        <w:rPr>
          <w:rFonts w:ascii="Arial" w:hAnsi="Arial" w:cs="Arial"/>
          <w:sz w:val="22"/>
          <w:szCs w:val="22"/>
        </w:rPr>
        <w:tab/>
        <w:t xml:space="preserve"> </w:t>
      </w:r>
      <w:r w:rsidR="00E12822">
        <w:rPr>
          <w:rFonts w:ascii="Arial" w:hAnsi="Arial" w:cs="Arial"/>
          <w:sz w:val="22"/>
          <w:szCs w:val="22"/>
        </w:rPr>
        <w:tab/>
      </w:r>
    </w:p>
    <w:p w14:paraId="7FD415F3" w14:textId="77777777" w:rsidR="00AA694A" w:rsidRDefault="00AA694A" w:rsidP="00AA694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In attendance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079C839" w14:textId="0F9965FE" w:rsidR="008B0FBA" w:rsidRPr="00D913A7" w:rsidRDefault="00427F01" w:rsidP="00A65640">
      <w:pPr>
        <w:rPr>
          <w:rFonts w:ascii="Arial" w:hAnsi="Arial" w:cs="Arial"/>
          <w:sz w:val="22"/>
          <w:szCs w:val="22"/>
        </w:rPr>
      </w:pPr>
      <w:r w:rsidRPr="00D913A7">
        <w:rPr>
          <w:rFonts w:ascii="Arial" w:hAnsi="Arial" w:cs="Arial"/>
          <w:sz w:val="22"/>
          <w:szCs w:val="22"/>
        </w:rPr>
        <w:t>Mr M Wells – Town Cler</w:t>
      </w:r>
      <w:r w:rsidR="008B0FBA" w:rsidRPr="00D913A7">
        <w:rPr>
          <w:rFonts w:ascii="Arial" w:hAnsi="Arial" w:cs="Arial"/>
          <w:sz w:val="22"/>
          <w:szCs w:val="22"/>
        </w:rPr>
        <w:t>k</w:t>
      </w:r>
    </w:p>
    <w:p w14:paraId="690A6C12" w14:textId="617DF50F" w:rsidR="00E64A2D" w:rsidRDefault="00E64A2D" w:rsidP="00A656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C Burton</w:t>
      </w:r>
    </w:p>
    <w:p w14:paraId="14352987" w14:textId="6B42497F" w:rsidR="008E2C1C" w:rsidRPr="00E64A2D" w:rsidRDefault="008E2C1C" w:rsidP="00A65640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E64A2D">
        <w:rPr>
          <w:rFonts w:ascii="Arial" w:hAnsi="Arial" w:cs="Arial"/>
          <w:sz w:val="22"/>
          <w:szCs w:val="22"/>
        </w:rPr>
        <w:t>2 members of the Residents Association</w:t>
      </w:r>
      <w:r w:rsidR="009279B1" w:rsidRPr="00E64A2D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5C037214" w14:textId="77777777" w:rsidR="008F733B" w:rsidRDefault="008F733B" w:rsidP="006F4277">
      <w:pPr>
        <w:rPr>
          <w:rFonts w:ascii="Arial" w:hAnsi="Arial" w:cs="Arial"/>
          <w:i/>
          <w:iCs/>
          <w:sz w:val="22"/>
          <w:szCs w:val="22"/>
        </w:rPr>
      </w:pPr>
    </w:p>
    <w:p w14:paraId="61915992" w14:textId="35644ABC" w:rsidR="006F4277" w:rsidRPr="00E63059" w:rsidRDefault="00FB54CE" w:rsidP="006F427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277" w:rsidRPr="00E63059">
        <w:rPr>
          <w:rFonts w:ascii="Arial" w:hAnsi="Arial" w:cs="Arial"/>
          <w:i/>
          <w:iCs/>
          <w:sz w:val="22"/>
          <w:szCs w:val="22"/>
        </w:rPr>
        <w:t xml:space="preserve">he meeting was </w:t>
      </w:r>
      <w:r w:rsidR="0035316E">
        <w:rPr>
          <w:rFonts w:ascii="Arial" w:hAnsi="Arial" w:cs="Arial"/>
          <w:i/>
          <w:iCs/>
          <w:sz w:val="22"/>
          <w:szCs w:val="22"/>
        </w:rPr>
        <w:t xml:space="preserve">chaired by Cllr </w:t>
      </w:r>
      <w:r>
        <w:rPr>
          <w:rFonts w:ascii="Arial" w:hAnsi="Arial" w:cs="Arial"/>
          <w:i/>
          <w:iCs/>
          <w:sz w:val="22"/>
          <w:szCs w:val="22"/>
        </w:rPr>
        <w:t>Kelly.</w:t>
      </w:r>
    </w:p>
    <w:p w14:paraId="0F6A07AB" w14:textId="155BDEA9" w:rsidR="0078551A" w:rsidRPr="004B004B" w:rsidRDefault="0078001D" w:rsidP="00A65640">
      <w:pPr>
        <w:rPr>
          <w:rFonts w:ascii="Arial" w:hAnsi="Arial" w:cs="Arial"/>
          <w:b/>
          <w:sz w:val="22"/>
          <w:szCs w:val="22"/>
          <w:u w:val="single"/>
        </w:rPr>
      </w:pP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71B4F6CC" w14:textId="73ACD4D3" w:rsidR="00AF077D" w:rsidRPr="00AF077D" w:rsidRDefault="0059350E" w:rsidP="00AF077D">
      <w:pPr>
        <w:pStyle w:val="Default"/>
      </w:pPr>
      <w:r>
        <w:rPr>
          <w:b/>
          <w:sz w:val="22"/>
          <w:szCs w:val="22"/>
        </w:rPr>
        <w:t>RP&amp;P.2</w:t>
      </w:r>
      <w:r w:rsidR="00D913A7">
        <w:rPr>
          <w:b/>
          <w:sz w:val="22"/>
          <w:szCs w:val="22"/>
        </w:rPr>
        <w:t>5</w:t>
      </w:r>
      <w:r w:rsidR="00232EF4">
        <w:rPr>
          <w:b/>
          <w:sz w:val="22"/>
          <w:szCs w:val="22"/>
        </w:rPr>
        <w:t>/</w:t>
      </w:r>
      <w:r w:rsidR="00D913A7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ab/>
      </w:r>
      <w:r w:rsidR="00AF077D" w:rsidRPr="00AF077D">
        <w:rPr>
          <w:b/>
          <w:bCs/>
          <w:sz w:val="22"/>
          <w:szCs w:val="22"/>
          <w:u w:val="single"/>
        </w:rPr>
        <w:t>Apologies for Absence</w:t>
      </w:r>
      <w:r w:rsidR="00AF077D" w:rsidRPr="00AF077D">
        <w:rPr>
          <w:sz w:val="22"/>
          <w:szCs w:val="22"/>
          <w:u w:val="single"/>
        </w:rPr>
        <w:t>:</w:t>
      </w:r>
      <w:r w:rsidR="00AF077D">
        <w:rPr>
          <w:sz w:val="22"/>
          <w:szCs w:val="22"/>
        </w:rPr>
        <w:t xml:space="preserve"> </w:t>
      </w:r>
    </w:p>
    <w:p w14:paraId="41B5F355" w14:textId="58D98347" w:rsidR="00C9514B" w:rsidRDefault="00C9514B" w:rsidP="0059350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913A7">
        <w:rPr>
          <w:rFonts w:ascii="Arial" w:hAnsi="Arial" w:cs="Arial"/>
          <w:bCs/>
          <w:sz w:val="22"/>
          <w:szCs w:val="22"/>
        </w:rPr>
        <w:t>None.</w:t>
      </w:r>
    </w:p>
    <w:p w14:paraId="53828063" w14:textId="77777777" w:rsidR="00C9514B" w:rsidRDefault="00C9514B" w:rsidP="0059350E">
      <w:pPr>
        <w:rPr>
          <w:rFonts w:ascii="Arial" w:hAnsi="Arial" w:cs="Arial"/>
          <w:bCs/>
          <w:sz w:val="22"/>
          <w:szCs w:val="22"/>
        </w:rPr>
      </w:pPr>
    </w:p>
    <w:p w14:paraId="76971FA1" w14:textId="49AE226C" w:rsidR="008626D4" w:rsidRPr="008626D4" w:rsidRDefault="0059350E" w:rsidP="008626D4">
      <w:pPr>
        <w:pStyle w:val="Default"/>
      </w:pPr>
      <w:r>
        <w:rPr>
          <w:b/>
          <w:sz w:val="22"/>
          <w:szCs w:val="22"/>
        </w:rPr>
        <w:t>RP&amp;P.2</w:t>
      </w:r>
      <w:r w:rsidR="00D913A7">
        <w:rPr>
          <w:b/>
          <w:sz w:val="22"/>
          <w:szCs w:val="22"/>
        </w:rPr>
        <w:t>5/02</w:t>
      </w:r>
      <w:r>
        <w:rPr>
          <w:b/>
          <w:sz w:val="22"/>
          <w:szCs w:val="22"/>
        </w:rPr>
        <w:tab/>
      </w:r>
      <w:r w:rsidR="008626D4" w:rsidRPr="008626D4">
        <w:rPr>
          <w:b/>
          <w:bCs/>
          <w:sz w:val="22"/>
          <w:szCs w:val="22"/>
          <w:u w:val="single"/>
        </w:rPr>
        <w:t>Declarations of Interest and Requests for Dispensations</w:t>
      </w:r>
      <w:r w:rsidR="00F2058F">
        <w:rPr>
          <w:b/>
          <w:bCs/>
          <w:sz w:val="22"/>
          <w:szCs w:val="22"/>
          <w:u w:val="single"/>
        </w:rPr>
        <w:t>:</w:t>
      </w:r>
      <w:r w:rsidR="008626D4">
        <w:rPr>
          <w:b/>
          <w:bCs/>
          <w:sz w:val="22"/>
          <w:szCs w:val="22"/>
        </w:rPr>
        <w:t xml:space="preserve"> </w:t>
      </w:r>
    </w:p>
    <w:p w14:paraId="492AD7D7" w14:textId="6BF2A884" w:rsidR="00A93DB4" w:rsidRDefault="00BC608C" w:rsidP="00A6564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C9514B">
        <w:rPr>
          <w:rFonts w:ascii="Arial" w:hAnsi="Arial" w:cs="Arial"/>
          <w:bCs/>
          <w:iCs/>
          <w:sz w:val="22"/>
          <w:szCs w:val="22"/>
        </w:rPr>
        <w:t>None</w:t>
      </w:r>
      <w:r w:rsidR="007463A1">
        <w:rPr>
          <w:rFonts w:ascii="Arial" w:hAnsi="Arial" w:cs="Arial"/>
          <w:bCs/>
          <w:iCs/>
          <w:sz w:val="22"/>
          <w:szCs w:val="22"/>
        </w:rPr>
        <w:t>.</w:t>
      </w:r>
    </w:p>
    <w:p w14:paraId="44CCD234" w14:textId="77777777" w:rsidR="00BC608C" w:rsidRDefault="00BC608C" w:rsidP="00A65640">
      <w:pPr>
        <w:rPr>
          <w:rFonts w:ascii="Arial" w:hAnsi="Arial" w:cs="Arial"/>
          <w:b/>
          <w:iCs/>
          <w:sz w:val="22"/>
          <w:szCs w:val="22"/>
        </w:rPr>
      </w:pPr>
    </w:p>
    <w:p w14:paraId="0BA73F28" w14:textId="77777777" w:rsidR="00D665B7" w:rsidRDefault="00D665B7" w:rsidP="00A65640">
      <w:pPr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 w:rsidRPr="00374B9B">
        <w:rPr>
          <w:rFonts w:ascii="Arial" w:hAnsi="Arial" w:cs="Arial"/>
          <w:b/>
          <w:iCs/>
          <w:sz w:val="22"/>
          <w:szCs w:val="22"/>
        </w:rPr>
        <w:t>**</w:t>
      </w:r>
      <w:r w:rsidRPr="00D665B7">
        <w:rPr>
          <w:rFonts w:ascii="Arial" w:hAnsi="Arial" w:cs="Arial"/>
          <w:b/>
          <w:iCs/>
          <w:sz w:val="22"/>
          <w:szCs w:val="22"/>
          <w:u w:val="single"/>
        </w:rPr>
        <w:t>Public Participation:</w:t>
      </w:r>
    </w:p>
    <w:p w14:paraId="4F833FEC" w14:textId="5A40311F" w:rsidR="00167EAE" w:rsidRDefault="00D913A7" w:rsidP="00286237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None.</w:t>
      </w:r>
    </w:p>
    <w:p w14:paraId="73821CF1" w14:textId="77777777" w:rsidR="003B60D8" w:rsidRDefault="003B60D8" w:rsidP="00286237">
      <w:pPr>
        <w:rPr>
          <w:rFonts w:ascii="Arial" w:hAnsi="Arial" w:cs="Arial"/>
          <w:bCs/>
          <w:i/>
          <w:sz w:val="22"/>
          <w:szCs w:val="22"/>
        </w:rPr>
      </w:pPr>
    </w:p>
    <w:p w14:paraId="7EC7099E" w14:textId="016297AA" w:rsidR="007910AA" w:rsidRDefault="00A65640" w:rsidP="007910AA">
      <w:pPr>
        <w:pStyle w:val="Default"/>
      </w:pPr>
      <w:r w:rsidRPr="00A65640">
        <w:rPr>
          <w:b/>
          <w:iCs/>
          <w:sz w:val="22"/>
          <w:szCs w:val="22"/>
        </w:rPr>
        <w:t>RP&amp;P.2</w:t>
      </w:r>
      <w:r w:rsidR="00D913A7">
        <w:rPr>
          <w:b/>
          <w:iCs/>
          <w:sz w:val="22"/>
          <w:szCs w:val="22"/>
        </w:rPr>
        <w:t>5</w:t>
      </w:r>
      <w:r w:rsidR="00232EF4">
        <w:rPr>
          <w:b/>
          <w:iCs/>
          <w:sz w:val="22"/>
          <w:szCs w:val="22"/>
        </w:rPr>
        <w:t>/</w:t>
      </w:r>
      <w:r w:rsidR="00D913A7">
        <w:rPr>
          <w:b/>
          <w:iCs/>
          <w:sz w:val="22"/>
          <w:szCs w:val="22"/>
        </w:rPr>
        <w:t>03</w:t>
      </w:r>
      <w:r w:rsidRPr="00A65640">
        <w:rPr>
          <w:b/>
          <w:iCs/>
          <w:sz w:val="22"/>
          <w:szCs w:val="22"/>
        </w:rPr>
        <w:tab/>
      </w:r>
      <w:r w:rsidR="00BC608C" w:rsidRPr="00BC608C">
        <w:rPr>
          <w:b/>
          <w:bCs/>
          <w:sz w:val="22"/>
          <w:szCs w:val="22"/>
          <w:u w:val="single"/>
        </w:rPr>
        <w:t>Minutes</w:t>
      </w:r>
      <w:r w:rsidR="00BC608C" w:rsidRPr="00BC608C">
        <w:rPr>
          <w:sz w:val="22"/>
          <w:szCs w:val="22"/>
          <w:u w:val="single"/>
        </w:rPr>
        <w:t xml:space="preserve">: </w:t>
      </w:r>
    </w:p>
    <w:p w14:paraId="6EEC13F2" w14:textId="42152021" w:rsidR="007910AA" w:rsidRPr="007910AA" w:rsidRDefault="007910AA" w:rsidP="007910AA">
      <w:pPr>
        <w:pStyle w:val="Default"/>
        <w:ind w:left="1360" w:firstLine="5"/>
        <w:rPr>
          <w:sz w:val="22"/>
          <w:szCs w:val="22"/>
        </w:rPr>
      </w:pPr>
      <w:r w:rsidRPr="007910AA">
        <w:rPr>
          <w:sz w:val="22"/>
          <w:szCs w:val="22"/>
        </w:rPr>
        <w:t xml:space="preserve">i) </w:t>
      </w:r>
      <w:r w:rsidR="00BC608C" w:rsidRPr="007910AA">
        <w:rPr>
          <w:sz w:val="22"/>
          <w:szCs w:val="22"/>
        </w:rPr>
        <w:t>The minutes of the meeting of</w:t>
      </w:r>
      <w:r w:rsidRPr="007910AA">
        <w:rPr>
          <w:sz w:val="22"/>
          <w:szCs w:val="22"/>
        </w:rPr>
        <w:t xml:space="preserve"> </w:t>
      </w:r>
      <w:r w:rsidR="00D913A7">
        <w:rPr>
          <w:sz w:val="22"/>
          <w:szCs w:val="22"/>
        </w:rPr>
        <w:t>9</w:t>
      </w:r>
      <w:r w:rsidR="00D913A7" w:rsidRPr="00D913A7">
        <w:rPr>
          <w:sz w:val="22"/>
          <w:szCs w:val="22"/>
          <w:vertAlign w:val="superscript"/>
        </w:rPr>
        <w:t>th</w:t>
      </w:r>
      <w:r w:rsidR="00D913A7">
        <w:rPr>
          <w:sz w:val="22"/>
          <w:szCs w:val="22"/>
        </w:rPr>
        <w:t xml:space="preserve"> December </w:t>
      </w:r>
      <w:r w:rsidR="00BC608C" w:rsidRPr="007910AA">
        <w:rPr>
          <w:sz w:val="22"/>
          <w:szCs w:val="22"/>
        </w:rPr>
        <w:t>202</w:t>
      </w:r>
      <w:r w:rsidR="006F4277">
        <w:rPr>
          <w:sz w:val="22"/>
          <w:szCs w:val="22"/>
        </w:rPr>
        <w:t>4</w:t>
      </w:r>
      <w:r w:rsidR="00BC608C" w:rsidRPr="007910AA">
        <w:rPr>
          <w:sz w:val="22"/>
          <w:szCs w:val="22"/>
        </w:rPr>
        <w:t xml:space="preserve"> were confirmed as a correct record and approved</w:t>
      </w:r>
      <w:r w:rsidR="006F4277">
        <w:rPr>
          <w:sz w:val="22"/>
          <w:szCs w:val="22"/>
        </w:rPr>
        <w:t xml:space="preserve"> (</w:t>
      </w:r>
      <w:r w:rsidR="006F4277" w:rsidRPr="006F4277">
        <w:rPr>
          <w:i/>
          <w:iCs/>
          <w:sz w:val="22"/>
          <w:szCs w:val="22"/>
        </w:rPr>
        <w:t>*copy previously circulated</w:t>
      </w:r>
      <w:r w:rsidR="006F4277">
        <w:rPr>
          <w:sz w:val="22"/>
          <w:szCs w:val="22"/>
        </w:rPr>
        <w:t>).</w:t>
      </w:r>
    </w:p>
    <w:p w14:paraId="76C98C4E" w14:textId="77777777" w:rsidR="00167EAE" w:rsidRDefault="00167EAE" w:rsidP="00C9514B">
      <w:pPr>
        <w:pStyle w:val="Default"/>
        <w:ind w:left="1360" w:firstLine="5"/>
        <w:rPr>
          <w:sz w:val="22"/>
          <w:szCs w:val="22"/>
        </w:rPr>
      </w:pPr>
    </w:p>
    <w:p w14:paraId="43174373" w14:textId="6467A248" w:rsidR="00C9514B" w:rsidRDefault="007910AA" w:rsidP="00C9514B">
      <w:pPr>
        <w:pStyle w:val="Default"/>
        <w:ind w:left="1360" w:firstLine="5"/>
        <w:rPr>
          <w:sz w:val="22"/>
          <w:szCs w:val="22"/>
        </w:rPr>
      </w:pPr>
      <w:r w:rsidRPr="007910AA">
        <w:rPr>
          <w:sz w:val="22"/>
          <w:szCs w:val="22"/>
        </w:rPr>
        <w:t>ii) The</w:t>
      </w:r>
      <w:r w:rsidR="00C9514B">
        <w:rPr>
          <w:sz w:val="22"/>
          <w:szCs w:val="22"/>
        </w:rPr>
        <w:t xml:space="preserve"> following updates were provided:</w:t>
      </w:r>
    </w:p>
    <w:p w14:paraId="57D55CB7" w14:textId="77777777" w:rsidR="00DB0627" w:rsidRDefault="00DB0627" w:rsidP="00775EB1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543C7BE6" w14:textId="1CC7DBCA" w:rsidR="000042E5" w:rsidRDefault="00850193" w:rsidP="00D913A7">
      <w:pPr>
        <w:ind w:left="2720" w:hanging="1360"/>
        <w:rPr>
          <w:rFonts w:ascii="Arial" w:hAnsi="Arial" w:cs="Arial"/>
          <w:iCs/>
          <w:sz w:val="22"/>
          <w:szCs w:val="22"/>
        </w:rPr>
      </w:pPr>
      <w:r w:rsidRPr="00561A29">
        <w:rPr>
          <w:rFonts w:ascii="Arial" w:hAnsi="Arial" w:cs="Arial"/>
          <w:b/>
          <w:bCs/>
          <w:iCs/>
          <w:sz w:val="22"/>
          <w:szCs w:val="22"/>
        </w:rPr>
        <w:t>RP&amp;P.24/</w:t>
      </w:r>
      <w:r w:rsidR="00561A29" w:rsidRPr="00561A29">
        <w:rPr>
          <w:rFonts w:ascii="Arial" w:hAnsi="Arial" w:cs="Arial"/>
          <w:b/>
          <w:bCs/>
          <w:iCs/>
          <w:sz w:val="22"/>
          <w:szCs w:val="22"/>
        </w:rPr>
        <w:t>40</w:t>
      </w:r>
      <w:r w:rsidR="00561A29" w:rsidRPr="00561A29">
        <w:rPr>
          <w:rFonts w:ascii="Arial" w:hAnsi="Arial" w:cs="Arial"/>
          <w:iCs/>
          <w:sz w:val="22"/>
          <w:szCs w:val="22"/>
        </w:rPr>
        <w:t xml:space="preserve"> – The hatched </w:t>
      </w:r>
      <w:r w:rsidR="00C05FB0">
        <w:rPr>
          <w:rFonts w:ascii="Arial" w:hAnsi="Arial" w:cs="Arial"/>
          <w:iCs/>
          <w:sz w:val="22"/>
          <w:szCs w:val="22"/>
        </w:rPr>
        <w:t xml:space="preserve">‘no parking’ </w:t>
      </w:r>
      <w:r w:rsidR="00561A29" w:rsidRPr="00561A29">
        <w:rPr>
          <w:rFonts w:ascii="Arial" w:hAnsi="Arial" w:cs="Arial"/>
          <w:iCs/>
          <w:sz w:val="22"/>
          <w:szCs w:val="22"/>
        </w:rPr>
        <w:t>area in St Johns Lane Car Park is yet to be scheduled in conjunction with work being undertaken by the football club.</w:t>
      </w:r>
    </w:p>
    <w:p w14:paraId="4637E53D" w14:textId="1AB68B6B" w:rsidR="00561A29" w:rsidRDefault="00561A29" w:rsidP="00D913A7">
      <w:pPr>
        <w:ind w:left="2720" w:hanging="1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RP&amp;P</w:t>
      </w:r>
      <w:r w:rsidRPr="00561A29">
        <w:rPr>
          <w:rFonts w:ascii="Arial" w:hAnsi="Arial" w:cs="Arial"/>
          <w:b/>
          <w:bCs/>
          <w:iCs/>
          <w:sz w:val="22"/>
          <w:szCs w:val="22"/>
        </w:rPr>
        <w:t>.24/53</w:t>
      </w:r>
      <w:r>
        <w:rPr>
          <w:rFonts w:ascii="Arial" w:hAnsi="Arial" w:cs="Arial"/>
          <w:iCs/>
          <w:sz w:val="22"/>
          <w:szCs w:val="22"/>
        </w:rPr>
        <w:t xml:space="preserve"> – Following a </w:t>
      </w:r>
      <w:r w:rsidR="00C05FB0">
        <w:rPr>
          <w:rFonts w:ascii="Arial" w:hAnsi="Arial" w:cs="Arial"/>
          <w:iCs/>
          <w:sz w:val="22"/>
          <w:szCs w:val="22"/>
        </w:rPr>
        <w:t xml:space="preserve">recent </w:t>
      </w:r>
      <w:r>
        <w:rPr>
          <w:rFonts w:ascii="Arial" w:hAnsi="Arial" w:cs="Arial"/>
          <w:iCs/>
          <w:sz w:val="22"/>
          <w:szCs w:val="22"/>
        </w:rPr>
        <w:t>change o</w:t>
      </w:r>
      <w:r w:rsidR="00C05FB0">
        <w:rPr>
          <w:rFonts w:ascii="Arial" w:hAnsi="Arial" w:cs="Arial"/>
          <w:iCs/>
          <w:sz w:val="22"/>
          <w:szCs w:val="22"/>
        </w:rPr>
        <w:t>f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C05FB0">
        <w:rPr>
          <w:rFonts w:ascii="Arial" w:hAnsi="Arial" w:cs="Arial"/>
          <w:iCs/>
          <w:sz w:val="22"/>
          <w:szCs w:val="22"/>
        </w:rPr>
        <w:t xml:space="preserve">appointed </w:t>
      </w:r>
      <w:r>
        <w:rPr>
          <w:rFonts w:ascii="Arial" w:hAnsi="Arial" w:cs="Arial"/>
          <w:iCs/>
          <w:sz w:val="22"/>
          <w:szCs w:val="22"/>
        </w:rPr>
        <w:t>Solicitor, the drafting of the lease document is still progressing.</w:t>
      </w:r>
    </w:p>
    <w:p w14:paraId="373637CE" w14:textId="4119C8B2" w:rsidR="00561A29" w:rsidRDefault="00561A29" w:rsidP="00D913A7">
      <w:pPr>
        <w:ind w:left="2720" w:hanging="1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RP&amp;P</w:t>
      </w:r>
      <w:r w:rsidRPr="00561A29">
        <w:rPr>
          <w:rFonts w:ascii="Arial" w:hAnsi="Arial" w:cs="Arial"/>
          <w:b/>
          <w:bCs/>
          <w:iCs/>
          <w:sz w:val="22"/>
          <w:szCs w:val="22"/>
        </w:rPr>
        <w:t>.24/64</w:t>
      </w:r>
      <w:r>
        <w:rPr>
          <w:rFonts w:ascii="Arial" w:hAnsi="Arial" w:cs="Arial"/>
          <w:iCs/>
          <w:sz w:val="22"/>
          <w:szCs w:val="22"/>
        </w:rPr>
        <w:t xml:space="preserve"> – The deadline for Expressions of Interest has now passed and three organisations have registered.  Currently, there is a live consultation seeking </w:t>
      </w:r>
      <w:r w:rsidR="00C05FB0">
        <w:rPr>
          <w:rFonts w:ascii="Arial" w:hAnsi="Arial" w:cs="Arial"/>
          <w:iCs/>
          <w:sz w:val="22"/>
          <w:szCs w:val="22"/>
        </w:rPr>
        <w:t xml:space="preserve">community </w:t>
      </w:r>
      <w:r>
        <w:rPr>
          <w:rFonts w:ascii="Arial" w:hAnsi="Arial" w:cs="Arial"/>
          <w:iCs/>
          <w:sz w:val="22"/>
          <w:szCs w:val="22"/>
        </w:rPr>
        <w:t>input into the design of the new exercise equipment.  This closes on 24</w:t>
      </w:r>
      <w:r w:rsidRPr="00561A29">
        <w:rPr>
          <w:rFonts w:ascii="Arial" w:hAnsi="Arial" w:cs="Arial"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iCs/>
          <w:sz w:val="22"/>
          <w:szCs w:val="22"/>
        </w:rPr>
        <w:t xml:space="preserve"> February.</w:t>
      </w:r>
    </w:p>
    <w:p w14:paraId="7D6930C1" w14:textId="137276FD" w:rsidR="00561A29" w:rsidRPr="00561A29" w:rsidRDefault="00561A29" w:rsidP="00D913A7">
      <w:pPr>
        <w:ind w:left="2720" w:hanging="1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RP&amp;P</w:t>
      </w:r>
      <w:r w:rsidRPr="005828DA">
        <w:rPr>
          <w:rFonts w:ascii="Arial" w:hAnsi="Arial" w:cs="Arial"/>
          <w:b/>
          <w:bCs/>
          <w:iCs/>
          <w:sz w:val="22"/>
          <w:szCs w:val="22"/>
        </w:rPr>
        <w:t>.24/66</w:t>
      </w:r>
      <w:r>
        <w:rPr>
          <w:rFonts w:ascii="Arial" w:hAnsi="Arial" w:cs="Arial"/>
          <w:iCs/>
          <w:sz w:val="22"/>
          <w:szCs w:val="22"/>
        </w:rPr>
        <w:t xml:space="preserve"> – The Town Clerk is awaiting feedback from the District Council’s Estates Team and Car Parks Manager in relation to the appropriate siting of the bicycle maintenance station.</w:t>
      </w:r>
    </w:p>
    <w:p w14:paraId="2DAB1567" w14:textId="77777777" w:rsidR="00775EB1" w:rsidRDefault="00775EB1" w:rsidP="0038369B">
      <w:pPr>
        <w:ind w:left="2715" w:hanging="1350"/>
        <w:rPr>
          <w:rFonts w:ascii="Arial" w:hAnsi="Arial" w:cs="Arial"/>
          <w:iCs/>
          <w:sz w:val="22"/>
          <w:szCs w:val="22"/>
        </w:rPr>
      </w:pPr>
    </w:p>
    <w:p w14:paraId="3DECC3F5" w14:textId="0D375AA9" w:rsidR="00A65640" w:rsidRPr="00BC608C" w:rsidRDefault="00DB0627" w:rsidP="00A65640">
      <w:pPr>
        <w:rPr>
          <w:rFonts w:ascii="Arial" w:hAnsi="Arial" w:cs="Arial"/>
          <w:sz w:val="22"/>
          <w:szCs w:val="22"/>
        </w:rPr>
      </w:pPr>
      <w:r w:rsidRPr="00A65640">
        <w:rPr>
          <w:rFonts w:ascii="Arial" w:hAnsi="Arial" w:cs="Arial"/>
          <w:b/>
          <w:bCs/>
          <w:iCs/>
          <w:sz w:val="22"/>
          <w:szCs w:val="22"/>
        </w:rPr>
        <w:t>RP&amp;P.2</w:t>
      </w:r>
      <w:r w:rsidR="00D913A7">
        <w:rPr>
          <w:rFonts w:ascii="Arial" w:hAnsi="Arial" w:cs="Arial"/>
          <w:b/>
          <w:bCs/>
          <w:iCs/>
          <w:sz w:val="22"/>
          <w:szCs w:val="22"/>
        </w:rPr>
        <w:t>5</w:t>
      </w:r>
      <w:r w:rsidR="00232EF4">
        <w:rPr>
          <w:rFonts w:ascii="Arial" w:hAnsi="Arial" w:cs="Arial"/>
          <w:b/>
          <w:bCs/>
          <w:iCs/>
          <w:sz w:val="22"/>
          <w:szCs w:val="22"/>
        </w:rPr>
        <w:t>/</w:t>
      </w:r>
      <w:r w:rsidR="008F733B">
        <w:rPr>
          <w:rFonts w:ascii="Arial" w:hAnsi="Arial" w:cs="Arial"/>
          <w:b/>
          <w:bCs/>
          <w:iCs/>
          <w:sz w:val="22"/>
          <w:szCs w:val="22"/>
        </w:rPr>
        <w:t>0</w:t>
      </w:r>
      <w:r w:rsidR="00D913A7">
        <w:rPr>
          <w:rFonts w:ascii="Arial" w:hAnsi="Arial" w:cs="Arial"/>
          <w:b/>
          <w:bCs/>
          <w:iCs/>
          <w:sz w:val="22"/>
          <w:szCs w:val="22"/>
        </w:rPr>
        <w:t>4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="00A65640" w:rsidRPr="00A6564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927B16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A65640" w:rsidRPr="00A65640"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361FDC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A65640" w:rsidRPr="00A65640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3D8A90BD" w14:textId="6C4E0A9C" w:rsidR="0012396E" w:rsidRDefault="00347F93" w:rsidP="003B60D8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 w:rsidR="005D7912">
        <w:rPr>
          <w:rFonts w:ascii="Arial" w:hAnsi="Arial" w:cs="Arial"/>
          <w:b/>
          <w:bCs/>
          <w:iCs/>
          <w:sz w:val="22"/>
          <w:szCs w:val="22"/>
        </w:rPr>
        <w:tab/>
      </w:r>
      <w:r w:rsidR="00F41D39">
        <w:rPr>
          <w:rFonts w:ascii="Arial" w:hAnsi="Arial" w:cs="Arial"/>
          <w:iCs/>
          <w:sz w:val="22"/>
          <w:szCs w:val="22"/>
        </w:rPr>
        <w:t xml:space="preserve">Members </w:t>
      </w:r>
      <w:r w:rsidR="00A65640" w:rsidRPr="00520677">
        <w:rPr>
          <w:rFonts w:ascii="Arial" w:hAnsi="Arial" w:cs="Arial"/>
          <w:iCs/>
          <w:sz w:val="22"/>
          <w:szCs w:val="22"/>
        </w:rPr>
        <w:t>note</w:t>
      </w:r>
      <w:r w:rsidR="00F41D39" w:rsidRPr="00520677">
        <w:rPr>
          <w:rFonts w:ascii="Arial" w:hAnsi="Arial" w:cs="Arial"/>
          <w:iCs/>
          <w:sz w:val="22"/>
          <w:szCs w:val="22"/>
        </w:rPr>
        <w:t>d</w:t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 the Council Declaration and </w:t>
      </w:r>
      <w:r w:rsidR="007910AA" w:rsidRPr="00A65640">
        <w:rPr>
          <w:rFonts w:ascii="Arial" w:hAnsi="Arial" w:cs="Arial"/>
          <w:iCs/>
          <w:sz w:val="22"/>
          <w:szCs w:val="22"/>
        </w:rPr>
        <w:t>embed</w:t>
      </w:r>
      <w:r w:rsidR="007910AA">
        <w:rPr>
          <w:rFonts w:ascii="Arial" w:hAnsi="Arial" w:cs="Arial"/>
          <w:iCs/>
          <w:sz w:val="22"/>
          <w:szCs w:val="22"/>
        </w:rPr>
        <w:t>ded</w:t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 the climate emergency declaration </w:t>
      </w:r>
      <w:r w:rsidR="005D7912">
        <w:rPr>
          <w:rFonts w:ascii="Arial" w:hAnsi="Arial" w:cs="Arial"/>
          <w:iCs/>
          <w:sz w:val="22"/>
          <w:szCs w:val="22"/>
        </w:rPr>
        <w:tab/>
      </w:r>
      <w:r w:rsidR="007910AA">
        <w:rPr>
          <w:rFonts w:ascii="Arial" w:hAnsi="Arial" w:cs="Arial"/>
          <w:iCs/>
          <w:sz w:val="22"/>
          <w:szCs w:val="22"/>
        </w:rPr>
        <w:tab/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across all Council services, activities, plans and other relevant work, considering the </w:t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environmental impact of decisions, ensuring a fully integrated approach to mitigating the </w:t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impact of climate change. </w:t>
      </w:r>
    </w:p>
    <w:p w14:paraId="00F8129E" w14:textId="77777777" w:rsidR="00D913A7" w:rsidRDefault="00D913A7" w:rsidP="003B60D8">
      <w:pPr>
        <w:rPr>
          <w:rFonts w:ascii="Arial" w:hAnsi="Arial" w:cs="Arial"/>
          <w:iCs/>
          <w:sz w:val="22"/>
          <w:szCs w:val="22"/>
        </w:rPr>
      </w:pPr>
    </w:p>
    <w:p w14:paraId="3B72F873" w14:textId="146C8518" w:rsidR="00443422" w:rsidRPr="00D913A7" w:rsidRDefault="003B60D8" w:rsidP="00D913A7">
      <w:pPr>
        <w:rPr>
          <w:rFonts w:ascii="Arial" w:hAnsi="Arial" w:cs="Arial"/>
        </w:rPr>
      </w:pPr>
      <w:r w:rsidRPr="00930E03">
        <w:rPr>
          <w:rFonts w:ascii="Arial" w:hAnsi="Arial" w:cs="Arial"/>
          <w:b/>
          <w:sz w:val="22"/>
          <w:szCs w:val="22"/>
        </w:rPr>
        <w:t>RP&amp;P.2</w:t>
      </w:r>
      <w:r w:rsidR="00D913A7">
        <w:rPr>
          <w:rFonts w:ascii="Arial" w:hAnsi="Arial" w:cs="Arial"/>
          <w:b/>
          <w:sz w:val="22"/>
          <w:szCs w:val="22"/>
        </w:rPr>
        <w:t>5</w:t>
      </w:r>
      <w:r w:rsidRPr="00930E03">
        <w:rPr>
          <w:rFonts w:ascii="Arial" w:hAnsi="Arial" w:cs="Arial"/>
          <w:b/>
          <w:sz w:val="22"/>
          <w:szCs w:val="22"/>
        </w:rPr>
        <w:t>/</w:t>
      </w:r>
      <w:r w:rsidR="00D913A7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ab/>
      </w:r>
      <w:r w:rsidR="00443422" w:rsidRPr="00D913A7">
        <w:rPr>
          <w:rFonts w:ascii="Arial" w:hAnsi="Arial" w:cs="Arial"/>
          <w:b/>
          <w:bCs/>
          <w:sz w:val="22"/>
          <w:szCs w:val="22"/>
          <w:u w:val="single"/>
        </w:rPr>
        <w:t>Friends of Mill Marsh Park (FoMMP)</w:t>
      </w:r>
      <w:r w:rsidR="00443422" w:rsidRPr="00D913A7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DD63E11" w14:textId="15351ACD" w:rsidR="00F7121E" w:rsidRDefault="00443422" w:rsidP="00443422">
      <w:pPr>
        <w:pStyle w:val="Default"/>
        <w:ind w:left="1360"/>
        <w:rPr>
          <w:sz w:val="22"/>
          <w:szCs w:val="22"/>
        </w:rPr>
      </w:pPr>
      <w:r w:rsidRPr="00D913A7">
        <w:rPr>
          <w:sz w:val="22"/>
          <w:szCs w:val="22"/>
        </w:rPr>
        <w:t xml:space="preserve">Members </w:t>
      </w:r>
      <w:r w:rsidR="007910AA" w:rsidRPr="00D913A7">
        <w:rPr>
          <w:sz w:val="22"/>
          <w:szCs w:val="22"/>
        </w:rPr>
        <w:t xml:space="preserve">received and </w:t>
      </w:r>
      <w:r w:rsidRPr="00D913A7">
        <w:rPr>
          <w:sz w:val="22"/>
          <w:szCs w:val="22"/>
        </w:rPr>
        <w:t>noted minutes</w:t>
      </w:r>
      <w:r>
        <w:rPr>
          <w:sz w:val="22"/>
          <w:szCs w:val="22"/>
        </w:rPr>
        <w:t xml:space="preserve"> of the FoMMP meeting</w:t>
      </w:r>
      <w:r w:rsidR="00C05FB0">
        <w:rPr>
          <w:sz w:val="22"/>
          <w:szCs w:val="22"/>
        </w:rPr>
        <w:t>s</w:t>
      </w:r>
      <w:r>
        <w:rPr>
          <w:sz w:val="22"/>
          <w:szCs w:val="22"/>
        </w:rPr>
        <w:t xml:space="preserve"> held on </w:t>
      </w:r>
      <w:r w:rsidR="00F0484D">
        <w:rPr>
          <w:sz w:val="22"/>
          <w:szCs w:val="22"/>
        </w:rPr>
        <w:t>0</w:t>
      </w:r>
      <w:r w:rsidR="00D913A7">
        <w:rPr>
          <w:sz w:val="22"/>
          <w:szCs w:val="22"/>
        </w:rPr>
        <w:t>7</w:t>
      </w:r>
      <w:r w:rsidRPr="007910AA">
        <w:rPr>
          <w:color w:val="auto"/>
          <w:sz w:val="22"/>
          <w:szCs w:val="22"/>
        </w:rPr>
        <w:t>.</w:t>
      </w:r>
      <w:r w:rsidR="00D913A7">
        <w:rPr>
          <w:color w:val="auto"/>
          <w:sz w:val="22"/>
          <w:szCs w:val="22"/>
        </w:rPr>
        <w:t>0</w:t>
      </w:r>
      <w:r w:rsidR="00F0484D">
        <w:rPr>
          <w:color w:val="auto"/>
          <w:sz w:val="22"/>
          <w:szCs w:val="22"/>
        </w:rPr>
        <w:t>1</w:t>
      </w:r>
      <w:r w:rsidRPr="007910AA">
        <w:rPr>
          <w:color w:val="auto"/>
          <w:sz w:val="22"/>
          <w:szCs w:val="22"/>
        </w:rPr>
        <w:t>.2</w:t>
      </w:r>
      <w:r w:rsidR="00D913A7">
        <w:rPr>
          <w:color w:val="auto"/>
          <w:sz w:val="22"/>
          <w:szCs w:val="22"/>
        </w:rPr>
        <w:t>5</w:t>
      </w:r>
      <w:r w:rsidR="00C9514B">
        <w:rPr>
          <w:color w:val="auto"/>
          <w:sz w:val="22"/>
          <w:szCs w:val="22"/>
        </w:rPr>
        <w:t xml:space="preserve"> </w:t>
      </w:r>
      <w:r w:rsidR="00D913A7">
        <w:rPr>
          <w:color w:val="auto"/>
          <w:sz w:val="22"/>
          <w:szCs w:val="22"/>
        </w:rPr>
        <w:t xml:space="preserve">and 04.02.25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*cop</w:t>
      </w:r>
      <w:r w:rsidR="00D913A7">
        <w:rPr>
          <w:i/>
          <w:iCs/>
          <w:sz w:val="22"/>
          <w:szCs w:val="22"/>
        </w:rPr>
        <w:t>ies</w:t>
      </w:r>
      <w:r>
        <w:rPr>
          <w:i/>
          <w:iCs/>
          <w:sz w:val="22"/>
          <w:szCs w:val="22"/>
        </w:rPr>
        <w:t xml:space="preserve"> previously circulated</w:t>
      </w:r>
      <w:r>
        <w:rPr>
          <w:sz w:val="22"/>
          <w:szCs w:val="22"/>
        </w:rPr>
        <w:t>)</w:t>
      </w:r>
      <w:r w:rsidR="00F0484D">
        <w:rPr>
          <w:sz w:val="22"/>
          <w:szCs w:val="22"/>
        </w:rPr>
        <w:t>.</w:t>
      </w:r>
    </w:p>
    <w:p w14:paraId="673B7F5E" w14:textId="77777777" w:rsidR="00F7121E" w:rsidRDefault="00F7121E" w:rsidP="00443422">
      <w:pPr>
        <w:pStyle w:val="Default"/>
        <w:ind w:left="1360"/>
        <w:rPr>
          <w:sz w:val="22"/>
          <w:szCs w:val="22"/>
        </w:rPr>
      </w:pPr>
    </w:p>
    <w:p w14:paraId="6F32F16B" w14:textId="7150BDC0" w:rsidR="00680369" w:rsidRDefault="00D828DF" w:rsidP="00443422">
      <w:pPr>
        <w:pStyle w:val="Default"/>
        <w:ind w:left="1360"/>
        <w:rPr>
          <w:sz w:val="22"/>
          <w:szCs w:val="22"/>
        </w:rPr>
      </w:pPr>
      <w:r w:rsidRPr="00024FEC">
        <w:rPr>
          <w:sz w:val="22"/>
          <w:szCs w:val="22"/>
        </w:rPr>
        <w:t xml:space="preserve">Cllr Brooke </w:t>
      </w:r>
      <w:r w:rsidR="005828DA" w:rsidRPr="00024FEC">
        <w:rPr>
          <w:sz w:val="22"/>
          <w:szCs w:val="22"/>
        </w:rPr>
        <w:t>updated members verbally</w:t>
      </w:r>
      <w:r w:rsidR="00024FEC">
        <w:rPr>
          <w:sz w:val="22"/>
          <w:szCs w:val="22"/>
        </w:rPr>
        <w:t xml:space="preserve">, in relation to </w:t>
      </w:r>
      <w:r w:rsidRPr="00024FEC">
        <w:rPr>
          <w:sz w:val="22"/>
          <w:szCs w:val="22"/>
        </w:rPr>
        <w:t>live projects</w:t>
      </w:r>
      <w:r w:rsidR="00680369" w:rsidRPr="00024FEC">
        <w:rPr>
          <w:sz w:val="22"/>
          <w:szCs w:val="22"/>
        </w:rPr>
        <w:t>:</w:t>
      </w:r>
    </w:p>
    <w:p w14:paraId="5903432A" w14:textId="6622C6CC" w:rsidR="0041752F" w:rsidRDefault="00680369" w:rsidP="00680369">
      <w:pPr>
        <w:pStyle w:val="Default"/>
        <w:ind w:left="1360"/>
        <w:rPr>
          <w:sz w:val="22"/>
          <w:szCs w:val="22"/>
        </w:rPr>
      </w:pPr>
      <w:r w:rsidRPr="00680369">
        <w:rPr>
          <w:sz w:val="22"/>
          <w:szCs w:val="22"/>
        </w:rPr>
        <w:t>i)</w:t>
      </w:r>
      <w:r>
        <w:rPr>
          <w:sz w:val="22"/>
          <w:szCs w:val="22"/>
        </w:rPr>
        <w:t xml:space="preserve"> The noticeboard in Mill Marsh Park has now been installed and the redundant </w:t>
      </w:r>
      <w:r w:rsidR="00C05FB0">
        <w:rPr>
          <w:sz w:val="22"/>
          <w:szCs w:val="22"/>
        </w:rPr>
        <w:t>notice</w:t>
      </w:r>
      <w:r>
        <w:rPr>
          <w:sz w:val="22"/>
          <w:szCs w:val="22"/>
        </w:rPr>
        <w:t xml:space="preserve">board will be refurbished and installed in Heathfield.  </w:t>
      </w:r>
      <w:r w:rsidR="0041752F">
        <w:rPr>
          <w:sz w:val="22"/>
          <w:szCs w:val="22"/>
        </w:rPr>
        <w:t xml:space="preserve"> </w:t>
      </w:r>
    </w:p>
    <w:p w14:paraId="51F22B40" w14:textId="1E863625" w:rsidR="00680369" w:rsidRDefault="00680369" w:rsidP="00680369">
      <w:pPr>
        <w:pStyle w:val="Default"/>
        <w:ind w:left="1360"/>
        <w:rPr>
          <w:sz w:val="22"/>
          <w:szCs w:val="22"/>
        </w:rPr>
      </w:pPr>
      <w:r>
        <w:rPr>
          <w:sz w:val="22"/>
          <w:szCs w:val="22"/>
        </w:rPr>
        <w:t xml:space="preserve">ii) A future item will be brought to </w:t>
      </w:r>
      <w:r w:rsidR="00C05FB0">
        <w:rPr>
          <w:sz w:val="22"/>
          <w:szCs w:val="22"/>
        </w:rPr>
        <w:t>t</w:t>
      </w:r>
      <w:r>
        <w:rPr>
          <w:sz w:val="22"/>
          <w:szCs w:val="22"/>
        </w:rPr>
        <w:t>his committee in relation to trees in Mill Marsh Park</w:t>
      </w:r>
      <w:r w:rsidR="003F1D9F">
        <w:rPr>
          <w:sz w:val="22"/>
          <w:szCs w:val="22"/>
        </w:rPr>
        <w:t xml:space="preserve">, </w:t>
      </w:r>
      <w:r>
        <w:rPr>
          <w:sz w:val="22"/>
          <w:szCs w:val="22"/>
        </w:rPr>
        <w:t>to consider local tree donations, future planting and an inventory of trees.</w:t>
      </w:r>
    </w:p>
    <w:p w14:paraId="6B8CC8CD" w14:textId="77777777" w:rsidR="002351D4" w:rsidRDefault="002351D4" w:rsidP="00443422">
      <w:pPr>
        <w:pStyle w:val="Default"/>
        <w:ind w:left="1360"/>
        <w:rPr>
          <w:sz w:val="22"/>
          <w:szCs w:val="22"/>
        </w:rPr>
      </w:pPr>
    </w:p>
    <w:p w14:paraId="4D03553E" w14:textId="3A44842A" w:rsidR="002F66DF" w:rsidRDefault="002F66DF" w:rsidP="00F0484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D913A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D913A7">
        <w:rPr>
          <w:rFonts w:ascii="Arial" w:hAnsi="Arial" w:cs="Arial"/>
          <w:b/>
          <w:sz w:val="22"/>
          <w:szCs w:val="22"/>
        </w:rPr>
        <w:t>06</w:t>
      </w:r>
      <w:r>
        <w:rPr>
          <w:rFonts w:ascii="Arial" w:hAnsi="Arial" w:cs="Arial"/>
          <w:b/>
          <w:sz w:val="22"/>
          <w:szCs w:val="22"/>
        </w:rPr>
        <w:tab/>
      </w:r>
      <w:r w:rsidR="00F0484D">
        <w:rPr>
          <w:rFonts w:ascii="Arial" w:hAnsi="Arial" w:cs="Arial"/>
          <w:b/>
          <w:sz w:val="22"/>
          <w:szCs w:val="22"/>
          <w:u w:val="single"/>
        </w:rPr>
        <w:t>Management of Dogs – Mill Marsh Park:</w:t>
      </w:r>
    </w:p>
    <w:p w14:paraId="69EA47E1" w14:textId="3182CCD9" w:rsidR="00F0484D" w:rsidRDefault="00924D3C" w:rsidP="00924D3C">
      <w:pPr>
        <w:ind w:left="1360"/>
        <w:rPr>
          <w:rFonts w:ascii="Arial" w:hAnsi="Arial" w:cs="Arial"/>
          <w:bCs/>
          <w:sz w:val="22"/>
          <w:szCs w:val="22"/>
        </w:rPr>
      </w:pPr>
      <w:r w:rsidRPr="00924D3C">
        <w:rPr>
          <w:rFonts w:ascii="Arial" w:hAnsi="Arial" w:cs="Arial"/>
          <w:bCs/>
          <w:sz w:val="22"/>
          <w:szCs w:val="22"/>
        </w:rPr>
        <w:t xml:space="preserve">Members received and considered </w:t>
      </w:r>
      <w:r w:rsidR="00D913A7">
        <w:rPr>
          <w:rFonts w:ascii="Arial" w:hAnsi="Arial" w:cs="Arial"/>
          <w:bCs/>
          <w:sz w:val="22"/>
          <w:szCs w:val="22"/>
        </w:rPr>
        <w:t>making a recommendation to Full Council to adopt a Policy for the Management of Dogs (*</w:t>
      </w:r>
      <w:r w:rsidRPr="00924D3C">
        <w:rPr>
          <w:rFonts w:ascii="Arial" w:hAnsi="Arial" w:cs="Arial"/>
          <w:bCs/>
          <w:i/>
          <w:iCs/>
          <w:sz w:val="22"/>
          <w:szCs w:val="22"/>
        </w:rPr>
        <w:t>copy previously circulated</w:t>
      </w:r>
      <w:r w:rsidRPr="00924D3C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14:paraId="5E65A6E7" w14:textId="77777777" w:rsidR="00924D3C" w:rsidRDefault="00924D3C" w:rsidP="00924D3C">
      <w:pPr>
        <w:ind w:left="1360"/>
        <w:rPr>
          <w:rFonts w:ascii="Arial" w:hAnsi="Arial" w:cs="Arial"/>
          <w:bCs/>
          <w:sz w:val="22"/>
          <w:szCs w:val="22"/>
        </w:rPr>
      </w:pPr>
    </w:p>
    <w:p w14:paraId="5152D920" w14:textId="36CF9D0E" w:rsidR="005E61CD" w:rsidRDefault="00924D3C" w:rsidP="000625F8">
      <w:pPr>
        <w:ind w:left="1360"/>
        <w:rPr>
          <w:rFonts w:ascii="Arial" w:hAnsi="Arial" w:cs="Arial"/>
          <w:bCs/>
          <w:sz w:val="22"/>
          <w:szCs w:val="22"/>
        </w:rPr>
      </w:pPr>
      <w:r w:rsidRPr="00924D3C">
        <w:rPr>
          <w:rFonts w:ascii="Arial" w:hAnsi="Arial" w:cs="Arial"/>
          <w:b/>
          <w:sz w:val="22"/>
          <w:szCs w:val="22"/>
        </w:rPr>
        <w:lastRenderedPageBreak/>
        <w:t>Resolved:</w:t>
      </w:r>
      <w:r w:rsidR="00D828DF">
        <w:rPr>
          <w:rFonts w:ascii="Arial" w:hAnsi="Arial" w:cs="Arial"/>
          <w:b/>
          <w:sz w:val="22"/>
          <w:szCs w:val="22"/>
        </w:rPr>
        <w:t xml:space="preserve"> </w:t>
      </w:r>
      <w:r w:rsidR="00D828DF" w:rsidRPr="00D828DF">
        <w:rPr>
          <w:rFonts w:ascii="Arial" w:hAnsi="Arial" w:cs="Arial"/>
          <w:bCs/>
          <w:sz w:val="22"/>
          <w:szCs w:val="22"/>
        </w:rPr>
        <w:t xml:space="preserve">Following discussion, it was resolved </w:t>
      </w:r>
      <w:r w:rsidR="00680369">
        <w:rPr>
          <w:rFonts w:ascii="Arial" w:hAnsi="Arial" w:cs="Arial"/>
          <w:bCs/>
          <w:sz w:val="22"/>
          <w:szCs w:val="22"/>
        </w:rPr>
        <w:t>to recommend to Full Council to adopt the Policy, with the following amendments:</w:t>
      </w:r>
    </w:p>
    <w:p w14:paraId="18AC7956" w14:textId="4B88EFD4" w:rsidR="00680369" w:rsidRDefault="00680369" w:rsidP="00680369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Move the section relating to the Recreation Ground towards the end of the document.</w:t>
      </w:r>
    </w:p>
    <w:p w14:paraId="512417DC" w14:textId="4259A3AB" w:rsidR="00680369" w:rsidRDefault="00680369" w:rsidP="00680369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Retitle Key Regulation 1, to rename it ‘Dogs under Control’</w:t>
      </w:r>
    </w:p>
    <w:p w14:paraId="65B272EA" w14:textId="26EFF861" w:rsidR="00680369" w:rsidRDefault="00680369" w:rsidP="00680369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Key Regulation 1 – add a new clause ‘Need to </w:t>
      </w:r>
      <w:proofErr w:type="gramStart"/>
      <w:r>
        <w:rPr>
          <w:rFonts w:ascii="Arial" w:hAnsi="Arial" w:cs="Arial"/>
          <w:bCs/>
          <w:sz w:val="22"/>
          <w:szCs w:val="22"/>
        </w:rPr>
        <w:t>be in control of your dog at all times’</w:t>
      </w:r>
      <w:proofErr w:type="gramEnd"/>
    </w:p>
    <w:p w14:paraId="77EBAA44" w14:textId="2EE8A0DC" w:rsidR="00680369" w:rsidRDefault="00680369" w:rsidP="00680369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Key Regulation 2 </w:t>
      </w:r>
      <w:r w:rsidR="0058389E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8389E">
        <w:rPr>
          <w:rFonts w:ascii="Arial" w:hAnsi="Arial" w:cs="Arial"/>
          <w:bCs/>
          <w:sz w:val="22"/>
          <w:szCs w:val="22"/>
        </w:rPr>
        <w:t xml:space="preserve">amend the clause to read ‘except for registered assistance </w:t>
      </w:r>
      <w:r w:rsidR="00CF6111">
        <w:rPr>
          <w:rFonts w:ascii="Arial" w:hAnsi="Arial" w:cs="Arial"/>
          <w:bCs/>
          <w:sz w:val="22"/>
          <w:szCs w:val="22"/>
        </w:rPr>
        <w:t>dogs’</w:t>
      </w:r>
    </w:p>
    <w:p w14:paraId="39B781BB" w14:textId="4B106098" w:rsidR="00CF6111" w:rsidRPr="00680369" w:rsidRDefault="00CF6111" w:rsidP="00680369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Add contact details to the end of the policy, advising how reports can be made</w:t>
      </w:r>
      <w:r w:rsidR="003F1D9F">
        <w:rPr>
          <w:rFonts w:ascii="Arial" w:hAnsi="Arial" w:cs="Arial"/>
          <w:bCs/>
          <w:sz w:val="22"/>
          <w:szCs w:val="22"/>
        </w:rPr>
        <w:t xml:space="preserve"> and to whom</w:t>
      </w:r>
      <w:r>
        <w:rPr>
          <w:rFonts w:ascii="Arial" w:hAnsi="Arial" w:cs="Arial"/>
          <w:bCs/>
          <w:sz w:val="22"/>
          <w:szCs w:val="22"/>
        </w:rPr>
        <w:t>.</w:t>
      </w:r>
    </w:p>
    <w:p w14:paraId="59EBC6AB" w14:textId="77777777" w:rsidR="000625F8" w:rsidRPr="000625F8" w:rsidRDefault="000625F8" w:rsidP="000625F8">
      <w:pPr>
        <w:ind w:left="1360"/>
        <w:rPr>
          <w:rFonts w:ascii="Arial" w:hAnsi="Arial" w:cs="Arial"/>
          <w:bCs/>
          <w:sz w:val="22"/>
          <w:szCs w:val="22"/>
        </w:rPr>
      </w:pPr>
    </w:p>
    <w:p w14:paraId="4A7ECD6B" w14:textId="770331DA" w:rsidR="00924D3C" w:rsidRDefault="00443422" w:rsidP="002F66DF">
      <w:pPr>
        <w:rPr>
          <w:rFonts w:ascii="Arial" w:hAnsi="Arial" w:cs="Arial"/>
          <w:b/>
          <w:bCs/>
          <w:sz w:val="22"/>
          <w:szCs w:val="22"/>
        </w:rPr>
      </w:pPr>
      <w:r w:rsidRPr="002F66DF">
        <w:rPr>
          <w:rFonts w:ascii="Arial" w:hAnsi="Arial" w:cs="Arial"/>
          <w:b/>
          <w:bCs/>
          <w:sz w:val="22"/>
          <w:szCs w:val="22"/>
        </w:rPr>
        <w:t>RP&amp;P.2</w:t>
      </w:r>
      <w:r w:rsidR="00D913A7">
        <w:rPr>
          <w:rFonts w:ascii="Arial" w:hAnsi="Arial" w:cs="Arial"/>
          <w:b/>
          <w:bCs/>
          <w:sz w:val="22"/>
          <w:szCs w:val="22"/>
        </w:rPr>
        <w:t>5</w:t>
      </w:r>
      <w:r w:rsidRPr="002F66DF">
        <w:rPr>
          <w:rFonts w:ascii="Arial" w:hAnsi="Arial" w:cs="Arial"/>
          <w:b/>
          <w:bCs/>
          <w:sz w:val="22"/>
          <w:szCs w:val="22"/>
        </w:rPr>
        <w:t>/</w:t>
      </w:r>
      <w:r w:rsidR="00D913A7">
        <w:rPr>
          <w:rFonts w:ascii="Arial" w:hAnsi="Arial" w:cs="Arial"/>
          <w:b/>
          <w:bCs/>
          <w:sz w:val="22"/>
          <w:szCs w:val="22"/>
        </w:rPr>
        <w:t>07</w:t>
      </w:r>
      <w:r w:rsidRPr="002F66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66DF">
        <w:rPr>
          <w:rFonts w:ascii="Arial" w:hAnsi="Arial" w:cs="Arial"/>
          <w:b/>
          <w:bCs/>
          <w:sz w:val="22"/>
          <w:szCs w:val="22"/>
        </w:rPr>
        <w:tab/>
      </w:r>
      <w:r w:rsidR="00642158" w:rsidRPr="00642158">
        <w:rPr>
          <w:rFonts w:ascii="Arial" w:hAnsi="Arial" w:cs="Arial"/>
          <w:b/>
          <w:bCs/>
          <w:sz w:val="22"/>
          <w:szCs w:val="22"/>
          <w:u w:val="single"/>
        </w:rPr>
        <w:t>Use of Bullands Field and Mill Marsh Park - 2025</w:t>
      </w:r>
      <w:r w:rsidR="00924D3C" w:rsidRPr="00642158">
        <w:rPr>
          <w:rFonts w:ascii="Arial" w:hAnsi="Arial" w:cs="Arial"/>
          <w:b/>
          <w:bCs/>
          <w:sz w:val="22"/>
          <w:szCs w:val="22"/>
        </w:rPr>
        <w:t>:</w:t>
      </w:r>
    </w:p>
    <w:p w14:paraId="35B22C96" w14:textId="0771428A" w:rsidR="00924D3C" w:rsidRPr="00924D3C" w:rsidRDefault="00924D3C" w:rsidP="00F6059A">
      <w:pPr>
        <w:pStyle w:val="Default"/>
        <w:ind w:left="1360" w:firstLine="5"/>
        <w:rPr>
          <w:sz w:val="22"/>
          <w:szCs w:val="22"/>
        </w:rPr>
      </w:pPr>
      <w:r>
        <w:rPr>
          <w:sz w:val="22"/>
          <w:szCs w:val="22"/>
        </w:rPr>
        <w:t xml:space="preserve">Members </w:t>
      </w:r>
      <w:r w:rsidR="00642158">
        <w:rPr>
          <w:sz w:val="22"/>
          <w:szCs w:val="22"/>
        </w:rPr>
        <w:t>considered approving applications for the use of Bullands Field and Mill Marsh Park for 2025 (*</w:t>
      </w:r>
      <w:r w:rsidRPr="00924D3C">
        <w:rPr>
          <w:i/>
          <w:iCs/>
          <w:sz w:val="22"/>
          <w:szCs w:val="22"/>
        </w:rPr>
        <w:t>copy previously circulated</w:t>
      </w:r>
      <w:r>
        <w:rPr>
          <w:sz w:val="22"/>
          <w:szCs w:val="22"/>
        </w:rPr>
        <w:t>).</w:t>
      </w:r>
    </w:p>
    <w:p w14:paraId="3974C4D5" w14:textId="77777777" w:rsidR="00924D3C" w:rsidRDefault="00924D3C" w:rsidP="00F6059A">
      <w:pPr>
        <w:pStyle w:val="Default"/>
        <w:ind w:left="1360" w:firstLine="5"/>
        <w:rPr>
          <w:b/>
          <w:bCs/>
          <w:sz w:val="22"/>
          <w:szCs w:val="22"/>
        </w:rPr>
      </w:pPr>
    </w:p>
    <w:p w14:paraId="3FA0F39E" w14:textId="1019056B" w:rsidR="00F6059A" w:rsidRPr="00CC2A16" w:rsidRDefault="002F66DF" w:rsidP="00642158">
      <w:pPr>
        <w:pStyle w:val="Default"/>
        <w:ind w:left="1360" w:firstLine="5"/>
        <w:rPr>
          <w:sz w:val="22"/>
          <w:szCs w:val="22"/>
        </w:rPr>
      </w:pPr>
      <w:r w:rsidRPr="002F66DF">
        <w:rPr>
          <w:b/>
          <w:bCs/>
          <w:sz w:val="22"/>
          <w:szCs w:val="22"/>
        </w:rPr>
        <w:t>Resolved</w:t>
      </w:r>
      <w:r w:rsidR="00002951">
        <w:rPr>
          <w:b/>
          <w:bCs/>
          <w:sz w:val="22"/>
          <w:szCs w:val="22"/>
        </w:rPr>
        <w:t>:</w:t>
      </w:r>
      <w:r w:rsidR="00101DDD" w:rsidRPr="00101DDD">
        <w:rPr>
          <w:sz w:val="22"/>
          <w:szCs w:val="22"/>
        </w:rPr>
        <w:t xml:space="preserve"> </w:t>
      </w:r>
      <w:r w:rsidR="00CF6111">
        <w:rPr>
          <w:sz w:val="22"/>
          <w:szCs w:val="22"/>
        </w:rPr>
        <w:t>To approve the booking requests as circulated with two amendments (i) a date amendment to Great Big Green Week which should be 14</w:t>
      </w:r>
      <w:r w:rsidR="00CF6111" w:rsidRPr="00CF6111">
        <w:rPr>
          <w:sz w:val="22"/>
          <w:szCs w:val="22"/>
          <w:vertAlign w:val="superscript"/>
        </w:rPr>
        <w:t>th</w:t>
      </w:r>
      <w:r w:rsidR="00CF6111">
        <w:rPr>
          <w:sz w:val="22"/>
          <w:szCs w:val="22"/>
        </w:rPr>
        <w:t xml:space="preserve"> June and (ii) Sunday Funday should be retitled as Grand Summer Fete.</w:t>
      </w:r>
    </w:p>
    <w:p w14:paraId="767EAA9C" w14:textId="77777777" w:rsidR="00F6059A" w:rsidRDefault="00F6059A" w:rsidP="002F66DF">
      <w:pPr>
        <w:pStyle w:val="Default"/>
        <w:rPr>
          <w:b/>
          <w:bCs/>
          <w:sz w:val="22"/>
          <w:szCs w:val="22"/>
        </w:rPr>
      </w:pPr>
    </w:p>
    <w:p w14:paraId="7F2D51C8" w14:textId="362F3EB2" w:rsidR="00924D3C" w:rsidRDefault="002F66DF" w:rsidP="002F66D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30E03">
        <w:rPr>
          <w:rFonts w:ascii="Arial" w:hAnsi="Arial" w:cs="Arial"/>
          <w:b/>
          <w:sz w:val="22"/>
          <w:szCs w:val="22"/>
        </w:rPr>
        <w:t>RP&amp;P.2</w:t>
      </w:r>
      <w:r w:rsidR="00642158">
        <w:rPr>
          <w:rFonts w:ascii="Arial" w:hAnsi="Arial" w:cs="Arial"/>
          <w:b/>
          <w:sz w:val="22"/>
          <w:szCs w:val="22"/>
        </w:rPr>
        <w:t>5</w:t>
      </w:r>
      <w:r w:rsidRPr="00930E03">
        <w:rPr>
          <w:rFonts w:ascii="Arial" w:hAnsi="Arial" w:cs="Arial"/>
          <w:b/>
          <w:sz w:val="22"/>
          <w:szCs w:val="22"/>
        </w:rPr>
        <w:t>/</w:t>
      </w:r>
      <w:r w:rsidR="00642158">
        <w:rPr>
          <w:rFonts w:ascii="Arial" w:hAnsi="Arial" w:cs="Arial"/>
          <w:b/>
          <w:sz w:val="22"/>
          <w:szCs w:val="22"/>
        </w:rPr>
        <w:t>08</w:t>
      </w:r>
      <w:r w:rsidRPr="00930E03">
        <w:rPr>
          <w:rFonts w:ascii="Arial" w:hAnsi="Arial" w:cs="Arial"/>
          <w:b/>
          <w:sz w:val="22"/>
          <w:szCs w:val="22"/>
        </w:rPr>
        <w:tab/>
      </w:r>
      <w:r w:rsidR="00642158" w:rsidRPr="00642158">
        <w:rPr>
          <w:rFonts w:ascii="Arial" w:hAnsi="Arial" w:cs="Arial"/>
          <w:b/>
          <w:sz w:val="22"/>
          <w:szCs w:val="22"/>
          <w:u w:val="single"/>
        </w:rPr>
        <w:t>Memorial Safety Testing, Bovey Tracey Cemetery</w:t>
      </w:r>
      <w:r w:rsidR="00924D3C" w:rsidRPr="00642158">
        <w:rPr>
          <w:rFonts w:ascii="Arial" w:hAnsi="Arial" w:cs="Arial"/>
          <w:b/>
          <w:bCs/>
          <w:sz w:val="22"/>
          <w:szCs w:val="22"/>
        </w:rPr>
        <w:t>:</w:t>
      </w:r>
    </w:p>
    <w:p w14:paraId="41C38796" w14:textId="1A7551AC" w:rsidR="002F66DF" w:rsidRDefault="00924D3C" w:rsidP="002F66DF">
      <w:pPr>
        <w:ind w:left="1360"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received a report </w:t>
      </w:r>
      <w:r w:rsidR="00642158">
        <w:rPr>
          <w:rFonts w:ascii="Arial" w:hAnsi="Arial" w:cs="Arial"/>
          <w:sz w:val="22"/>
          <w:szCs w:val="22"/>
        </w:rPr>
        <w:t>on memorial safety testing from the Assistant Town Clerk and considered the recommendations within</w:t>
      </w:r>
      <w:r>
        <w:rPr>
          <w:rFonts w:ascii="Arial" w:hAnsi="Arial" w:cs="Arial"/>
          <w:sz w:val="22"/>
          <w:szCs w:val="22"/>
        </w:rPr>
        <w:t xml:space="preserve"> (</w:t>
      </w:r>
      <w:r w:rsidRPr="00924D3C">
        <w:rPr>
          <w:rFonts w:ascii="Arial" w:hAnsi="Arial" w:cs="Arial"/>
          <w:i/>
          <w:iCs/>
          <w:sz w:val="22"/>
          <w:szCs w:val="22"/>
        </w:rPr>
        <w:t>*copy previously circulated</w:t>
      </w:r>
      <w:r>
        <w:rPr>
          <w:rFonts w:ascii="Arial" w:hAnsi="Arial" w:cs="Arial"/>
          <w:sz w:val="22"/>
          <w:szCs w:val="22"/>
        </w:rPr>
        <w:t>).</w:t>
      </w:r>
    </w:p>
    <w:p w14:paraId="590297B9" w14:textId="77777777" w:rsidR="00924D3C" w:rsidRDefault="00924D3C" w:rsidP="00002951">
      <w:pPr>
        <w:rPr>
          <w:rFonts w:ascii="Arial" w:hAnsi="Arial" w:cs="Arial"/>
          <w:sz w:val="22"/>
          <w:szCs w:val="22"/>
        </w:rPr>
      </w:pPr>
    </w:p>
    <w:p w14:paraId="44CDC9EB" w14:textId="5DFC810F" w:rsidR="009F6792" w:rsidRDefault="002F66DF" w:rsidP="00002951">
      <w:pPr>
        <w:tabs>
          <w:tab w:val="left" w:pos="3060"/>
        </w:tabs>
        <w:ind w:left="1360" w:firstLine="5"/>
        <w:rPr>
          <w:rFonts w:ascii="Arial" w:hAnsi="Arial" w:cs="Arial"/>
          <w:sz w:val="22"/>
          <w:szCs w:val="22"/>
        </w:rPr>
      </w:pPr>
      <w:r w:rsidRPr="002F66DF">
        <w:rPr>
          <w:rFonts w:ascii="Arial" w:hAnsi="Arial" w:cs="Arial"/>
          <w:b/>
          <w:bCs/>
          <w:sz w:val="22"/>
          <w:szCs w:val="22"/>
        </w:rPr>
        <w:t>Resolved:</w:t>
      </w:r>
      <w:r w:rsidR="00EE767D">
        <w:rPr>
          <w:rFonts w:ascii="Arial" w:hAnsi="Arial" w:cs="Arial"/>
          <w:sz w:val="22"/>
          <w:szCs w:val="22"/>
        </w:rPr>
        <w:t xml:space="preserve"> </w:t>
      </w:r>
      <w:r w:rsidR="00522B41">
        <w:rPr>
          <w:rFonts w:ascii="Arial" w:hAnsi="Arial" w:cs="Arial"/>
          <w:sz w:val="22"/>
          <w:szCs w:val="22"/>
        </w:rPr>
        <w:t xml:space="preserve">Following discussion, members resolved to: </w:t>
      </w:r>
    </w:p>
    <w:p w14:paraId="6BA764A2" w14:textId="77777777" w:rsidR="00642158" w:rsidRDefault="00642158" w:rsidP="00642158">
      <w:pPr>
        <w:tabs>
          <w:tab w:val="left" w:pos="3060"/>
        </w:tabs>
        <w:ind w:left="1360" w:firstLine="5"/>
        <w:rPr>
          <w:rFonts w:ascii="Arial" w:hAnsi="Arial" w:cs="Arial"/>
          <w:sz w:val="22"/>
          <w:szCs w:val="22"/>
        </w:rPr>
      </w:pPr>
    </w:p>
    <w:p w14:paraId="41D33D92" w14:textId="46CAC2FE" w:rsidR="00642158" w:rsidRPr="00642158" w:rsidRDefault="00642158" w:rsidP="00642158">
      <w:pPr>
        <w:tabs>
          <w:tab w:val="left" w:pos="3060"/>
        </w:tabs>
        <w:ind w:left="1360" w:firstLine="5"/>
        <w:rPr>
          <w:rFonts w:ascii="Arial" w:hAnsi="Arial" w:cs="Arial"/>
          <w:sz w:val="22"/>
          <w:szCs w:val="22"/>
        </w:rPr>
      </w:pPr>
      <w:r w:rsidRPr="00642158">
        <w:rPr>
          <w:rFonts w:ascii="Arial" w:hAnsi="Arial" w:cs="Arial"/>
          <w:sz w:val="22"/>
          <w:szCs w:val="22"/>
        </w:rPr>
        <w:t>i) Note the contents of the report, best practice standards, and legal requirement to carry out memorial safety testing, and provision of records to be able to carry out future checks.</w:t>
      </w:r>
    </w:p>
    <w:p w14:paraId="5FEDE53A" w14:textId="77777777" w:rsidR="00642158" w:rsidRPr="00642158" w:rsidRDefault="00642158" w:rsidP="00642158">
      <w:pPr>
        <w:tabs>
          <w:tab w:val="left" w:pos="3060"/>
        </w:tabs>
        <w:ind w:left="1360" w:firstLine="5"/>
        <w:rPr>
          <w:rFonts w:ascii="Arial" w:hAnsi="Arial" w:cs="Arial"/>
          <w:b/>
          <w:bCs/>
          <w:sz w:val="22"/>
          <w:szCs w:val="22"/>
        </w:rPr>
      </w:pPr>
    </w:p>
    <w:p w14:paraId="447FBE15" w14:textId="59AA9E24" w:rsidR="00642158" w:rsidRPr="00642158" w:rsidRDefault="00642158" w:rsidP="00642158">
      <w:pPr>
        <w:tabs>
          <w:tab w:val="left" w:pos="3060"/>
        </w:tabs>
        <w:ind w:left="1360" w:firstLine="5"/>
        <w:rPr>
          <w:rFonts w:ascii="Arial" w:hAnsi="Arial" w:cs="Arial"/>
          <w:sz w:val="22"/>
          <w:szCs w:val="22"/>
        </w:rPr>
      </w:pPr>
      <w:r w:rsidRPr="00642158">
        <w:rPr>
          <w:rFonts w:ascii="Arial" w:hAnsi="Arial" w:cs="Arial"/>
          <w:sz w:val="22"/>
          <w:szCs w:val="22"/>
        </w:rPr>
        <w:t xml:space="preserve">ii) Approve the appointment of a memorial safety testing contractor </w:t>
      </w:r>
      <w:r w:rsidR="00CF6111">
        <w:rPr>
          <w:rFonts w:ascii="Arial" w:hAnsi="Arial" w:cs="Arial"/>
          <w:sz w:val="22"/>
          <w:szCs w:val="22"/>
        </w:rPr>
        <w:t xml:space="preserve">(D - £3.75 per memorial) </w:t>
      </w:r>
      <w:r w:rsidRPr="00642158">
        <w:rPr>
          <w:rFonts w:ascii="Arial" w:hAnsi="Arial" w:cs="Arial"/>
          <w:sz w:val="22"/>
          <w:szCs w:val="22"/>
        </w:rPr>
        <w:t>to complete a quantified review and assessment of all memorials simultaneously to ensure compliance to the updated standards and best practice.</w:t>
      </w:r>
    </w:p>
    <w:p w14:paraId="73AC0790" w14:textId="77777777" w:rsidR="00642158" w:rsidRPr="00642158" w:rsidRDefault="00642158" w:rsidP="00642158">
      <w:pPr>
        <w:tabs>
          <w:tab w:val="left" w:pos="3060"/>
        </w:tabs>
        <w:ind w:left="1360" w:firstLine="5"/>
        <w:rPr>
          <w:rFonts w:ascii="Arial" w:hAnsi="Arial" w:cs="Arial"/>
          <w:sz w:val="22"/>
          <w:szCs w:val="22"/>
        </w:rPr>
      </w:pPr>
    </w:p>
    <w:p w14:paraId="29AB1AA5" w14:textId="0A0F3E20" w:rsidR="00642158" w:rsidRPr="00642158" w:rsidRDefault="00642158" w:rsidP="00642158">
      <w:pPr>
        <w:tabs>
          <w:tab w:val="left" w:pos="3060"/>
        </w:tabs>
        <w:ind w:left="1360" w:firstLine="5"/>
        <w:rPr>
          <w:rFonts w:ascii="Arial" w:hAnsi="Arial" w:cs="Arial"/>
          <w:sz w:val="22"/>
          <w:szCs w:val="22"/>
        </w:rPr>
      </w:pPr>
      <w:r w:rsidRPr="00642158">
        <w:rPr>
          <w:rFonts w:ascii="Arial" w:hAnsi="Arial" w:cs="Arial"/>
          <w:sz w:val="22"/>
          <w:szCs w:val="22"/>
        </w:rPr>
        <w:t>iii) Make a recommendation to the FR&amp;GP Committee to secure appropriate funding to proceed.</w:t>
      </w:r>
    </w:p>
    <w:p w14:paraId="242A052F" w14:textId="77777777" w:rsidR="00642158" w:rsidRPr="00642158" w:rsidRDefault="00642158" w:rsidP="00642158">
      <w:pPr>
        <w:tabs>
          <w:tab w:val="left" w:pos="3060"/>
        </w:tabs>
        <w:ind w:left="1360" w:firstLine="5"/>
        <w:rPr>
          <w:rFonts w:ascii="Arial" w:hAnsi="Arial" w:cs="Arial"/>
          <w:b/>
          <w:bCs/>
          <w:sz w:val="22"/>
          <w:szCs w:val="22"/>
        </w:rPr>
      </w:pPr>
    </w:p>
    <w:p w14:paraId="2654D87E" w14:textId="2DB50150" w:rsidR="00642158" w:rsidRPr="00642158" w:rsidRDefault="00642158" w:rsidP="00642158">
      <w:pPr>
        <w:tabs>
          <w:tab w:val="left" w:pos="3060"/>
        </w:tabs>
        <w:ind w:left="1360" w:firstLine="5"/>
        <w:rPr>
          <w:rFonts w:ascii="Arial" w:hAnsi="Arial" w:cs="Arial"/>
          <w:sz w:val="22"/>
          <w:szCs w:val="22"/>
        </w:rPr>
      </w:pPr>
      <w:r w:rsidRPr="00642158">
        <w:rPr>
          <w:rFonts w:ascii="Arial" w:hAnsi="Arial" w:cs="Arial"/>
          <w:sz w:val="22"/>
          <w:szCs w:val="22"/>
        </w:rPr>
        <w:t>iv) Delegate authority for any subsequent urgent remedial works expenditure jointly to the Committee Chair and Town Clerk.</w:t>
      </w:r>
    </w:p>
    <w:p w14:paraId="42FC816E" w14:textId="669D590C" w:rsidR="00C0348C" w:rsidRPr="00EE767D" w:rsidRDefault="00C0348C" w:rsidP="00EF586A">
      <w:pPr>
        <w:rPr>
          <w:rFonts w:ascii="Arial" w:hAnsi="Arial" w:cs="Arial"/>
          <w:bCs/>
          <w:sz w:val="22"/>
          <w:szCs w:val="22"/>
        </w:rPr>
      </w:pPr>
    </w:p>
    <w:p w14:paraId="128C026B" w14:textId="746EF451" w:rsidR="00644A90" w:rsidRPr="00644A90" w:rsidRDefault="00EF586A" w:rsidP="00EF586A">
      <w:pPr>
        <w:rPr>
          <w:rFonts w:ascii="Arial" w:hAnsi="Arial" w:cs="Arial"/>
          <w:b/>
          <w:sz w:val="22"/>
          <w:szCs w:val="22"/>
        </w:rPr>
      </w:pPr>
      <w:r w:rsidRPr="00644A90">
        <w:rPr>
          <w:rFonts w:ascii="Arial" w:hAnsi="Arial" w:cs="Arial"/>
          <w:b/>
          <w:sz w:val="22"/>
          <w:szCs w:val="22"/>
        </w:rPr>
        <w:t>RP&amp;P.2</w:t>
      </w:r>
      <w:r w:rsidR="00642158">
        <w:rPr>
          <w:rFonts w:ascii="Arial" w:hAnsi="Arial" w:cs="Arial"/>
          <w:b/>
          <w:sz w:val="22"/>
          <w:szCs w:val="22"/>
        </w:rPr>
        <w:t>5</w:t>
      </w:r>
      <w:r w:rsidRPr="00644A90">
        <w:rPr>
          <w:rFonts w:ascii="Arial" w:hAnsi="Arial" w:cs="Arial"/>
          <w:b/>
          <w:sz w:val="22"/>
          <w:szCs w:val="22"/>
        </w:rPr>
        <w:t>/</w:t>
      </w:r>
      <w:r w:rsidR="00642158">
        <w:rPr>
          <w:rFonts w:ascii="Arial" w:hAnsi="Arial" w:cs="Arial"/>
          <w:b/>
          <w:sz w:val="22"/>
          <w:szCs w:val="22"/>
        </w:rPr>
        <w:t>09</w:t>
      </w:r>
      <w:r w:rsidR="00644A90" w:rsidRPr="00644A90">
        <w:rPr>
          <w:rFonts w:ascii="Arial" w:hAnsi="Arial" w:cs="Arial"/>
          <w:b/>
          <w:sz w:val="22"/>
          <w:szCs w:val="22"/>
        </w:rPr>
        <w:tab/>
      </w:r>
      <w:r w:rsidR="00642158" w:rsidRPr="00642158">
        <w:rPr>
          <w:rFonts w:ascii="Arial" w:hAnsi="Arial" w:cs="Arial"/>
          <w:b/>
          <w:sz w:val="22"/>
          <w:szCs w:val="22"/>
          <w:u w:val="single"/>
        </w:rPr>
        <w:t>Highway Verges – Grass Cutting 2025</w:t>
      </w:r>
      <w:r w:rsidR="00642158">
        <w:rPr>
          <w:rFonts w:ascii="Arial" w:hAnsi="Arial" w:cs="Arial"/>
          <w:b/>
          <w:sz w:val="22"/>
          <w:szCs w:val="22"/>
        </w:rPr>
        <w:t>:</w:t>
      </w:r>
    </w:p>
    <w:p w14:paraId="6EFD9F4E" w14:textId="68C578D4" w:rsidR="00931E12" w:rsidRDefault="00642158" w:rsidP="00642158">
      <w:pPr>
        <w:ind w:left="1360"/>
        <w:rPr>
          <w:rFonts w:ascii="Arial" w:hAnsi="Arial" w:cs="Arial"/>
          <w:bCs/>
          <w:sz w:val="22"/>
          <w:szCs w:val="22"/>
        </w:rPr>
      </w:pPr>
      <w:r w:rsidRPr="00642158">
        <w:rPr>
          <w:rFonts w:ascii="Arial" w:hAnsi="Arial" w:cs="Arial"/>
          <w:bCs/>
          <w:sz w:val="22"/>
          <w:szCs w:val="22"/>
        </w:rPr>
        <w:t>i)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31E12" w:rsidRPr="00642158">
        <w:rPr>
          <w:rFonts w:ascii="Arial" w:hAnsi="Arial" w:cs="Arial"/>
          <w:bCs/>
          <w:sz w:val="22"/>
          <w:szCs w:val="22"/>
        </w:rPr>
        <w:t xml:space="preserve">Members </w:t>
      </w:r>
      <w:r>
        <w:rPr>
          <w:rFonts w:ascii="Arial" w:hAnsi="Arial" w:cs="Arial"/>
          <w:bCs/>
          <w:sz w:val="22"/>
          <w:szCs w:val="22"/>
        </w:rPr>
        <w:t>considered proceeding with the continuation of highway verge grass cutting on behalf of DCC for 2025 and if approved</w:t>
      </w:r>
      <w:r w:rsidR="00CF6111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to author</w:t>
      </w:r>
      <w:r w:rsidR="00CF6111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se the Town Clerk to sign the agreement (</w:t>
      </w:r>
      <w:r w:rsidRPr="00642158">
        <w:rPr>
          <w:rFonts w:ascii="Arial" w:hAnsi="Arial" w:cs="Arial"/>
          <w:bCs/>
          <w:i/>
          <w:iCs/>
          <w:sz w:val="22"/>
          <w:szCs w:val="22"/>
        </w:rPr>
        <w:t>*copy previously circulated</w:t>
      </w:r>
      <w:r>
        <w:rPr>
          <w:rFonts w:ascii="Arial" w:hAnsi="Arial" w:cs="Arial"/>
          <w:bCs/>
          <w:sz w:val="22"/>
          <w:szCs w:val="22"/>
        </w:rPr>
        <w:t>).</w:t>
      </w:r>
    </w:p>
    <w:p w14:paraId="63321754" w14:textId="77777777" w:rsidR="00BD5069" w:rsidRDefault="00BD5069" w:rsidP="00642158">
      <w:pPr>
        <w:ind w:left="1360"/>
        <w:rPr>
          <w:rFonts w:ascii="Arial" w:hAnsi="Arial" w:cs="Arial"/>
          <w:bCs/>
          <w:sz w:val="22"/>
          <w:szCs w:val="22"/>
        </w:rPr>
      </w:pPr>
    </w:p>
    <w:p w14:paraId="6A1D249C" w14:textId="35CB7CDA" w:rsidR="00642158" w:rsidRPr="00642158" w:rsidRDefault="00642158" w:rsidP="00642158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ii) </w:t>
      </w:r>
      <w:r w:rsidR="003F1D9F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onsider agreeing the cutting frequency.</w:t>
      </w:r>
    </w:p>
    <w:p w14:paraId="1250BCFA" w14:textId="27E7498E" w:rsidR="00644A90" w:rsidRDefault="00644A90" w:rsidP="00644A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E296FD9" w14:textId="47EC024F" w:rsidR="00642158" w:rsidRDefault="00644A90" w:rsidP="00642158">
      <w:pPr>
        <w:ind w:left="1360"/>
      </w:pPr>
      <w:r w:rsidRPr="007B520B">
        <w:rPr>
          <w:rFonts w:ascii="Arial" w:hAnsi="Arial" w:cs="Arial"/>
          <w:b/>
          <w:sz w:val="22"/>
          <w:szCs w:val="22"/>
        </w:rPr>
        <w:t>Resolved:</w:t>
      </w:r>
      <w:r w:rsidR="00EE767D" w:rsidRPr="00EE767D">
        <w:t xml:space="preserve"> </w:t>
      </w:r>
    </w:p>
    <w:p w14:paraId="18E3B942" w14:textId="547AC0D0" w:rsidR="00BD5069" w:rsidRPr="00BD5069" w:rsidRDefault="00BD5069" w:rsidP="00BD5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D5069">
        <w:rPr>
          <w:rFonts w:ascii="Arial" w:hAnsi="Arial" w:cs="Arial"/>
          <w:sz w:val="22"/>
          <w:szCs w:val="22"/>
        </w:rPr>
        <w:t>i) Approved the continuation of the highway verge grass cutting on behalf of DCC for 202</w:t>
      </w:r>
      <w:r>
        <w:rPr>
          <w:rFonts w:ascii="Arial" w:hAnsi="Arial" w:cs="Arial"/>
          <w:sz w:val="22"/>
          <w:szCs w:val="22"/>
        </w:rPr>
        <w:t>5</w:t>
      </w:r>
      <w:r w:rsidRPr="00BD5069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D5069">
        <w:rPr>
          <w:rFonts w:ascii="Arial" w:hAnsi="Arial" w:cs="Arial"/>
          <w:sz w:val="22"/>
          <w:szCs w:val="22"/>
        </w:rPr>
        <w:t>authorised the Town Clerk to sign the agreement</w:t>
      </w:r>
      <w:r>
        <w:rPr>
          <w:rFonts w:ascii="Arial" w:hAnsi="Arial" w:cs="Arial"/>
          <w:sz w:val="22"/>
          <w:szCs w:val="22"/>
        </w:rPr>
        <w:t>.</w:t>
      </w:r>
    </w:p>
    <w:p w14:paraId="5317A9C0" w14:textId="0F11E282" w:rsidR="00642158" w:rsidRPr="00BD5069" w:rsidRDefault="00BD5069" w:rsidP="00BD5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D5069">
        <w:rPr>
          <w:rFonts w:ascii="Arial" w:hAnsi="Arial" w:cs="Arial"/>
          <w:sz w:val="22"/>
          <w:szCs w:val="22"/>
        </w:rPr>
        <w:t xml:space="preserve">ii) Agreed to the grass cutting frequency of up to six cuts per year and to take part in ‘No Mow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D5069">
        <w:rPr>
          <w:rFonts w:ascii="Arial" w:hAnsi="Arial" w:cs="Arial"/>
          <w:sz w:val="22"/>
          <w:szCs w:val="22"/>
        </w:rPr>
        <w:t>May’.</w:t>
      </w:r>
    </w:p>
    <w:p w14:paraId="65005522" w14:textId="77777777" w:rsidR="00644A90" w:rsidRDefault="00644A90" w:rsidP="00295939">
      <w:pPr>
        <w:rPr>
          <w:rFonts w:ascii="Arial" w:hAnsi="Arial" w:cs="Arial"/>
          <w:b/>
          <w:sz w:val="22"/>
          <w:szCs w:val="22"/>
        </w:rPr>
      </w:pPr>
    </w:p>
    <w:p w14:paraId="6A28AA75" w14:textId="6E5D0547" w:rsidR="00644A90" w:rsidRDefault="00644A90" w:rsidP="002959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642158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642158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ab/>
      </w:r>
      <w:r w:rsidR="00642158" w:rsidRPr="00642158">
        <w:rPr>
          <w:rFonts w:ascii="Arial" w:hAnsi="Arial" w:cs="Arial"/>
          <w:b/>
          <w:sz w:val="22"/>
          <w:szCs w:val="22"/>
          <w:u w:val="single"/>
        </w:rPr>
        <w:t>Recreation Ground, Newton Road, Bovey Tracey</w:t>
      </w:r>
      <w:r w:rsidR="00E603E3">
        <w:rPr>
          <w:rFonts w:ascii="Arial" w:hAnsi="Arial" w:cs="Arial"/>
          <w:b/>
          <w:sz w:val="22"/>
          <w:szCs w:val="22"/>
        </w:rPr>
        <w:t>:</w:t>
      </w:r>
    </w:p>
    <w:p w14:paraId="3AB273BF" w14:textId="5E07569F" w:rsidR="00642158" w:rsidRPr="00642158" w:rsidRDefault="00642158" w:rsidP="00642158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642158">
        <w:rPr>
          <w:rFonts w:ascii="Arial" w:hAnsi="Arial" w:cs="Arial"/>
          <w:bCs/>
          <w:sz w:val="22"/>
          <w:szCs w:val="22"/>
        </w:rPr>
        <w:t xml:space="preserve">i) </w:t>
      </w:r>
      <w:r w:rsidR="00E603E3" w:rsidRPr="00642158">
        <w:rPr>
          <w:rFonts w:ascii="Arial" w:hAnsi="Arial" w:cs="Arial"/>
          <w:bCs/>
          <w:sz w:val="22"/>
          <w:szCs w:val="22"/>
        </w:rPr>
        <w:t xml:space="preserve">Members </w:t>
      </w:r>
      <w:r w:rsidRPr="00642158">
        <w:rPr>
          <w:rFonts w:ascii="Arial" w:hAnsi="Arial" w:cs="Arial"/>
          <w:bCs/>
          <w:sz w:val="22"/>
          <w:szCs w:val="22"/>
        </w:rPr>
        <w:t xml:space="preserve">considered a request on behalf of Bovey Tracey Cricket Club for a contribution of £1,200 towards groundworks to the Recreation Ground </w:t>
      </w:r>
      <w:r w:rsidR="00931E12" w:rsidRPr="00642158">
        <w:rPr>
          <w:rFonts w:ascii="Arial" w:hAnsi="Arial" w:cs="Arial"/>
          <w:bCs/>
          <w:sz w:val="22"/>
          <w:szCs w:val="22"/>
        </w:rPr>
        <w:t>(</w:t>
      </w:r>
      <w:r w:rsidR="00931E12" w:rsidRPr="00642158">
        <w:rPr>
          <w:rFonts w:ascii="Arial" w:hAnsi="Arial" w:cs="Arial"/>
          <w:bCs/>
          <w:i/>
          <w:iCs/>
          <w:sz w:val="22"/>
          <w:szCs w:val="22"/>
        </w:rPr>
        <w:t>*copy previously circulated</w:t>
      </w:r>
      <w:r w:rsidR="00931E12" w:rsidRPr="00642158">
        <w:rPr>
          <w:rFonts w:ascii="Arial" w:hAnsi="Arial" w:cs="Arial"/>
          <w:bCs/>
          <w:sz w:val="22"/>
          <w:szCs w:val="22"/>
        </w:rPr>
        <w:t>).</w:t>
      </w:r>
    </w:p>
    <w:p w14:paraId="0E8E15E7" w14:textId="77777777" w:rsidR="00642158" w:rsidRPr="00642158" w:rsidRDefault="00642158" w:rsidP="00642158">
      <w:pPr>
        <w:ind w:left="1360" w:firstLine="5"/>
        <w:rPr>
          <w:rFonts w:ascii="Arial" w:hAnsi="Arial" w:cs="Arial"/>
          <w:sz w:val="22"/>
          <w:szCs w:val="22"/>
        </w:rPr>
      </w:pPr>
      <w:r w:rsidRPr="00642158">
        <w:rPr>
          <w:rFonts w:ascii="Arial" w:hAnsi="Arial" w:cs="Arial"/>
          <w:sz w:val="22"/>
          <w:szCs w:val="22"/>
        </w:rPr>
        <w:t>ii) Members received and noted meeting minutes from the Project Group in relation to the tennis court, cricket net and car park redevelopment (</w:t>
      </w:r>
      <w:r w:rsidRPr="00BD5069">
        <w:rPr>
          <w:rFonts w:ascii="Arial" w:hAnsi="Arial" w:cs="Arial"/>
          <w:i/>
          <w:iCs/>
          <w:sz w:val="22"/>
          <w:szCs w:val="22"/>
        </w:rPr>
        <w:t>*copy previously circulated</w:t>
      </w:r>
      <w:r w:rsidRPr="00642158">
        <w:rPr>
          <w:rFonts w:ascii="Arial" w:hAnsi="Arial" w:cs="Arial"/>
          <w:sz w:val="22"/>
          <w:szCs w:val="22"/>
        </w:rPr>
        <w:t>).</w:t>
      </w:r>
    </w:p>
    <w:p w14:paraId="6644E88B" w14:textId="77777777" w:rsidR="00E603E3" w:rsidRDefault="00E603E3" w:rsidP="00E603E3">
      <w:pPr>
        <w:ind w:left="1360" w:firstLine="5"/>
        <w:rPr>
          <w:rFonts w:ascii="Arial" w:hAnsi="Arial" w:cs="Arial"/>
          <w:bCs/>
          <w:i/>
          <w:iCs/>
          <w:sz w:val="22"/>
          <w:szCs w:val="22"/>
        </w:rPr>
      </w:pPr>
    </w:p>
    <w:p w14:paraId="08498D57" w14:textId="216673A4" w:rsidR="00B33335" w:rsidRDefault="00E603E3" w:rsidP="00B33335">
      <w:pPr>
        <w:ind w:left="1360" w:firstLine="5"/>
        <w:rPr>
          <w:rFonts w:ascii="Arial" w:hAnsi="Arial" w:cs="Arial"/>
          <w:b/>
          <w:sz w:val="22"/>
          <w:szCs w:val="22"/>
        </w:rPr>
      </w:pPr>
      <w:r w:rsidRPr="00E603E3">
        <w:rPr>
          <w:rFonts w:ascii="Arial" w:hAnsi="Arial" w:cs="Arial"/>
          <w:b/>
          <w:sz w:val="22"/>
          <w:szCs w:val="22"/>
        </w:rPr>
        <w:t>Resolved:</w:t>
      </w:r>
      <w:r w:rsidR="00B33335">
        <w:rPr>
          <w:rFonts w:ascii="Arial" w:hAnsi="Arial" w:cs="Arial"/>
          <w:b/>
          <w:sz w:val="22"/>
          <w:szCs w:val="22"/>
        </w:rPr>
        <w:t xml:space="preserve"> </w:t>
      </w:r>
    </w:p>
    <w:p w14:paraId="1DC4A7CB" w14:textId="0F71EAA0" w:rsidR="006A41D1" w:rsidRPr="006A41D1" w:rsidRDefault="00962FEF" w:rsidP="006A41D1">
      <w:pPr>
        <w:ind w:left="680" w:firstLine="680"/>
        <w:rPr>
          <w:rFonts w:ascii="Arial" w:hAnsi="Arial" w:cs="Arial"/>
          <w:bCs/>
          <w:sz w:val="22"/>
          <w:szCs w:val="22"/>
        </w:rPr>
      </w:pPr>
      <w:r w:rsidRPr="00962FEF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A41D1" w:rsidRPr="006A41D1">
        <w:rPr>
          <w:rFonts w:ascii="Arial" w:hAnsi="Arial" w:cs="Arial"/>
          <w:bCs/>
          <w:sz w:val="22"/>
          <w:szCs w:val="22"/>
        </w:rPr>
        <w:t xml:space="preserve">Following discussion, it was resolved to not support the request for funding on the basis that </w:t>
      </w:r>
      <w:r w:rsidR="006A41D1">
        <w:rPr>
          <w:rFonts w:ascii="Arial" w:hAnsi="Arial" w:cs="Arial"/>
          <w:bCs/>
          <w:sz w:val="22"/>
          <w:szCs w:val="22"/>
        </w:rPr>
        <w:tab/>
      </w:r>
      <w:r w:rsidR="006A41D1" w:rsidRPr="006A41D1">
        <w:rPr>
          <w:rFonts w:ascii="Arial" w:hAnsi="Arial" w:cs="Arial"/>
          <w:bCs/>
          <w:sz w:val="22"/>
          <w:szCs w:val="22"/>
        </w:rPr>
        <w:t xml:space="preserve">it could set a precedent. Furthermore, the request conflicts with the environmental ‘best </w:t>
      </w:r>
      <w:r w:rsidR="006A41D1">
        <w:rPr>
          <w:rFonts w:ascii="Arial" w:hAnsi="Arial" w:cs="Arial"/>
          <w:bCs/>
          <w:sz w:val="22"/>
          <w:szCs w:val="22"/>
        </w:rPr>
        <w:tab/>
      </w:r>
      <w:r w:rsidR="006A41D1" w:rsidRPr="006A41D1">
        <w:rPr>
          <w:rFonts w:ascii="Arial" w:hAnsi="Arial" w:cs="Arial"/>
          <w:bCs/>
          <w:sz w:val="22"/>
          <w:szCs w:val="22"/>
        </w:rPr>
        <w:t>practice’ guidance issued to all clubs in 2022, which recommends users</w:t>
      </w:r>
    </w:p>
    <w:p w14:paraId="1C65DD68" w14:textId="64DE4765" w:rsidR="006A41D1" w:rsidRPr="006A41D1" w:rsidRDefault="006A41D1" w:rsidP="006A41D1">
      <w:pPr>
        <w:ind w:left="680" w:firstLine="6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6A41D1">
        <w:rPr>
          <w:rFonts w:ascii="Arial" w:hAnsi="Arial" w:cs="Arial"/>
          <w:bCs/>
          <w:sz w:val="22"/>
          <w:szCs w:val="22"/>
        </w:rPr>
        <w:t>1.</w:t>
      </w:r>
      <w:r w:rsidRPr="006A41D1">
        <w:rPr>
          <w:rFonts w:ascii="Arial" w:hAnsi="Arial" w:cs="Arial"/>
          <w:bCs/>
          <w:sz w:val="22"/>
          <w:szCs w:val="22"/>
        </w:rPr>
        <w:tab/>
        <w:t xml:space="preserve">Seek to manage its green spaces in a manner that promotes and protects the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6A41D1">
        <w:rPr>
          <w:rFonts w:ascii="Arial" w:hAnsi="Arial" w:cs="Arial"/>
          <w:bCs/>
          <w:sz w:val="22"/>
          <w:szCs w:val="22"/>
        </w:rPr>
        <w:t>environment and enhances biodiversity throughout the parish.</w:t>
      </w:r>
    </w:p>
    <w:p w14:paraId="4EF02087" w14:textId="1671D347" w:rsidR="00962FEF" w:rsidRPr="00962FEF" w:rsidRDefault="006A41D1" w:rsidP="006A41D1">
      <w:pPr>
        <w:ind w:left="680" w:firstLine="6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6A41D1">
        <w:rPr>
          <w:rFonts w:ascii="Arial" w:hAnsi="Arial" w:cs="Arial"/>
          <w:bCs/>
          <w:sz w:val="22"/>
          <w:szCs w:val="22"/>
        </w:rPr>
        <w:t>2.</w:t>
      </w:r>
      <w:r w:rsidRPr="006A41D1">
        <w:rPr>
          <w:rFonts w:ascii="Arial" w:hAnsi="Arial" w:cs="Arial"/>
          <w:bCs/>
          <w:sz w:val="22"/>
          <w:szCs w:val="22"/>
        </w:rPr>
        <w:tab/>
        <w:t xml:space="preserve">Commit to developing a plan to reduce and stop altogether the use of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6A41D1">
        <w:rPr>
          <w:rFonts w:ascii="Arial" w:hAnsi="Arial" w:cs="Arial"/>
          <w:bCs/>
          <w:sz w:val="22"/>
          <w:szCs w:val="22"/>
        </w:rPr>
        <w:t>pesticides/herbicides on all land management and horticultural activities.</w:t>
      </w:r>
    </w:p>
    <w:p w14:paraId="30A2CD2A" w14:textId="77777777" w:rsidR="00644A90" w:rsidRDefault="00644A90" w:rsidP="00295939">
      <w:pPr>
        <w:rPr>
          <w:rFonts w:ascii="Arial" w:hAnsi="Arial" w:cs="Arial"/>
          <w:b/>
          <w:sz w:val="22"/>
          <w:szCs w:val="22"/>
        </w:rPr>
      </w:pPr>
    </w:p>
    <w:p w14:paraId="7A0BAD33" w14:textId="095039CA" w:rsidR="00931E12" w:rsidRDefault="00811740" w:rsidP="00295939">
      <w:pPr>
        <w:rPr>
          <w:rFonts w:ascii="Arial" w:hAnsi="Arial" w:cs="Arial"/>
          <w:b/>
          <w:sz w:val="22"/>
          <w:szCs w:val="22"/>
        </w:rPr>
      </w:pPr>
      <w:r w:rsidRPr="00811740">
        <w:rPr>
          <w:rFonts w:ascii="Arial" w:hAnsi="Arial" w:cs="Arial"/>
          <w:b/>
          <w:sz w:val="22"/>
          <w:szCs w:val="22"/>
        </w:rPr>
        <w:lastRenderedPageBreak/>
        <w:t>RP&amp;P.2</w:t>
      </w:r>
      <w:r w:rsidR="00BC789B">
        <w:rPr>
          <w:rFonts w:ascii="Arial" w:hAnsi="Arial" w:cs="Arial"/>
          <w:b/>
          <w:sz w:val="22"/>
          <w:szCs w:val="22"/>
        </w:rPr>
        <w:t>5</w:t>
      </w:r>
      <w:r w:rsidRPr="00811740">
        <w:rPr>
          <w:rFonts w:ascii="Arial" w:hAnsi="Arial" w:cs="Arial"/>
          <w:b/>
          <w:sz w:val="22"/>
          <w:szCs w:val="22"/>
        </w:rPr>
        <w:t>/</w:t>
      </w:r>
      <w:r w:rsidR="00BC789B">
        <w:rPr>
          <w:rFonts w:ascii="Arial" w:hAnsi="Arial" w:cs="Arial"/>
          <w:b/>
          <w:sz w:val="22"/>
          <w:szCs w:val="22"/>
        </w:rPr>
        <w:t>11</w:t>
      </w:r>
      <w:r w:rsidR="00931E12">
        <w:rPr>
          <w:rFonts w:ascii="Arial" w:hAnsi="Arial" w:cs="Arial"/>
          <w:b/>
          <w:sz w:val="22"/>
          <w:szCs w:val="22"/>
        </w:rPr>
        <w:tab/>
      </w:r>
      <w:r w:rsidR="00BC789B">
        <w:rPr>
          <w:rFonts w:ascii="Arial" w:hAnsi="Arial" w:cs="Arial"/>
          <w:b/>
          <w:sz w:val="22"/>
          <w:szCs w:val="22"/>
          <w:u w:val="single"/>
        </w:rPr>
        <w:t>VE Day Celebrations – 8</w:t>
      </w:r>
      <w:r w:rsidR="00BC789B" w:rsidRPr="00BC789B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BC789B">
        <w:rPr>
          <w:rFonts w:ascii="Arial" w:hAnsi="Arial" w:cs="Arial"/>
          <w:b/>
          <w:sz w:val="22"/>
          <w:szCs w:val="22"/>
          <w:u w:val="single"/>
        </w:rPr>
        <w:t xml:space="preserve"> May 2025:</w:t>
      </w:r>
    </w:p>
    <w:p w14:paraId="06081D84" w14:textId="77777777" w:rsidR="00BC789B" w:rsidRDefault="00931E12" w:rsidP="00931E12">
      <w:pPr>
        <w:ind w:left="1360"/>
        <w:rPr>
          <w:rFonts w:ascii="Arial" w:hAnsi="Arial" w:cs="Arial"/>
          <w:bCs/>
          <w:sz w:val="22"/>
          <w:szCs w:val="22"/>
        </w:rPr>
      </w:pPr>
      <w:r w:rsidRPr="00931E12">
        <w:rPr>
          <w:rFonts w:ascii="Arial" w:hAnsi="Arial" w:cs="Arial"/>
          <w:bCs/>
          <w:sz w:val="22"/>
          <w:szCs w:val="22"/>
        </w:rPr>
        <w:t xml:space="preserve">Members </w:t>
      </w:r>
      <w:r w:rsidR="00BC789B">
        <w:rPr>
          <w:rFonts w:ascii="Arial" w:hAnsi="Arial" w:cs="Arial"/>
          <w:bCs/>
          <w:sz w:val="22"/>
          <w:szCs w:val="22"/>
        </w:rPr>
        <w:t>discussed involvement in the VE Day Celebrations for 2025.</w:t>
      </w:r>
    </w:p>
    <w:p w14:paraId="34CFDCF6" w14:textId="77777777" w:rsidR="00931E12" w:rsidRDefault="00931E12" w:rsidP="00931E12">
      <w:pPr>
        <w:ind w:left="1360"/>
        <w:rPr>
          <w:rFonts w:ascii="Arial" w:hAnsi="Arial" w:cs="Arial"/>
          <w:bCs/>
          <w:sz w:val="22"/>
          <w:szCs w:val="22"/>
        </w:rPr>
      </w:pPr>
    </w:p>
    <w:p w14:paraId="2E59FEF6" w14:textId="2022600B" w:rsidR="00024519" w:rsidRPr="001C0354" w:rsidRDefault="0045449F" w:rsidP="00BC789B">
      <w:pPr>
        <w:ind w:left="1360"/>
        <w:rPr>
          <w:rFonts w:ascii="Arial" w:hAnsi="Arial" w:cs="Arial"/>
          <w:bCs/>
          <w:i/>
          <w:iCs/>
          <w:sz w:val="22"/>
          <w:szCs w:val="22"/>
        </w:rPr>
      </w:pPr>
      <w:r w:rsidRPr="0045449F">
        <w:rPr>
          <w:rFonts w:ascii="Arial" w:hAnsi="Arial" w:cs="Arial"/>
          <w:b/>
          <w:sz w:val="22"/>
          <w:szCs w:val="22"/>
        </w:rPr>
        <w:t>Resolved:</w:t>
      </w:r>
      <w:r w:rsidR="00F13656" w:rsidRPr="00B03FFF">
        <w:rPr>
          <w:rFonts w:ascii="Arial" w:hAnsi="Arial" w:cs="Arial"/>
          <w:bCs/>
          <w:sz w:val="22"/>
          <w:szCs w:val="22"/>
        </w:rPr>
        <w:t xml:space="preserve"> </w:t>
      </w:r>
      <w:r w:rsidR="00962FEF">
        <w:rPr>
          <w:rFonts w:ascii="Arial" w:hAnsi="Arial" w:cs="Arial"/>
          <w:bCs/>
          <w:sz w:val="22"/>
          <w:szCs w:val="22"/>
        </w:rPr>
        <w:t>The Town Clerk to liaise with ‘Churches Together’ to ascertain if there will be ringing of the Church Bells and to light a beacon</w:t>
      </w:r>
      <w:r w:rsidR="00024FEC">
        <w:rPr>
          <w:rFonts w:ascii="Arial" w:hAnsi="Arial" w:cs="Arial"/>
          <w:bCs/>
          <w:sz w:val="22"/>
          <w:szCs w:val="22"/>
        </w:rPr>
        <w:t xml:space="preserve"> in accordance with the shared national celebrations. </w:t>
      </w:r>
    </w:p>
    <w:p w14:paraId="325D645F" w14:textId="77777777" w:rsidR="00024519" w:rsidRPr="00931E12" w:rsidRDefault="00024519" w:rsidP="00931E12">
      <w:pPr>
        <w:ind w:left="1360"/>
        <w:rPr>
          <w:rFonts w:ascii="Arial" w:hAnsi="Arial" w:cs="Arial"/>
          <w:bCs/>
          <w:sz w:val="22"/>
          <w:szCs w:val="22"/>
        </w:rPr>
      </w:pPr>
    </w:p>
    <w:p w14:paraId="4A15130B" w14:textId="5DDFCD9B" w:rsidR="00295939" w:rsidRPr="00E62662" w:rsidRDefault="0045449F" w:rsidP="0029593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BC789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BC789B">
        <w:rPr>
          <w:rFonts w:ascii="Arial" w:hAnsi="Arial" w:cs="Arial"/>
          <w:b/>
          <w:sz w:val="22"/>
          <w:szCs w:val="22"/>
        </w:rPr>
        <w:t>12</w:t>
      </w:r>
      <w:r w:rsidR="00811740" w:rsidRPr="00811740">
        <w:rPr>
          <w:rFonts w:ascii="Arial" w:hAnsi="Arial" w:cs="Arial"/>
          <w:b/>
          <w:sz w:val="22"/>
          <w:szCs w:val="22"/>
        </w:rPr>
        <w:tab/>
      </w:r>
      <w:r w:rsidR="00295939" w:rsidRPr="00D2247C">
        <w:rPr>
          <w:rFonts w:ascii="Arial" w:hAnsi="Arial" w:cs="Arial"/>
          <w:b/>
          <w:sz w:val="22"/>
          <w:szCs w:val="22"/>
          <w:u w:val="single"/>
        </w:rPr>
        <w:t>Matters brought forward by the Town Clerk &amp; Councillors</w:t>
      </w:r>
      <w:r w:rsidR="00295939" w:rsidRPr="00D2247C">
        <w:rPr>
          <w:rFonts w:ascii="Arial" w:hAnsi="Arial" w:cs="Arial"/>
          <w:sz w:val="22"/>
          <w:szCs w:val="22"/>
        </w:rPr>
        <w:t>: (</w:t>
      </w:r>
      <w:r w:rsidR="00295939" w:rsidRPr="00D2247C">
        <w:rPr>
          <w:rFonts w:ascii="Arial" w:hAnsi="Arial" w:cs="Arial"/>
          <w:i/>
          <w:sz w:val="22"/>
          <w:szCs w:val="22"/>
        </w:rPr>
        <w:t>for information)</w:t>
      </w:r>
    </w:p>
    <w:p w14:paraId="68F20A4E" w14:textId="20F9E30A" w:rsidR="001C0354" w:rsidRDefault="00BC789B" w:rsidP="00FF2C97">
      <w:pPr>
        <w:pStyle w:val="Default"/>
        <w:ind w:left="1360" w:firstLine="5"/>
        <w:rPr>
          <w:sz w:val="22"/>
          <w:szCs w:val="22"/>
        </w:rPr>
      </w:pPr>
      <w:r w:rsidRPr="00BC789B">
        <w:rPr>
          <w:b/>
          <w:bCs/>
          <w:sz w:val="22"/>
          <w:szCs w:val="22"/>
        </w:rPr>
        <w:t>The Town Clerk</w:t>
      </w:r>
      <w:r>
        <w:rPr>
          <w:sz w:val="22"/>
          <w:szCs w:val="22"/>
        </w:rPr>
        <w:t xml:space="preserve"> referred to the recent complaint published in the Mid Devon Advertiser about the condition of the Cemetery</w:t>
      </w:r>
      <w:r w:rsidR="00024FEC">
        <w:rPr>
          <w:sz w:val="22"/>
          <w:szCs w:val="22"/>
        </w:rPr>
        <w:t xml:space="preserve"> and advised members of the action</w:t>
      </w:r>
      <w:r w:rsidR="003F1D9F">
        <w:rPr>
          <w:sz w:val="22"/>
          <w:szCs w:val="22"/>
        </w:rPr>
        <w:t>s</w:t>
      </w:r>
      <w:r w:rsidR="00024FEC">
        <w:rPr>
          <w:sz w:val="22"/>
          <w:szCs w:val="22"/>
        </w:rPr>
        <w:t xml:space="preserve"> that ha</w:t>
      </w:r>
      <w:r w:rsidR="003F1D9F">
        <w:rPr>
          <w:sz w:val="22"/>
          <w:szCs w:val="22"/>
        </w:rPr>
        <w:t>ve</w:t>
      </w:r>
      <w:r w:rsidR="00024FEC">
        <w:rPr>
          <w:sz w:val="22"/>
          <w:szCs w:val="22"/>
        </w:rPr>
        <w:t xml:space="preserve"> been taken following receipt of the concerns raised.</w:t>
      </w:r>
    </w:p>
    <w:p w14:paraId="0069B064" w14:textId="77777777" w:rsidR="00024FEC" w:rsidRDefault="00024FEC" w:rsidP="00FF2C97">
      <w:pPr>
        <w:pStyle w:val="Default"/>
        <w:ind w:left="1360" w:firstLine="5"/>
        <w:rPr>
          <w:sz w:val="22"/>
          <w:szCs w:val="22"/>
        </w:rPr>
      </w:pPr>
    </w:p>
    <w:p w14:paraId="37DACDA2" w14:textId="3819E0DC" w:rsidR="00024FEC" w:rsidRDefault="00024FEC" w:rsidP="00FF2C97">
      <w:pPr>
        <w:pStyle w:val="Default"/>
        <w:ind w:left="1360" w:firstLine="5"/>
        <w:rPr>
          <w:sz w:val="22"/>
          <w:szCs w:val="22"/>
        </w:rPr>
      </w:pPr>
      <w:r w:rsidRPr="00024FEC">
        <w:rPr>
          <w:b/>
          <w:bCs/>
          <w:sz w:val="22"/>
          <w:szCs w:val="22"/>
        </w:rPr>
        <w:t>Cllr Brooke</w:t>
      </w:r>
      <w:r>
        <w:rPr>
          <w:sz w:val="22"/>
          <w:szCs w:val="22"/>
        </w:rPr>
        <w:t xml:space="preserve"> formally thanked th</w:t>
      </w:r>
      <w:r w:rsidR="003F1D9F">
        <w:rPr>
          <w:sz w:val="22"/>
          <w:szCs w:val="22"/>
        </w:rPr>
        <w:t>e</w:t>
      </w:r>
      <w:r>
        <w:rPr>
          <w:sz w:val="22"/>
          <w:szCs w:val="22"/>
        </w:rPr>
        <w:t xml:space="preserve"> Grounds Maintenance Officers for their </w:t>
      </w:r>
      <w:r w:rsidR="003F1D9F">
        <w:rPr>
          <w:sz w:val="22"/>
          <w:szCs w:val="22"/>
        </w:rPr>
        <w:t>perseverance</w:t>
      </w:r>
      <w:r>
        <w:rPr>
          <w:sz w:val="22"/>
          <w:szCs w:val="22"/>
        </w:rPr>
        <w:t xml:space="preserve"> and dedication to adapt their </w:t>
      </w:r>
      <w:r w:rsidR="003F1D9F">
        <w:rPr>
          <w:sz w:val="22"/>
          <w:szCs w:val="22"/>
        </w:rPr>
        <w:t xml:space="preserve">working </w:t>
      </w:r>
      <w:r>
        <w:rPr>
          <w:sz w:val="22"/>
          <w:szCs w:val="22"/>
        </w:rPr>
        <w:t>processes during the current time with the use of temporary vehicles whilst the Council consider a replacement vehicle for the future.</w:t>
      </w:r>
    </w:p>
    <w:p w14:paraId="2A604CE9" w14:textId="77777777" w:rsidR="001C0354" w:rsidRPr="00024FEC" w:rsidRDefault="001C0354" w:rsidP="00FF2C97">
      <w:pPr>
        <w:pStyle w:val="Default"/>
        <w:ind w:left="1360" w:firstLine="5"/>
        <w:rPr>
          <w:b/>
          <w:bCs/>
          <w:sz w:val="22"/>
          <w:szCs w:val="22"/>
        </w:rPr>
      </w:pPr>
    </w:p>
    <w:p w14:paraId="6DE13FFA" w14:textId="3A880F1C" w:rsidR="00024FEC" w:rsidRDefault="00024FEC" w:rsidP="00FF2C97">
      <w:pPr>
        <w:pStyle w:val="Default"/>
        <w:ind w:left="1360" w:firstLine="5"/>
        <w:rPr>
          <w:sz w:val="22"/>
          <w:szCs w:val="22"/>
        </w:rPr>
      </w:pPr>
      <w:r w:rsidRPr="00024FEC">
        <w:rPr>
          <w:b/>
          <w:bCs/>
          <w:sz w:val="22"/>
          <w:szCs w:val="22"/>
        </w:rPr>
        <w:t>Cllr Robillard Webb</w:t>
      </w:r>
      <w:r>
        <w:rPr>
          <w:sz w:val="22"/>
          <w:szCs w:val="22"/>
        </w:rPr>
        <w:t xml:space="preserve"> advised that there will be a planting event on Saturday 15</w:t>
      </w:r>
      <w:r w:rsidRPr="00024FE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March at Heath Close in Heathfield as part of a </w:t>
      </w:r>
      <w:r w:rsidR="003F1D9F">
        <w:rPr>
          <w:sz w:val="22"/>
          <w:szCs w:val="22"/>
        </w:rPr>
        <w:t xml:space="preserve">wider </w:t>
      </w:r>
      <w:r>
        <w:rPr>
          <w:sz w:val="22"/>
          <w:szCs w:val="22"/>
        </w:rPr>
        <w:t>community event.</w:t>
      </w:r>
    </w:p>
    <w:p w14:paraId="4D1B607D" w14:textId="77777777" w:rsidR="00024FEC" w:rsidRDefault="00024FEC" w:rsidP="00FF2C97">
      <w:pPr>
        <w:pStyle w:val="Default"/>
        <w:ind w:left="1360" w:firstLine="5"/>
        <w:rPr>
          <w:sz w:val="22"/>
          <w:szCs w:val="22"/>
        </w:rPr>
      </w:pPr>
    </w:p>
    <w:p w14:paraId="0802F34B" w14:textId="30879A42" w:rsidR="00024FEC" w:rsidRDefault="00024FEC" w:rsidP="00FF2C97">
      <w:pPr>
        <w:pStyle w:val="Default"/>
        <w:ind w:left="1360" w:firstLine="5"/>
        <w:rPr>
          <w:sz w:val="22"/>
          <w:szCs w:val="22"/>
        </w:rPr>
      </w:pPr>
      <w:r w:rsidRPr="00024FEC">
        <w:rPr>
          <w:b/>
          <w:bCs/>
          <w:sz w:val="22"/>
          <w:szCs w:val="22"/>
        </w:rPr>
        <w:t>Cllr Robillard Webb</w:t>
      </w:r>
      <w:r>
        <w:rPr>
          <w:sz w:val="22"/>
          <w:szCs w:val="22"/>
        </w:rPr>
        <w:t xml:space="preserve"> advised that Cllr Morgan</w:t>
      </w:r>
      <w:r w:rsidR="003F1D9F">
        <w:rPr>
          <w:sz w:val="22"/>
          <w:szCs w:val="22"/>
        </w:rPr>
        <w:t xml:space="preserve"> (District Councillor)</w:t>
      </w:r>
      <w:r>
        <w:rPr>
          <w:sz w:val="22"/>
          <w:szCs w:val="22"/>
        </w:rPr>
        <w:t xml:space="preserve"> has now become a trustee of Heathfield Community Centre.</w:t>
      </w:r>
    </w:p>
    <w:p w14:paraId="588512D7" w14:textId="77777777" w:rsidR="00024FEC" w:rsidRDefault="00024FEC" w:rsidP="00FF2C97">
      <w:pPr>
        <w:pStyle w:val="Default"/>
        <w:ind w:left="1360" w:firstLine="5"/>
        <w:rPr>
          <w:sz w:val="22"/>
          <w:szCs w:val="22"/>
        </w:rPr>
      </w:pPr>
    </w:p>
    <w:p w14:paraId="57B60644" w14:textId="03B92F23" w:rsidR="00024FEC" w:rsidRDefault="00024FEC" w:rsidP="00FF2C97">
      <w:pPr>
        <w:pStyle w:val="Default"/>
        <w:ind w:left="1360" w:firstLine="5"/>
        <w:rPr>
          <w:sz w:val="22"/>
          <w:szCs w:val="22"/>
        </w:rPr>
      </w:pPr>
      <w:r w:rsidRPr="00024FEC">
        <w:rPr>
          <w:b/>
          <w:bCs/>
          <w:sz w:val="22"/>
          <w:szCs w:val="22"/>
        </w:rPr>
        <w:t>Cllr Oldrieve</w:t>
      </w:r>
      <w:r>
        <w:rPr>
          <w:sz w:val="22"/>
          <w:szCs w:val="22"/>
        </w:rPr>
        <w:t xml:space="preserve"> referred to the recent Youth Café report</w:t>
      </w:r>
      <w:r w:rsidR="003F1D9F">
        <w:rPr>
          <w:sz w:val="22"/>
          <w:szCs w:val="22"/>
        </w:rPr>
        <w:t>,</w:t>
      </w:r>
      <w:r>
        <w:rPr>
          <w:sz w:val="22"/>
          <w:szCs w:val="22"/>
        </w:rPr>
        <w:t xml:space="preserve"> which </w:t>
      </w:r>
      <w:r w:rsidR="003F1D9F">
        <w:rPr>
          <w:sz w:val="22"/>
          <w:szCs w:val="22"/>
        </w:rPr>
        <w:t>refers</w:t>
      </w:r>
      <w:r>
        <w:rPr>
          <w:sz w:val="22"/>
          <w:szCs w:val="22"/>
        </w:rPr>
        <w:t xml:space="preserve"> to concerns raised around anti-social behaviour and the use of drugs in Mill Marsh Park and the lack of any timely response from the Police.</w:t>
      </w:r>
    </w:p>
    <w:p w14:paraId="13BD5F24" w14:textId="77777777" w:rsidR="00BC789B" w:rsidRDefault="00BC789B" w:rsidP="00FF2C97">
      <w:pPr>
        <w:pStyle w:val="Default"/>
        <w:ind w:left="1360" w:firstLine="5"/>
        <w:rPr>
          <w:sz w:val="22"/>
          <w:szCs w:val="22"/>
        </w:rPr>
      </w:pPr>
    </w:p>
    <w:p w14:paraId="5264ADBF" w14:textId="77777777" w:rsidR="00BC789B" w:rsidRDefault="00BC789B" w:rsidP="00FF2C97">
      <w:pPr>
        <w:pStyle w:val="Default"/>
        <w:ind w:left="1360" w:firstLine="5"/>
        <w:rPr>
          <w:sz w:val="22"/>
          <w:szCs w:val="22"/>
        </w:rPr>
      </w:pPr>
    </w:p>
    <w:p w14:paraId="38B06EF1" w14:textId="77777777" w:rsidR="00BC789B" w:rsidRDefault="00BC789B" w:rsidP="00FF2C97">
      <w:pPr>
        <w:pStyle w:val="Default"/>
        <w:ind w:left="1360" w:firstLine="5"/>
        <w:rPr>
          <w:sz w:val="22"/>
          <w:szCs w:val="22"/>
        </w:rPr>
      </w:pPr>
    </w:p>
    <w:p w14:paraId="153DB329" w14:textId="77777777" w:rsidR="00BC789B" w:rsidRPr="00FF2C97" w:rsidRDefault="00BC789B" w:rsidP="00FF2C97">
      <w:pPr>
        <w:pStyle w:val="Default"/>
        <w:ind w:left="1360" w:firstLine="5"/>
        <w:rPr>
          <w:sz w:val="22"/>
          <w:szCs w:val="22"/>
        </w:rPr>
      </w:pPr>
    </w:p>
    <w:p w14:paraId="61DCC7EF" w14:textId="6ECFDA70" w:rsidR="002F66DF" w:rsidRDefault="00310287" w:rsidP="00EF304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Meeting Closed</w:t>
      </w:r>
      <w:r w:rsidR="00F2058F">
        <w:rPr>
          <w:rFonts w:ascii="Arial" w:hAnsi="Arial" w:cs="Arial"/>
          <w:iCs/>
          <w:sz w:val="22"/>
          <w:szCs w:val="22"/>
        </w:rPr>
        <w:t xml:space="preserve">: </w:t>
      </w:r>
      <w:r w:rsidR="00024FEC">
        <w:rPr>
          <w:rFonts w:ascii="Arial" w:hAnsi="Arial" w:cs="Arial"/>
          <w:iCs/>
          <w:sz w:val="22"/>
          <w:szCs w:val="22"/>
        </w:rPr>
        <w:t>7.51pm</w:t>
      </w:r>
    </w:p>
    <w:p w14:paraId="65DC7860" w14:textId="77777777" w:rsidR="002F66DF" w:rsidRDefault="002F66DF" w:rsidP="002F66DF">
      <w:pPr>
        <w:rPr>
          <w:rFonts w:ascii="Arial" w:hAnsi="Arial" w:cs="Arial"/>
          <w:i/>
          <w:sz w:val="22"/>
          <w:szCs w:val="22"/>
        </w:rPr>
      </w:pPr>
    </w:p>
    <w:p w14:paraId="08FF9F9D" w14:textId="77777777" w:rsidR="002F66DF" w:rsidRDefault="002F66DF" w:rsidP="002F66DF">
      <w:pPr>
        <w:rPr>
          <w:rFonts w:ascii="Arial" w:hAnsi="Arial" w:cs="Arial"/>
          <w:iCs/>
          <w:sz w:val="22"/>
          <w:szCs w:val="22"/>
        </w:rPr>
      </w:pPr>
    </w:p>
    <w:p w14:paraId="519AF1D2" w14:textId="77777777" w:rsidR="002F66DF" w:rsidRDefault="002F66DF" w:rsidP="002F66DF">
      <w:pPr>
        <w:rPr>
          <w:rFonts w:ascii="Arial" w:hAnsi="Arial" w:cs="Arial"/>
          <w:b/>
          <w:sz w:val="22"/>
          <w:szCs w:val="22"/>
        </w:rPr>
      </w:pPr>
    </w:p>
    <w:p w14:paraId="403BF070" w14:textId="77777777" w:rsidR="002F66DF" w:rsidRDefault="002F66DF" w:rsidP="002F66DF">
      <w:pPr>
        <w:rPr>
          <w:rFonts w:ascii="Arial" w:hAnsi="Arial" w:cs="Arial"/>
          <w:b/>
          <w:sz w:val="22"/>
          <w:szCs w:val="22"/>
        </w:rPr>
      </w:pPr>
    </w:p>
    <w:p w14:paraId="5683C8C9" w14:textId="77777777" w:rsidR="002F66DF" w:rsidRDefault="002F66DF" w:rsidP="002F66DF">
      <w:pPr>
        <w:rPr>
          <w:rFonts w:ascii="Arial" w:hAnsi="Arial" w:cs="Arial"/>
          <w:b/>
          <w:sz w:val="22"/>
          <w:szCs w:val="22"/>
        </w:rPr>
      </w:pPr>
    </w:p>
    <w:p w14:paraId="18BAA788" w14:textId="77777777" w:rsidR="002F66DF" w:rsidRDefault="002F66DF" w:rsidP="002F66DF">
      <w:pPr>
        <w:rPr>
          <w:rFonts w:ascii="Arial" w:hAnsi="Arial" w:cs="Arial"/>
          <w:b/>
          <w:sz w:val="22"/>
          <w:szCs w:val="22"/>
        </w:rPr>
      </w:pPr>
    </w:p>
    <w:p w14:paraId="129F966A" w14:textId="77777777" w:rsidR="002F66DF" w:rsidRDefault="002F66DF" w:rsidP="002F66DF">
      <w:pPr>
        <w:rPr>
          <w:rFonts w:ascii="Arial" w:hAnsi="Arial" w:cs="Arial"/>
          <w:b/>
          <w:sz w:val="22"/>
          <w:szCs w:val="22"/>
        </w:rPr>
      </w:pPr>
      <w:bookmarkStart w:id="0" w:name="_Hlk152151639"/>
      <w:bookmarkEnd w:id="0"/>
    </w:p>
    <w:sectPr w:rsidR="002F66DF" w:rsidSect="007344B1">
      <w:pgSz w:w="11906" w:h="16838"/>
      <w:pgMar w:top="357" w:right="680" w:bottom="24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33818" w14:textId="77777777" w:rsidR="00303AF1" w:rsidRDefault="00303AF1" w:rsidP="007B7BBB">
      <w:r>
        <w:separator/>
      </w:r>
    </w:p>
  </w:endnote>
  <w:endnote w:type="continuationSeparator" w:id="0">
    <w:p w14:paraId="7ED4740A" w14:textId="77777777" w:rsidR="00303AF1" w:rsidRDefault="00303AF1" w:rsidP="007B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58251" w14:textId="77777777" w:rsidR="00303AF1" w:rsidRDefault="00303AF1" w:rsidP="007B7BBB">
      <w:r>
        <w:separator/>
      </w:r>
    </w:p>
  </w:footnote>
  <w:footnote w:type="continuationSeparator" w:id="0">
    <w:p w14:paraId="2C72398E" w14:textId="77777777" w:rsidR="00303AF1" w:rsidRDefault="00303AF1" w:rsidP="007B7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D063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D481C"/>
    <w:multiLevelType w:val="hybridMultilevel"/>
    <w:tmpl w:val="1556FF50"/>
    <w:lvl w:ilvl="0" w:tplc="A1E2D0C0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 w15:restartNumberingAfterBreak="0">
    <w:nsid w:val="09890D77"/>
    <w:multiLevelType w:val="hybridMultilevel"/>
    <w:tmpl w:val="9CCEF6CC"/>
    <w:lvl w:ilvl="0" w:tplc="F3B6218E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 w15:restartNumberingAfterBreak="0">
    <w:nsid w:val="0A493EC0"/>
    <w:multiLevelType w:val="hybridMultilevel"/>
    <w:tmpl w:val="6E14985E"/>
    <w:lvl w:ilvl="0" w:tplc="D6F4E22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0A981061"/>
    <w:multiLevelType w:val="hybridMultilevel"/>
    <w:tmpl w:val="6338D10A"/>
    <w:lvl w:ilvl="0" w:tplc="81FAE896">
      <w:start w:val="1"/>
      <w:numFmt w:val="lowerRoman"/>
      <w:lvlText w:val="%1)"/>
      <w:lvlJc w:val="left"/>
      <w:pPr>
        <w:ind w:left="2085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 w15:restartNumberingAfterBreak="0">
    <w:nsid w:val="12253E2E"/>
    <w:multiLevelType w:val="hybridMultilevel"/>
    <w:tmpl w:val="1C1E2A30"/>
    <w:lvl w:ilvl="0" w:tplc="0BC6175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" w15:restartNumberingAfterBreak="0">
    <w:nsid w:val="177056A2"/>
    <w:multiLevelType w:val="hybridMultilevel"/>
    <w:tmpl w:val="673263FC"/>
    <w:lvl w:ilvl="0" w:tplc="4D5AFA56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" w15:restartNumberingAfterBreak="0">
    <w:nsid w:val="22EB387C"/>
    <w:multiLevelType w:val="hybridMultilevel"/>
    <w:tmpl w:val="BE58ABBE"/>
    <w:lvl w:ilvl="0" w:tplc="E146E410">
      <w:start w:val="1"/>
      <w:numFmt w:val="lowerRoman"/>
      <w:lvlText w:val="%1)"/>
      <w:lvlJc w:val="left"/>
      <w:pPr>
        <w:ind w:left="208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2B436F0D"/>
    <w:multiLevelType w:val="hybridMultilevel"/>
    <w:tmpl w:val="30E087D4"/>
    <w:lvl w:ilvl="0" w:tplc="16FAFA5C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" w15:restartNumberingAfterBreak="0">
    <w:nsid w:val="325B7BAD"/>
    <w:multiLevelType w:val="hybridMultilevel"/>
    <w:tmpl w:val="3ABA7E22"/>
    <w:lvl w:ilvl="0" w:tplc="350C7C5C">
      <w:start w:val="1"/>
      <w:numFmt w:val="lowerRoman"/>
      <w:lvlText w:val="%1)"/>
      <w:lvlJc w:val="left"/>
      <w:pPr>
        <w:ind w:left="2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20" w:hanging="360"/>
      </w:pPr>
    </w:lvl>
    <w:lvl w:ilvl="2" w:tplc="0809001B" w:tentative="1">
      <w:start w:val="1"/>
      <w:numFmt w:val="lowerRoman"/>
      <w:lvlText w:val="%3."/>
      <w:lvlJc w:val="right"/>
      <w:pPr>
        <w:ind w:left="3140" w:hanging="180"/>
      </w:pPr>
    </w:lvl>
    <w:lvl w:ilvl="3" w:tplc="0809000F" w:tentative="1">
      <w:start w:val="1"/>
      <w:numFmt w:val="decimal"/>
      <w:lvlText w:val="%4."/>
      <w:lvlJc w:val="left"/>
      <w:pPr>
        <w:ind w:left="3860" w:hanging="360"/>
      </w:pPr>
    </w:lvl>
    <w:lvl w:ilvl="4" w:tplc="08090019" w:tentative="1">
      <w:start w:val="1"/>
      <w:numFmt w:val="lowerLetter"/>
      <w:lvlText w:val="%5."/>
      <w:lvlJc w:val="left"/>
      <w:pPr>
        <w:ind w:left="4580" w:hanging="360"/>
      </w:pPr>
    </w:lvl>
    <w:lvl w:ilvl="5" w:tplc="0809001B" w:tentative="1">
      <w:start w:val="1"/>
      <w:numFmt w:val="lowerRoman"/>
      <w:lvlText w:val="%6."/>
      <w:lvlJc w:val="right"/>
      <w:pPr>
        <w:ind w:left="5300" w:hanging="180"/>
      </w:pPr>
    </w:lvl>
    <w:lvl w:ilvl="6" w:tplc="0809000F" w:tentative="1">
      <w:start w:val="1"/>
      <w:numFmt w:val="decimal"/>
      <w:lvlText w:val="%7."/>
      <w:lvlJc w:val="left"/>
      <w:pPr>
        <w:ind w:left="6020" w:hanging="360"/>
      </w:pPr>
    </w:lvl>
    <w:lvl w:ilvl="7" w:tplc="08090019" w:tentative="1">
      <w:start w:val="1"/>
      <w:numFmt w:val="lowerLetter"/>
      <w:lvlText w:val="%8."/>
      <w:lvlJc w:val="left"/>
      <w:pPr>
        <w:ind w:left="6740" w:hanging="360"/>
      </w:pPr>
    </w:lvl>
    <w:lvl w:ilvl="8" w:tplc="08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0" w15:restartNumberingAfterBreak="0">
    <w:nsid w:val="4E677ABF"/>
    <w:multiLevelType w:val="hybridMultilevel"/>
    <w:tmpl w:val="1212858A"/>
    <w:lvl w:ilvl="0" w:tplc="AF7EF71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" w15:restartNumberingAfterBreak="0">
    <w:nsid w:val="53900FEE"/>
    <w:multiLevelType w:val="hybridMultilevel"/>
    <w:tmpl w:val="7A94195E"/>
    <w:lvl w:ilvl="0" w:tplc="A4863D9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" w15:restartNumberingAfterBreak="0">
    <w:nsid w:val="55340510"/>
    <w:multiLevelType w:val="hybridMultilevel"/>
    <w:tmpl w:val="CC382316"/>
    <w:lvl w:ilvl="0" w:tplc="1BC8327A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5928267E"/>
    <w:multiLevelType w:val="hybridMultilevel"/>
    <w:tmpl w:val="7960E7C8"/>
    <w:lvl w:ilvl="0" w:tplc="F8B8339C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4" w15:restartNumberingAfterBreak="0">
    <w:nsid w:val="635F7382"/>
    <w:multiLevelType w:val="hybridMultilevel"/>
    <w:tmpl w:val="A0B48A52"/>
    <w:lvl w:ilvl="0" w:tplc="EDEC2DBA">
      <w:start w:val="1"/>
      <w:numFmt w:val="lowerRoman"/>
      <w:lvlText w:val="%1)"/>
      <w:lvlJc w:val="left"/>
      <w:pPr>
        <w:ind w:left="2080" w:hanging="72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" w15:restartNumberingAfterBreak="0">
    <w:nsid w:val="661B5571"/>
    <w:multiLevelType w:val="hybridMultilevel"/>
    <w:tmpl w:val="8D684B00"/>
    <w:lvl w:ilvl="0" w:tplc="2A4621AE">
      <w:start w:val="1"/>
      <w:numFmt w:val="lowerRoman"/>
      <w:lvlText w:val="%1)"/>
      <w:lvlJc w:val="left"/>
      <w:pPr>
        <w:ind w:left="2085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 w15:restartNumberingAfterBreak="0">
    <w:nsid w:val="66AD4810"/>
    <w:multiLevelType w:val="hybridMultilevel"/>
    <w:tmpl w:val="F8207FF4"/>
    <w:lvl w:ilvl="0" w:tplc="CF82661E">
      <w:start w:val="6"/>
      <w:numFmt w:val="lowerRoman"/>
      <w:lvlText w:val="%1)"/>
      <w:lvlJc w:val="left"/>
      <w:pPr>
        <w:ind w:left="2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20" w:hanging="360"/>
      </w:pPr>
    </w:lvl>
    <w:lvl w:ilvl="2" w:tplc="0809001B" w:tentative="1">
      <w:start w:val="1"/>
      <w:numFmt w:val="lowerRoman"/>
      <w:lvlText w:val="%3."/>
      <w:lvlJc w:val="right"/>
      <w:pPr>
        <w:ind w:left="3140" w:hanging="180"/>
      </w:pPr>
    </w:lvl>
    <w:lvl w:ilvl="3" w:tplc="0809000F" w:tentative="1">
      <w:start w:val="1"/>
      <w:numFmt w:val="decimal"/>
      <w:lvlText w:val="%4."/>
      <w:lvlJc w:val="left"/>
      <w:pPr>
        <w:ind w:left="3860" w:hanging="360"/>
      </w:pPr>
    </w:lvl>
    <w:lvl w:ilvl="4" w:tplc="08090019" w:tentative="1">
      <w:start w:val="1"/>
      <w:numFmt w:val="lowerLetter"/>
      <w:lvlText w:val="%5."/>
      <w:lvlJc w:val="left"/>
      <w:pPr>
        <w:ind w:left="4580" w:hanging="360"/>
      </w:pPr>
    </w:lvl>
    <w:lvl w:ilvl="5" w:tplc="0809001B" w:tentative="1">
      <w:start w:val="1"/>
      <w:numFmt w:val="lowerRoman"/>
      <w:lvlText w:val="%6."/>
      <w:lvlJc w:val="right"/>
      <w:pPr>
        <w:ind w:left="5300" w:hanging="180"/>
      </w:pPr>
    </w:lvl>
    <w:lvl w:ilvl="6" w:tplc="0809000F" w:tentative="1">
      <w:start w:val="1"/>
      <w:numFmt w:val="decimal"/>
      <w:lvlText w:val="%7."/>
      <w:lvlJc w:val="left"/>
      <w:pPr>
        <w:ind w:left="6020" w:hanging="360"/>
      </w:pPr>
    </w:lvl>
    <w:lvl w:ilvl="7" w:tplc="08090019" w:tentative="1">
      <w:start w:val="1"/>
      <w:numFmt w:val="lowerLetter"/>
      <w:lvlText w:val="%8."/>
      <w:lvlJc w:val="left"/>
      <w:pPr>
        <w:ind w:left="6740" w:hanging="360"/>
      </w:pPr>
    </w:lvl>
    <w:lvl w:ilvl="8" w:tplc="08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7" w15:restartNumberingAfterBreak="0">
    <w:nsid w:val="67DD66A9"/>
    <w:multiLevelType w:val="hybridMultilevel"/>
    <w:tmpl w:val="478C3670"/>
    <w:lvl w:ilvl="0" w:tplc="914A3B46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8" w15:restartNumberingAfterBreak="0">
    <w:nsid w:val="72056B47"/>
    <w:multiLevelType w:val="hybridMultilevel"/>
    <w:tmpl w:val="1670114A"/>
    <w:lvl w:ilvl="0" w:tplc="0E149BC4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" w15:restartNumberingAfterBreak="0">
    <w:nsid w:val="724805B7"/>
    <w:multiLevelType w:val="hybridMultilevel"/>
    <w:tmpl w:val="EFA8C08C"/>
    <w:lvl w:ilvl="0" w:tplc="3B8A8968">
      <w:start w:val="1"/>
      <w:numFmt w:val="lowerRoman"/>
      <w:lvlText w:val="%1)"/>
      <w:lvlJc w:val="left"/>
      <w:pPr>
        <w:ind w:left="208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0" w15:restartNumberingAfterBreak="0">
    <w:nsid w:val="7F0F3C77"/>
    <w:multiLevelType w:val="hybridMultilevel"/>
    <w:tmpl w:val="C7A69ECA"/>
    <w:lvl w:ilvl="0" w:tplc="40AA4C08">
      <w:start w:val="1"/>
      <w:numFmt w:val="lowerRoman"/>
      <w:lvlText w:val="%1)"/>
      <w:lvlJc w:val="left"/>
      <w:pPr>
        <w:ind w:left="2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num w:numId="1" w16cid:durableId="583756641">
    <w:abstractNumId w:val="0"/>
  </w:num>
  <w:num w:numId="2" w16cid:durableId="394622276">
    <w:abstractNumId w:val="15"/>
  </w:num>
  <w:num w:numId="3" w16cid:durableId="1368214837">
    <w:abstractNumId w:val="19"/>
  </w:num>
  <w:num w:numId="4" w16cid:durableId="493103674">
    <w:abstractNumId w:val="6"/>
  </w:num>
  <w:num w:numId="5" w16cid:durableId="1120028798">
    <w:abstractNumId w:val="1"/>
  </w:num>
  <w:num w:numId="6" w16cid:durableId="47337315">
    <w:abstractNumId w:val="11"/>
  </w:num>
  <w:num w:numId="7" w16cid:durableId="1613322239">
    <w:abstractNumId w:val="12"/>
  </w:num>
  <w:num w:numId="8" w16cid:durableId="516844073">
    <w:abstractNumId w:val="2"/>
  </w:num>
  <w:num w:numId="9" w16cid:durableId="138965044">
    <w:abstractNumId w:val="4"/>
  </w:num>
  <w:num w:numId="10" w16cid:durableId="1084037891">
    <w:abstractNumId w:val="18"/>
  </w:num>
  <w:num w:numId="11" w16cid:durableId="330331587">
    <w:abstractNumId w:val="9"/>
  </w:num>
  <w:num w:numId="12" w16cid:durableId="1513762020">
    <w:abstractNumId w:val="16"/>
  </w:num>
  <w:num w:numId="13" w16cid:durableId="2082752892">
    <w:abstractNumId w:val="20"/>
  </w:num>
  <w:num w:numId="14" w16cid:durableId="798646448">
    <w:abstractNumId w:val="8"/>
  </w:num>
  <w:num w:numId="15" w16cid:durableId="250090839">
    <w:abstractNumId w:val="10"/>
  </w:num>
  <w:num w:numId="16" w16cid:durableId="792333492">
    <w:abstractNumId w:val="14"/>
  </w:num>
  <w:num w:numId="17" w16cid:durableId="1981573830">
    <w:abstractNumId w:val="3"/>
  </w:num>
  <w:num w:numId="18" w16cid:durableId="690450536">
    <w:abstractNumId w:val="5"/>
  </w:num>
  <w:num w:numId="19" w16cid:durableId="733041081">
    <w:abstractNumId w:val="13"/>
  </w:num>
  <w:num w:numId="20" w16cid:durableId="1930236713">
    <w:abstractNumId w:val="17"/>
  </w:num>
  <w:num w:numId="21" w16cid:durableId="10612225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C7B"/>
    <w:rsid w:val="000021F3"/>
    <w:rsid w:val="00002951"/>
    <w:rsid w:val="00003316"/>
    <w:rsid w:val="00003752"/>
    <w:rsid w:val="00003B40"/>
    <w:rsid w:val="00003C6E"/>
    <w:rsid w:val="00003FA8"/>
    <w:rsid w:val="000042E5"/>
    <w:rsid w:val="00005263"/>
    <w:rsid w:val="00005861"/>
    <w:rsid w:val="00005DB3"/>
    <w:rsid w:val="00007293"/>
    <w:rsid w:val="00007A1B"/>
    <w:rsid w:val="0001034E"/>
    <w:rsid w:val="00010AFA"/>
    <w:rsid w:val="00011C26"/>
    <w:rsid w:val="00012225"/>
    <w:rsid w:val="00014F35"/>
    <w:rsid w:val="000166E3"/>
    <w:rsid w:val="00017648"/>
    <w:rsid w:val="000216F3"/>
    <w:rsid w:val="00021C39"/>
    <w:rsid w:val="0002375F"/>
    <w:rsid w:val="000237B9"/>
    <w:rsid w:val="00024519"/>
    <w:rsid w:val="00024C01"/>
    <w:rsid w:val="00024FEC"/>
    <w:rsid w:val="00025997"/>
    <w:rsid w:val="00027283"/>
    <w:rsid w:val="00027330"/>
    <w:rsid w:val="000276F0"/>
    <w:rsid w:val="00030D0B"/>
    <w:rsid w:val="00031502"/>
    <w:rsid w:val="000403F8"/>
    <w:rsid w:val="0004167E"/>
    <w:rsid w:val="00041CBF"/>
    <w:rsid w:val="000428AC"/>
    <w:rsid w:val="00044029"/>
    <w:rsid w:val="00044D76"/>
    <w:rsid w:val="00046451"/>
    <w:rsid w:val="00047E3A"/>
    <w:rsid w:val="00050D4B"/>
    <w:rsid w:val="00052810"/>
    <w:rsid w:val="00056BFD"/>
    <w:rsid w:val="000572A7"/>
    <w:rsid w:val="00061270"/>
    <w:rsid w:val="000613E4"/>
    <w:rsid w:val="000625F8"/>
    <w:rsid w:val="00062B6A"/>
    <w:rsid w:val="0006351C"/>
    <w:rsid w:val="0006384F"/>
    <w:rsid w:val="000639BB"/>
    <w:rsid w:val="00064335"/>
    <w:rsid w:val="00065BE6"/>
    <w:rsid w:val="00066411"/>
    <w:rsid w:val="00066563"/>
    <w:rsid w:val="00070D24"/>
    <w:rsid w:val="000716F2"/>
    <w:rsid w:val="00073D48"/>
    <w:rsid w:val="00082C69"/>
    <w:rsid w:val="00082D47"/>
    <w:rsid w:val="00084410"/>
    <w:rsid w:val="00084FEA"/>
    <w:rsid w:val="00085060"/>
    <w:rsid w:val="00087877"/>
    <w:rsid w:val="00091001"/>
    <w:rsid w:val="0009135C"/>
    <w:rsid w:val="00092EC7"/>
    <w:rsid w:val="00093DB2"/>
    <w:rsid w:val="00093F40"/>
    <w:rsid w:val="000944C9"/>
    <w:rsid w:val="00096058"/>
    <w:rsid w:val="00096D30"/>
    <w:rsid w:val="000A062A"/>
    <w:rsid w:val="000A3178"/>
    <w:rsid w:val="000A38AB"/>
    <w:rsid w:val="000A4D38"/>
    <w:rsid w:val="000A5863"/>
    <w:rsid w:val="000A59FA"/>
    <w:rsid w:val="000A65BA"/>
    <w:rsid w:val="000A7233"/>
    <w:rsid w:val="000B0E8D"/>
    <w:rsid w:val="000B1154"/>
    <w:rsid w:val="000B1E2E"/>
    <w:rsid w:val="000B1F25"/>
    <w:rsid w:val="000B2769"/>
    <w:rsid w:val="000B2E9E"/>
    <w:rsid w:val="000B3541"/>
    <w:rsid w:val="000B4427"/>
    <w:rsid w:val="000C04EE"/>
    <w:rsid w:val="000C0879"/>
    <w:rsid w:val="000C3781"/>
    <w:rsid w:val="000C37D5"/>
    <w:rsid w:val="000C5691"/>
    <w:rsid w:val="000C5AD3"/>
    <w:rsid w:val="000C6C4F"/>
    <w:rsid w:val="000C76C0"/>
    <w:rsid w:val="000C7A9B"/>
    <w:rsid w:val="000D10C2"/>
    <w:rsid w:val="000D1277"/>
    <w:rsid w:val="000D2A65"/>
    <w:rsid w:val="000D4AEB"/>
    <w:rsid w:val="000D5625"/>
    <w:rsid w:val="000D567B"/>
    <w:rsid w:val="000D62A7"/>
    <w:rsid w:val="000D7B1B"/>
    <w:rsid w:val="000E1126"/>
    <w:rsid w:val="000E2F8D"/>
    <w:rsid w:val="000E3085"/>
    <w:rsid w:val="000E388D"/>
    <w:rsid w:val="000E42F1"/>
    <w:rsid w:val="000E48F4"/>
    <w:rsid w:val="000E504A"/>
    <w:rsid w:val="000E6461"/>
    <w:rsid w:val="000E67AE"/>
    <w:rsid w:val="000E6F92"/>
    <w:rsid w:val="000F0816"/>
    <w:rsid w:val="000F2201"/>
    <w:rsid w:val="000F232B"/>
    <w:rsid w:val="000F2AEE"/>
    <w:rsid w:val="000F4C9B"/>
    <w:rsid w:val="000F4DC6"/>
    <w:rsid w:val="000F65E5"/>
    <w:rsid w:val="001008D0"/>
    <w:rsid w:val="001016AF"/>
    <w:rsid w:val="001018E3"/>
    <w:rsid w:val="00101DDD"/>
    <w:rsid w:val="00103881"/>
    <w:rsid w:val="00104BF0"/>
    <w:rsid w:val="001055A5"/>
    <w:rsid w:val="00105820"/>
    <w:rsid w:val="00105AE3"/>
    <w:rsid w:val="00105EA8"/>
    <w:rsid w:val="001073EE"/>
    <w:rsid w:val="001115D2"/>
    <w:rsid w:val="00111730"/>
    <w:rsid w:val="00112385"/>
    <w:rsid w:val="00112C18"/>
    <w:rsid w:val="00114092"/>
    <w:rsid w:val="001142F1"/>
    <w:rsid w:val="00115CB4"/>
    <w:rsid w:val="00116660"/>
    <w:rsid w:val="00121160"/>
    <w:rsid w:val="001220D6"/>
    <w:rsid w:val="001236FC"/>
    <w:rsid w:val="0012396E"/>
    <w:rsid w:val="00123D53"/>
    <w:rsid w:val="0012466A"/>
    <w:rsid w:val="001250E5"/>
    <w:rsid w:val="001251AB"/>
    <w:rsid w:val="00125B9E"/>
    <w:rsid w:val="00125C68"/>
    <w:rsid w:val="0012609E"/>
    <w:rsid w:val="00126816"/>
    <w:rsid w:val="00126993"/>
    <w:rsid w:val="0013196E"/>
    <w:rsid w:val="00132638"/>
    <w:rsid w:val="00133433"/>
    <w:rsid w:val="0013373D"/>
    <w:rsid w:val="0013382D"/>
    <w:rsid w:val="00134479"/>
    <w:rsid w:val="00137A13"/>
    <w:rsid w:val="0014106B"/>
    <w:rsid w:val="001410B6"/>
    <w:rsid w:val="001432B9"/>
    <w:rsid w:val="00143392"/>
    <w:rsid w:val="00144815"/>
    <w:rsid w:val="00145A94"/>
    <w:rsid w:val="0014699D"/>
    <w:rsid w:val="00146A25"/>
    <w:rsid w:val="0015054B"/>
    <w:rsid w:val="001515D4"/>
    <w:rsid w:val="00151993"/>
    <w:rsid w:val="00151CB7"/>
    <w:rsid w:val="0015286B"/>
    <w:rsid w:val="00153197"/>
    <w:rsid w:val="00153BDE"/>
    <w:rsid w:val="00153FBF"/>
    <w:rsid w:val="00154BA8"/>
    <w:rsid w:val="0015758A"/>
    <w:rsid w:val="0016075E"/>
    <w:rsid w:val="00162F07"/>
    <w:rsid w:val="00163A0C"/>
    <w:rsid w:val="00164016"/>
    <w:rsid w:val="001650A1"/>
    <w:rsid w:val="00167EAE"/>
    <w:rsid w:val="00171AB4"/>
    <w:rsid w:val="00171BC8"/>
    <w:rsid w:val="00172DF6"/>
    <w:rsid w:val="001738C9"/>
    <w:rsid w:val="00174C74"/>
    <w:rsid w:val="00177087"/>
    <w:rsid w:val="001777D3"/>
    <w:rsid w:val="00177B0E"/>
    <w:rsid w:val="00180065"/>
    <w:rsid w:val="0018081C"/>
    <w:rsid w:val="0018095E"/>
    <w:rsid w:val="001811B8"/>
    <w:rsid w:val="00182237"/>
    <w:rsid w:val="00182385"/>
    <w:rsid w:val="0018283A"/>
    <w:rsid w:val="00182A15"/>
    <w:rsid w:val="00182C8B"/>
    <w:rsid w:val="001849C1"/>
    <w:rsid w:val="00192905"/>
    <w:rsid w:val="00196A99"/>
    <w:rsid w:val="00197D09"/>
    <w:rsid w:val="001A3639"/>
    <w:rsid w:val="001A4B89"/>
    <w:rsid w:val="001A57ED"/>
    <w:rsid w:val="001A5DCC"/>
    <w:rsid w:val="001A6690"/>
    <w:rsid w:val="001B2C51"/>
    <w:rsid w:val="001B40BF"/>
    <w:rsid w:val="001B479B"/>
    <w:rsid w:val="001B5163"/>
    <w:rsid w:val="001B5618"/>
    <w:rsid w:val="001C021C"/>
    <w:rsid w:val="001C0354"/>
    <w:rsid w:val="001C0A7B"/>
    <w:rsid w:val="001C1424"/>
    <w:rsid w:val="001C18DA"/>
    <w:rsid w:val="001C1FAC"/>
    <w:rsid w:val="001C5A69"/>
    <w:rsid w:val="001C7C95"/>
    <w:rsid w:val="001D0DB7"/>
    <w:rsid w:val="001D2EBF"/>
    <w:rsid w:val="001D488C"/>
    <w:rsid w:val="001D4D76"/>
    <w:rsid w:val="001D5E96"/>
    <w:rsid w:val="001D73DA"/>
    <w:rsid w:val="001D7A92"/>
    <w:rsid w:val="001E016F"/>
    <w:rsid w:val="001E447F"/>
    <w:rsid w:val="001E4CB6"/>
    <w:rsid w:val="001E562A"/>
    <w:rsid w:val="001E7535"/>
    <w:rsid w:val="001E7D29"/>
    <w:rsid w:val="001F0C96"/>
    <w:rsid w:val="001F1CA5"/>
    <w:rsid w:val="001F31C3"/>
    <w:rsid w:val="001F338E"/>
    <w:rsid w:val="001F4BCB"/>
    <w:rsid w:val="001F5507"/>
    <w:rsid w:val="001F594E"/>
    <w:rsid w:val="00201448"/>
    <w:rsid w:val="00201CF0"/>
    <w:rsid w:val="00202EE7"/>
    <w:rsid w:val="002032BD"/>
    <w:rsid w:val="0020394D"/>
    <w:rsid w:val="0020647F"/>
    <w:rsid w:val="00207FD4"/>
    <w:rsid w:val="002107E8"/>
    <w:rsid w:val="00210B73"/>
    <w:rsid w:val="00212FCA"/>
    <w:rsid w:val="002137D3"/>
    <w:rsid w:val="00214A5C"/>
    <w:rsid w:val="00215CA2"/>
    <w:rsid w:val="002163B4"/>
    <w:rsid w:val="00216FCA"/>
    <w:rsid w:val="00217229"/>
    <w:rsid w:val="002224D3"/>
    <w:rsid w:val="00222BB7"/>
    <w:rsid w:val="002233D2"/>
    <w:rsid w:val="00223DD4"/>
    <w:rsid w:val="00224BBB"/>
    <w:rsid w:val="00224D0B"/>
    <w:rsid w:val="002259EE"/>
    <w:rsid w:val="00226B3F"/>
    <w:rsid w:val="002277D1"/>
    <w:rsid w:val="00230318"/>
    <w:rsid w:val="00231281"/>
    <w:rsid w:val="00231AB0"/>
    <w:rsid w:val="00231E77"/>
    <w:rsid w:val="0023207D"/>
    <w:rsid w:val="00232E7B"/>
    <w:rsid w:val="00232EF4"/>
    <w:rsid w:val="00233951"/>
    <w:rsid w:val="00233F04"/>
    <w:rsid w:val="002351D4"/>
    <w:rsid w:val="0023681F"/>
    <w:rsid w:val="00240478"/>
    <w:rsid w:val="002428C7"/>
    <w:rsid w:val="0024549D"/>
    <w:rsid w:val="00245631"/>
    <w:rsid w:val="00245F69"/>
    <w:rsid w:val="00247D59"/>
    <w:rsid w:val="00251555"/>
    <w:rsid w:val="00251A9E"/>
    <w:rsid w:val="0025212A"/>
    <w:rsid w:val="00252DEC"/>
    <w:rsid w:val="00254177"/>
    <w:rsid w:val="0025465D"/>
    <w:rsid w:val="0025525D"/>
    <w:rsid w:val="00255AFB"/>
    <w:rsid w:val="00255F53"/>
    <w:rsid w:val="00256B70"/>
    <w:rsid w:val="002575A7"/>
    <w:rsid w:val="00257A2F"/>
    <w:rsid w:val="00257C55"/>
    <w:rsid w:val="002634B8"/>
    <w:rsid w:val="00264FA9"/>
    <w:rsid w:val="00265A69"/>
    <w:rsid w:val="0026742D"/>
    <w:rsid w:val="00270552"/>
    <w:rsid w:val="002725AC"/>
    <w:rsid w:val="00274F73"/>
    <w:rsid w:val="00283954"/>
    <w:rsid w:val="00284058"/>
    <w:rsid w:val="002840DB"/>
    <w:rsid w:val="00284234"/>
    <w:rsid w:val="00285106"/>
    <w:rsid w:val="00285932"/>
    <w:rsid w:val="00286237"/>
    <w:rsid w:val="002872B0"/>
    <w:rsid w:val="0028798B"/>
    <w:rsid w:val="00290307"/>
    <w:rsid w:val="00292076"/>
    <w:rsid w:val="002926F9"/>
    <w:rsid w:val="00292A84"/>
    <w:rsid w:val="0029301B"/>
    <w:rsid w:val="002932FC"/>
    <w:rsid w:val="00293AAE"/>
    <w:rsid w:val="00295123"/>
    <w:rsid w:val="00295939"/>
    <w:rsid w:val="00297474"/>
    <w:rsid w:val="00297BB6"/>
    <w:rsid w:val="002A10E3"/>
    <w:rsid w:val="002A11CC"/>
    <w:rsid w:val="002A124F"/>
    <w:rsid w:val="002A3A80"/>
    <w:rsid w:val="002A53FB"/>
    <w:rsid w:val="002A5885"/>
    <w:rsid w:val="002A70E0"/>
    <w:rsid w:val="002A78C7"/>
    <w:rsid w:val="002B1155"/>
    <w:rsid w:val="002B25CA"/>
    <w:rsid w:val="002B31E5"/>
    <w:rsid w:val="002B3403"/>
    <w:rsid w:val="002B3E7E"/>
    <w:rsid w:val="002B533D"/>
    <w:rsid w:val="002C0CF9"/>
    <w:rsid w:val="002C2F4A"/>
    <w:rsid w:val="002C5825"/>
    <w:rsid w:val="002C7ED6"/>
    <w:rsid w:val="002D08A1"/>
    <w:rsid w:val="002D18CC"/>
    <w:rsid w:val="002D2EAB"/>
    <w:rsid w:val="002D331D"/>
    <w:rsid w:val="002D3D76"/>
    <w:rsid w:val="002D457D"/>
    <w:rsid w:val="002D4CCF"/>
    <w:rsid w:val="002D5225"/>
    <w:rsid w:val="002D62F7"/>
    <w:rsid w:val="002D7441"/>
    <w:rsid w:val="002E253E"/>
    <w:rsid w:val="002E3BAF"/>
    <w:rsid w:val="002E52CB"/>
    <w:rsid w:val="002F0C43"/>
    <w:rsid w:val="002F135B"/>
    <w:rsid w:val="002F13EE"/>
    <w:rsid w:val="002F274E"/>
    <w:rsid w:val="002F27D7"/>
    <w:rsid w:val="002F2B9A"/>
    <w:rsid w:val="002F66DF"/>
    <w:rsid w:val="002F6EB0"/>
    <w:rsid w:val="002F7758"/>
    <w:rsid w:val="0030050C"/>
    <w:rsid w:val="00301762"/>
    <w:rsid w:val="003033F8"/>
    <w:rsid w:val="00303AF1"/>
    <w:rsid w:val="00303AFF"/>
    <w:rsid w:val="00304E19"/>
    <w:rsid w:val="00305AC2"/>
    <w:rsid w:val="00306ACE"/>
    <w:rsid w:val="003070CE"/>
    <w:rsid w:val="00307D6D"/>
    <w:rsid w:val="00310287"/>
    <w:rsid w:val="0031079B"/>
    <w:rsid w:val="00310E95"/>
    <w:rsid w:val="00310F51"/>
    <w:rsid w:val="0031228F"/>
    <w:rsid w:val="003138CA"/>
    <w:rsid w:val="003156B1"/>
    <w:rsid w:val="00316145"/>
    <w:rsid w:val="003165CD"/>
    <w:rsid w:val="00317346"/>
    <w:rsid w:val="00317B41"/>
    <w:rsid w:val="00317E69"/>
    <w:rsid w:val="0032187D"/>
    <w:rsid w:val="0032478B"/>
    <w:rsid w:val="00324AAB"/>
    <w:rsid w:val="003265FF"/>
    <w:rsid w:val="00326A5F"/>
    <w:rsid w:val="00326F3E"/>
    <w:rsid w:val="00330E78"/>
    <w:rsid w:val="003311D4"/>
    <w:rsid w:val="00332A02"/>
    <w:rsid w:val="00333B38"/>
    <w:rsid w:val="00334F54"/>
    <w:rsid w:val="00335394"/>
    <w:rsid w:val="00342583"/>
    <w:rsid w:val="00342B95"/>
    <w:rsid w:val="003440E7"/>
    <w:rsid w:val="00344646"/>
    <w:rsid w:val="00344AB2"/>
    <w:rsid w:val="00345C4C"/>
    <w:rsid w:val="0034738F"/>
    <w:rsid w:val="00347F93"/>
    <w:rsid w:val="00350391"/>
    <w:rsid w:val="00350A3C"/>
    <w:rsid w:val="00350BCD"/>
    <w:rsid w:val="00351125"/>
    <w:rsid w:val="003520A0"/>
    <w:rsid w:val="00352805"/>
    <w:rsid w:val="00352818"/>
    <w:rsid w:val="0035316E"/>
    <w:rsid w:val="003555BE"/>
    <w:rsid w:val="0035752B"/>
    <w:rsid w:val="00360B7B"/>
    <w:rsid w:val="00361FDC"/>
    <w:rsid w:val="0036315A"/>
    <w:rsid w:val="00363C64"/>
    <w:rsid w:val="0036517C"/>
    <w:rsid w:val="003666BB"/>
    <w:rsid w:val="00370C90"/>
    <w:rsid w:val="003732E3"/>
    <w:rsid w:val="00374B36"/>
    <w:rsid w:val="00374B9B"/>
    <w:rsid w:val="00375A5A"/>
    <w:rsid w:val="00375CE5"/>
    <w:rsid w:val="0037717B"/>
    <w:rsid w:val="0037717D"/>
    <w:rsid w:val="00377754"/>
    <w:rsid w:val="00380E88"/>
    <w:rsid w:val="00382F58"/>
    <w:rsid w:val="00383036"/>
    <w:rsid w:val="0038369B"/>
    <w:rsid w:val="00384BA8"/>
    <w:rsid w:val="00384CF5"/>
    <w:rsid w:val="0038531A"/>
    <w:rsid w:val="0038551D"/>
    <w:rsid w:val="00390302"/>
    <w:rsid w:val="00392712"/>
    <w:rsid w:val="00393163"/>
    <w:rsid w:val="00393A95"/>
    <w:rsid w:val="00393AF7"/>
    <w:rsid w:val="00393F89"/>
    <w:rsid w:val="00394E6C"/>
    <w:rsid w:val="00395E2E"/>
    <w:rsid w:val="003963B0"/>
    <w:rsid w:val="003A08DE"/>
    <w:rsid w:val="003A387F"/>
    <w:rsid w:val="003A430F"/>
    <w:rsid w:val="003A7B72"/>
    <w:rsid w:val="003B156E"/>
    <w:rsid w:val="003B359E"/>
    <w:rsid w:val="003B481D"/>
    <w:rsid w:val="003B5016"/>
    <w:rsid w:val="003B5961"/>
    <w:rsid w:val="003B60D8"/>
    <w:rsid w:val="003B6514"/>
    <w:rsid w:val="003B6D98"/>
    <w:rsid w:val="003B7507"/>
    <w:rsid w:val="003C1624"/>
    <w:rsid w:val="003C190B"/>
    <w:rsid w:val="003C2E08"/>
    <w:rsid w:val="003C2EE5"/>
    <w:rsid w:val="003C3F5F"/>
    <w:rsid w:val="003C4FCE"/>
    <w:rsid w:val="003C59E4"/>
    <w:rsid w:val="003D0DDD"/>
    <w:rsid w:val="003D20AD"/>
    <w:rsid w:val="003D2C77"/>
    <w:rsid w:val="003D336D"/>
    <w:rsid w:val="003D4E7F"/>
    <w:rsid w:val="003D5A6A"/>
    <w:rsid w:val="003D6E2D"/>
    <w:rsid w:val="003D7F70"/>
    <w:rsid w:val="003E069D"/>
    <w:rsid w:val="003E133A"/>
    <w:rsid w:val="003E25DA"/>
    <w:rsid w:val="003E424C"/>
    <w:rsid w:val="003E4FBB"/>
    <w:rsid w:val="003E68A3"/>
    <w:rsid w:val="003E68F6"/>
    <w:rsid w:val="003E7ADB"/>
    <w:rsid w:val="003F15ED"/>
    <w:rsid w:val="003F1D9F"/>
    <w:rsid w:val="003F2427"/>
    <w:rsid w:val="003F4301"/>
    <w:rsid w:val="003F4911"/>
    <w:rsid w:val="003F4C20"/>
    <w:rsid w:val="003F7F78"/>
    <w:rsid w:val="0040005D"/>
    <w:rsid w:val="004012B9"/>
    <w:rsid w:val="004025F4"/>
    <w:rsid w:val="00402B6A"/>
    <w:rsid w:val="00404B8E"/>
    <w:rsid w:val="00406826"/>
    <w:rsid w:val="004077D4"/>
    <w:rsid w:val="00410551"/>
    <w:rsid w:val="00410A4A"/>
    <w:rsid w:val="00410CB0"/>
    <w:rsid w:val="00411ECB"/>
    <w:rsid w:val="0041310D"/>
    <w:rsid w:val="004132C6"/>
    <w:rsid w:val="004132DF"/>
    <w:rsid w:val="00414DD7"/>
    <w:rsid w:val="0041504A"/>
    <w:rsid w:val="004166BC"/>
    <w:rsid w:val="0041752F"/>
    <w:rsid w:val="00421456"/>
    <w:rsid w:val="004222A8"/>
    <w:rsid w:val="004231E9"/>
    <w:rsid w:val="0042346F"/>
    <w:rsid w:val="004241F0"/>
    <w:rsid w:val="00424E98"/>
    <w:rsid w:val="0042537D"/>
    <w:rsid w:val="00425388"/>
    <w:rsid w:val="004263CC"/>
    <w:rsid w:val="00427164"/>
    <w:rsid w:val="00427E0E"/>
    <w:rsid w:val="00427F01"/>
    <w:rsid w:val="00431B63"/>
    <w:rsid w:val="00432D07"/>
    <w:rsid w:val="00435092"/>
    <w:rsid w:val="004403A0"/>
    <w:rsid w:val="00440655"/>
    <w:rsid w:val="00443422"/>
    <w:rsid w:val="0044351F"/>
    <w:rsid w:val="00444DAD"/>
    <w:rsid w:val="00446630"/>
    <w:rsid w:val="00447884"/>
    <w:rsid w:val="00447EC2"/>
    <w:rsid w:val="00452EFA"/>
    <w:rsid w:val="004534A5"/>
    <w:rsid w:val="0045449F"/>
    <w:rsid w:val="004564F0"/>
    <w:rsid w:val="00457DDD"/>
    <w:rsid w:val="00457E8C"/>
    <w:rsid w:val="00461552"/>
    <w:rsid w:val="00462F30"/>
    <w:rsid w:val="004643B1"/>
    <w:rsid w:val="004652E6"/>
    <w:rsid w:val="0046597C"/>
    <w:rsid w:val="00465A53"/>
    <w:rsid w:val="00466AA8"/>
    <w:rsid w:val="00466D58"/>
    <w:rsid w:val="00467E6E"/>
    <w:rsid w:val="00470086"/>
    <w:rsid w:val="00472785"/>
    <w:rsid w:val="0047452C"/>
    <w:rsid w:val="00475088"/>
    <w:rsid w:val="004756C1"/>
    <w:rsid w:val="00475CB5"/>
    <w:rsid w:val="00475E5A"/>
    <w:rsid w:val="004764A3"/>
    <w:rsid w:val="00476A4E"/>
    <w:rsid w:val="00477A46"/>
    <w:rsid w:val="00477D0F"/>
    <w:rsid w:val="00481905"/>
    <w:rsid w:val="00482287"/>
    <w:rsid w:val="0048340C"/>
    <w:rsid w:val="00483442"/>
    <w:rsid w:val="004836B6"/>
    <w:rsid w:val="00483EFD"/>
    <w:rsid w:val="004841C6"/>
    <w:rsid w:val="00485F3C"/>
    <w:rsid w:val="004866F9"/>
    <w:rsid w:val="00487B07"/>
    <w:rsid w:val="0049287E"/>
    <w:rsid w:val="004932CC"/>
    <w:rsid w:val="004952AC"/>
    <w:rsid w:val="00495AAC"/>
    <w:rsid w:val="004A12E2"/>
    <w:rsid w:val="004A20F7"/>
    <w:rsid w:val="004A2B3B"/>
    <w:rsid w:val="004A4459"/>
    <w:rsid w:val="004A79AB"/>
    <w:rsid w:val="004A7DF8"/>
    <w:rsid w:val="004A7F2B"/>
    <w:rsid w:val="004B004B"/>
    <w:rsid w:val="004B09F1"/>
    <w:rsid w:val="004B14D4"/>
    <w:rsid w:val="004B1BC4"/>
    <w:rsid w:val="004B24DF"/>
    <w:rsid w:val="004B3162"/>
    <w:rsid w:val="004B40AF"/>
    <w:rsid w:val="004B5EAE"/>
    <w:rsid w:val="004B7ED4"/>
    <w:rsid w:val="004C244E"/>
    <w:rsid w:val="004C5C47"/>
    <w:rsid w:val="004C7076"/>
    <w:rsid w:val="004C795D"/>
    <w:rsid w:val="004C7B17"/>
    <w:rsid w:val="004D1161"/>
    <w:rsid w:val="004D19A0"/>
    <w:rsid w:val="004D22EE"/>
    <w:rsid w:val="004D4377"/>
    <w:rsid w:val="004D6024"/>
    <w:rsid w:val="004D6BEC"/>
    <w:rsid w:val="004E0351"/>
    <w:rsid w:val="004E1F1B"/>
    <w:rsid w:val="004E2DAD"/>
    <w:rsid w:val="004E2FEB"/>
    <w:rsid w:val="004E4218"/>
    <w:rsid w:val="004E712B"/>
    <w:rsid w:val="004F0373"/>
    <w:rsid w:val="004F20AC"/>
    <w:rsid w:val="004F332E"/>
    <w:rsid w:val="004F449F"/>
    <w:rsid w:val="004F482C"/>
    <w:rsid w:val="004F4D00"/>
    <w:rsid w:val="004F4E4B"/>
    <w:rsid w:val="005005AF"/>
    <w:rsid w:val="005005DD"/>
    <w:rsid w:val="0050225E"/>
    <w:rsid w:val="005030BD"/>
    <w:rsid w:val="00504066"/>
    <w:rsid w:val="00504C4D"/>
    <w:rsid w:val="00504EB3"/>
    <w:rsid w:val="005050F3"/>
    <w:rsid w:val="00505CC9"/>
    <w:rsid w:val="00506397"/>
    <w:rsid w:val="00506F1D"/>
    <w:rsid w:val="00507342"/>
    <w:rsid w:val="00512372"/>
    <w:rsid w:val="00512BBC"/>
    <w:rsid w:val="00513524"/>
    <w:rsid w:val="00513559"/>
    <w:rsid w:val="00513B85"/>
    <w:rsid w:val="005156CA"/>
    <w:rsid w:val="00516981"/>
    <w:rsid w:val="00520677"/>
    <w:rsid w:val="00520FD2"/>
    <w:rsid w:val="005225D7"/>
    <w:rsid w:val="00522B41"/>
    <w:rsid w:val="00523488"/>
    <w:rsid w:val="005248A2"/>
    <w:rsid w:val="005263DE"/>
    <w:rsid w:val="00526C9B"/>
    <w:rsid w:val="00530A1A"/>
    <w:rsid w:val="00530DAE"/>
    <w:rsid w:val="00531E25"/>
    <w:rsid w:val="00534212"/>
    <w:rsid w:val="00534B9D"/>
    <w:rsid w:val="00535212"/>
    <w:rsid w:val="00537FF6"/>
    <w:rsid w:val="005406B2"/>
    <w:rsid w:val="00540D0C"/>
    <w:rsid w:val="0054159D"/>
    <w:rsid w:val="0054784A"/>
    <w:rsid w:val="00550B6F"/>
    <w:rsid w:val="005523D7"/>
    <w:rsid w:val="00552AA2"/>
    <w:rsid w:val="00553CA0"/>
    <w:rsid w:val="00554FCE"/>
    <w:rsid w:val="005558C7"/>
    <w:rsid w:val="00556382"/>
    <w:rsid w:val="00556780"/>
    <w:rsid w:val="00561A29"/>
    <w:rsid w:val="00561ADA"/>
    <w:rsid w:val="00562512"/>
    <w:rsid w:val="00562785"/>
    <w:rsid w:val="005628E1"/>
    <w:rsid w:val="005644D8"/>
    <w:rsid w:val="005658DC"/>
    <w:rsid w:val="00566434"/>
    <w:rsid w:val="00566752"/>
    <w:rsid w:val="00570579"/>
    <w:rsid w:val="005724BE"/>
    <w:rsid w:val="00573ED8"/>
    <w:rsid w:val="00573F8D"/>
    <w:rsid w:val="00574506"/>
    <w:rsid w:val="00574CF8"/>
    <w:rsid w:val="00574EB6"/>
    <w:rsid w:val="00575484"/>
    <w:rsid w:val="00577131"/>
    <w:rsid w:val="005777C9"/>
    <w:rsid w:val="00577D02"/>
    <w:rsid w:val="00580FA6"/>
    <w:rsid w:val="005813FB"/>
    <w:rsid w:val="00582606"/>
    <w:rsid w:val="005827B6"/>
    <w:rsid w:val="005828DA"/>
    <w:rsid w:val="00583273"/>
    <w:rsid w:val="005834D3"/>
    <w:rsid w:val="0058389E"/>
    <w:rsid w:val="005841FE"/>
    <w:rsid w:val="00584DBC"/>
    <w:rsid w:val="00585265"/>
    <w:rsid w:val="00586274"/>
    <w:rsid w:val="00587E5B"/>
    <w:rsid w:val="00591015"/>
    <w:rsid w:val="00591C1E"/>
    <w:rsid w:val="00591DBD"/>
    <w:rsid w:val="0059350E"/>
    <w:rsid w:val="00594DD4"/>
    <w:rsid w:val="00595CA5"/>
    <w:rsid w:val="005A111E"/>
    <w:rsid w:val="005A242D"/>
    <w:rsid w:val="005A254B"/>
    <w:rsid w:val="005A2CE1"/>
    <w:rsid w:val="005A3036"/>
    <w:rsid w:val="005A3172"/>
    <w:rsid w:val="005A391D"/>
    <w:rsid w:val="005A3BFA"/>
    <w:rsid w:val="005A4D9F"/>
    <w:rsid w:val="005A5E4A"/>
    <w:rsid w:val="005A6274"/>
    <w:rsid w:val="005B103B"/>
    <w:rsid w:val="005B1651"/>
    <w:rsid w:val="005B46E5"/>
    <w:rsid w:val="005B7DFF"/>
    <w:rsid w:val="005C1251"/>
    <w:rsid w:val="005C141C"/>
    <w:rsid w:val="005C1C4C"/>
    <w:rsid w:val="005C252D"/>
    <w:rsid w:val="005C4E78"/>
    <w:rsid w:val="005C5B51"/>
    <w:rsid w:val="005C6551"/>
    <w:rsid w:val="005C6B9E"/>
    <w:rsid w:val="005C7EF1"/>
    <w:rsid w:val="005D2954"/>
    <w:rsid w:val="005D48BB"/>
    <w:rsid w:val="005D4CE6"/>
    <w:rsid w:val="005D4CF7"/>
    <w:rsid w:val="005D6D72"/>
    <w:rsid w:val="005D7912"/>
    <w:rsid w:val="005D7C5B"/>
    <w:rsid w:val="005E01B8"/>
    <w:rsid w:val="005E0283"/>
    <w:rsid w:val="005E09F8"/>
    <w:rsid w:val="005E0EAC"/>
    <w:rsid w:val="005E14F0"/>
    <w:rsid w:val="005E4843"/>
    <w:rsid w:val="005E4F4A"/>
    <w:rsid w:val="005E61CD"/>
    <w:rsid w:val="005E66E5"/>
    <w:rsid w:val="005E6FA4"/>
    <w:rsid w:val="005F0396"/>
    <w:rsid w:val="005F09FF"/>
    <w:rsid w:val="005F299D"/>
    <w:rsid w:val="005F2E0F"/>
    <w:rsid w:val="005F36D7"/>
    <w:rsid w:val="005F3C5E"/>
    <w:rsid w:val="005F3FBC"/>
    <w:rsid w:val="005F520B"/>
    <w:rsid w:val="0060231D"/>
    <w:rsid w:val="00602B4D"/>
    <w:rsid w:val="00602BA1"/>
    <w:rsid w:val="0060484F"/>
    <w:rsid w:val="00605B56"/>
    <w:rsid w:val="00605BA9"/>
    <w:rsid w:val="00612858"/>
    <w:rsid w:val="00613E5A"/>
    <w:rsid w:val="006226E3"/>
    <w:rsid w:val="00622B64"/>
    <w:rsid w:val="00622C81"/>
    <w:rsid w:val="006237B0"/>
    <w:rsid w:val="006254A8"/>
    <w:rsid w:val="006255B9"/>
    <w:rsid w:val="00625F46"/>
    <w:rsid w:val="00630F56"/>
    <w:rsid w:val="00633C47"/>
    <w:rsid w:val="00633DA7"/>
    <w:rsid w:val="00634371"/>
    <w:rsid w:val="0063480A"/>
    <w:rsid w:val="00635B14"/>
    <w:rsid w:val="00636375"/>
    <w:rsid w:val="00636AEB"/>
    <w:rsid w:val="006402E1"/>
    <w:rsid w:val="00640670"/>
    <w:rsid w:val="00640C28"/>
    <w:rsid w:val="00641AC7"/>
    <w:rsid w:val="00641EE2"/>
    <w:rsid w:val="00642158"/>
    <w:rsid w:val="006422B4"/>
    <w:rsid w:val="00644A82"/>
    <w:rsid w:val="00644A90"/>
    <w:rsid w:val="00645DD0"/>
    <w:rsid w:val="00646932"/>
    <w:rsid w:val="0065160E"/>
    <w:rsid w:val="00657A0C"/>
    <w:rsid w:val="006602EE"/>
    <w:rsid w:val="0066088F"/>
    <w:rsid w:val="00661C79"/>
    <w:rsid w:val="006627A9"/>
    <w:rsid w:val="00663D21"/>
    <w:rsid w:val="00666611"/>
    <w:rsid w:val="00667D74"/>
    <w:rsid w:val="006702F5"/>
    <w:rsid w:val="00670A54"/>
    <w:rsid w:val="00671BD1"/>
    <w:rsid w:val="00672216"/>
    <w:rsid w:val="006734BF"/>
    <w:rsid w:val="006735E9"/>
    <w:rsid w:val="00675539"/>
    <w:rsid w:val="00675698"/>
    <w:rsid w:val="0067632C"/>
    <w:rsid w:val="00677AD9"/>
    <w:rsid w:val="006800A7"/>
    <w:rsid w:val="00680369"/>
    <w:rsid w:val="006807D7"/>
    <w:rsid w:val="00681092"/>
    <w:rsid w:val="00681094"/>
    <w:rsid w:val="00682008"/>
    <w:rsid w:val="006875E6"/>
    <w:rsid w:val="00687C2A"/>
    <w:rsid w:val="0069021D"/>
    <w:rsid w:val="00691524"/>
    <w:rsid w:val="00692360"/>
    <w:rsid w:val="00692EDD"/>
    <w:rsid w:val="00693A88"/>
    <w:rsid w:val="00694BB7"/>
    <w:rsid w:val="00695882"/>
    <w:rsid w:val="006963A9"/>
    <w:rsid w:val="006A030D"/>
    <w:rsid w:val="006A41D1"/>
    <w:rsid w:val="006A5114"/>
    <w:rsid w:val="006A5583"/>
    <w:rsid w:val="006A69BF"/>
    <w:rsid w:val="006A788E"/>
    <w:rsid w:val="006B19F5"/>
    <w:rsid w:val="006B27C5"/>
    <w:rsid w:val="006B3DCF"/>
    <w:rsid w:val="006B5130"/>
    <w:rsid w:val="006B570D"/>
    <w:rsid w:val="006B6BC1"/>
    <w:rsid w:val="006B6E9E"/>
    <w:rsid w:val="006B6FE9"/>
    <w:rsid w:val="006B76AF"/>
    <w:rsid w:val="006B7B62"/>
    <w:rsid w:val="006B7C38"/>
    <w:rsid w:val="006C064D"/>
    <w:rsid w:val="006C0AB2"/>
    <w:rsid w:val="006C1EDE"/>
    <w:rsid w:val="006C2823"/>
    <w:rsid w:val="006C2C53"/>
    <w:rsid w:val="006C49CE"/>
    <w:rsid w:val="006C5028"/>
    <w:rsid w:val="006C5BF5"/>
    <w:rsid w:val="006C755B"/>
    <w:rsid w:val="006C7838"/>
    <w:rsid w:val="006D13CC"/>
    <w:rsid w:val="006D14C1"/>
    <w:rsid w:val="006D2EE7"/>
    <w:rsid w:val="006D4012"/>
    <w:rsid w:val="006D4DBD"/>
    <w:rsid w:val="006D4DEC"/>
    <w:rsid w:val="006D5330"/>
    <w:rsid w:val="006D5A87"/>
    <w:rsid w:val="006D7C3D"/>
    <w:rsid w:val="006E012D"/>
    <w:rsid w:val="006E0CB1"/>
    <w:rsid w:val="006E0F3F"/>
    <w:rsid w:val="006E2270"/>
    <w:rsid w:val="006E2B04"/>
    <w:rsid w:val="006E2C15"/>
    <w:rsid w:val="006E3FEB"/>
    <w:rsid w:val="006E60AE"/>
    <w:rsid w:val="006E64B2"/>
    <w:rsid w:val="006E6AEA"/>
    <w:rsid w:val="006E7116"/>
    <w:rsid w:val="006F32DA"/>
    <w:rsid w:val="006F4277"/>
    <w:rsid w:val="006F4C4D"/>
    <w:rsid w:val="006F5D28"/>
    <w:rsid w:val="006F6850"/>
    <w:rsid w:val="006F6D56"/>
    <w:rsid w:val="006F6F64"/>
    <w:rsid w:val="00700769"/>
    <w:rsid w:val="0070097A"/>
    <w:rsid w:val="00701443"/>
    <w:rsid w:val="00701D04"/>
    <w:rsid w:val="00702975"/>
    <w:rsid w:val="00702D8D"/>
    <w:rsid w:val="00704742"/>
    <w:rsid w:val="00705131"/>
    <w:rsid w:val="00706573"/>
    <w:rsid w:val="00713202"/>
    <w:rsid w:val="00713F1C"/>
    <w:rsid w:val="00714122"/>
    <w:rsid w:val="00716906"/>
    <w:rsid w:val="007203CA"/>
    <w:rsid w:val="00721751"/>
    <w:rsid w:val="007225BD"/>
    <w:rsid w:val="00724121"/>
    <w:rsid w:val="00726012"/>
    <w:rsid w:val="00730312"/>
    <w:rsid w:val="0073093F"/>
    <w:rsid w:val="00731213"/>
    <w:rsid w:val="00732B85"/>
    <w:rsid w:val="00734378"/>
    <w:rsid w:val="007344B1"/>
    <w:rsid w:val="007345E3"/>
    <w:rsid w:val="007350A1"/>
    <w:rsid w:val="00735818"/>
    <w:rsid w:val="00736969"/>
    <w:rsid w:val="00736F90"/>
    <w:rsid w:val="00737046"/>
    <w:rsid w:val="00737302"/>
    <w:rsid w:val="007400A3"/>
    <w:rsid w:val="00740D27"/>
    <w:rsid w:val="00741515"/>
    <w:rsid w:val="007415B7"/>
    <w:rsid w:val="00742367"/>
    <w:rsid w:val="0074342A"/>
    <w:rsid w:val="00743948"/>
    <w:rsid w:val="0074399D"/>
    <w:rsid w:val="00745D19"/>
    <w:rsid w:val="007463A1"/>
    <w:rsid w:val="00746A6B"/>
    <w:rsid w:val="00746EE7"/>
    <w:rsid w:val="00751ECC"/>
    <w:rsid w:val="00752388"/>
    <w:rsid w:val="0075256C"/>
    <w:rsid w:val="00753141"/>
    <w:rsid w:val="00753E27"/>
    <w:rsid w:val="00754615"/>
    <w:rsid w:val="00757EB7"/>
    <w:rsid w:val="00760063"/>
    <w:rsid w:val="007618BB"/>
    <w:rsid w:val="00762769"/>
    <w:rsid w:val="007627B8"/>
    <w:rsid w:val="00762C83"/>
    <w:rsid w:val="007658AC"/>
    <w:rsid w:val="007672D1"/>
    <w:rsid w:val="00770C64"/>
    <w:rsid w:val="00771A5F"/>
    <w:rsid w:val="0077489A"/>
    <w:rsid w:val="00774AB8"/>
    <w:rsid w:val="00775D64"/>
    <w:rsid w:val="00775EB1"/>
    <w:rsid w:val="00777612"/>
    <w:rsid w:val="0078001D"/>
    <w:rsid w:val="0078008A"/>
    <w:rsid w:val="00780484"/>
    <w:rsid w:val="00780862"/>
    <w:rsid w:val="00781DF9"/>
    <w:rsid w:val="00784F3E"/>
    <w:rsid w:val="0078505E"/>
    <w:rsid w:val="0078551A"/>
    <w:rsid w:val="00786AB2"/>
    <w:rsid w:val="00786E33"/>
    <w:rsid w:val="007910AA"/>
    <w:rsid w:val="00792920"/>
    <w:rsid w:val="00792C5B"/>
    <w:rsid w:val="0079318C"/>
    <w:rsid w:val="007943AF"/>
    <w:rsid w:val="00794F0F"/>
    <w:rsid w:val="00795EF2"/>
    <w:rsid w:val="007967A2"/>
    <w:rsid w:val="00796AF8"/>
    <w:rsid w:val="00796B62"/>
    <w:rsid w:val="007A09DD"/>
    <w:rsid w:val="007A1BFE"/>
    <w:rsid w:val="007A2594"/>
    <w:rsid w:val="007A2AFD"/>
    <w:rsid w:val="007A629E"/>
    <w:rsid w:val="007A7ACF"/>
    <w:rsid w:val="007B2010"/>
    <w:rsid w:val="007B2F0B"/>
    <w:rsid w:val="007B395B"/>
    <w:rsid w:val="007B520B"/>
    <w:rsid w:val="007B5AE9"/>
    <w:rsid w:val="007B652B"/>
    <w:rsid w:val="007B7BBB"/>
    <w:rsid w:val="007C0775"/>
    <w:rsid w:val="007C2225"/>
    <w:rsid w:val="007C2446"/>
    <w:rsid w:val="007C25F2"/>
    <w:rsid w:val="007C278B"/>
    <w:rsid w:val="007C5065"/>
    <w:rsid w:val="007C5529"/>
    <w:rsid w:val="007C586C"/>
    <w:rsid w:val="007C5B96"/>
    <w:rsid w:val="007C7294"/>
    <w:rsid w:val="007C7816"/>
    <w:rsid w:val="007C7EB3"/>
    <w:rsid w:val="007D144A"/>
    <w:rsid w:val="007D20AE"/>
    <w:rsid w:val="007D3B83"/>
    <w:rsid w:val="007D5A92"/>
    <w:rsid w:val="007D6254"/>
    <w:rsid w:val="007D6569"/>
    <w:rsid w:val="007E089D"/>
    <w:rsid w:val="007E1091"/>
    <w:rsid w:val="007E197D"/>
    <w:rsid w:val="007E2300"/>
    <w:rsid w:val="007E3A23"/>
    <w:rsid w:val="007E4C26"/>
    <w:rsid w:val="007E5CE0"/>
    <w:rsid w:val="007E6247"/>
    <w:rsid w:val="007F0CEB"/>
    <w:rsid w:val="007F10A0"/>
    <w:rsid w:val="007F2C56"/>
    <w:rsid w:val="007F2F31"/>
    <w:rsid w:val="007F4D1E"/>
    <w:rsid w:val="007F5D88"/>
    <w:rsid w:val="007F727A"/>
    <w:rsid w:val="007F74AF"/>
    <w:rsid w:val="00800AFE"/>
    <w:rsid w:val="00800ECE"/>
    <w:rsid w:val="008027EE"/>
    <w:rsid w:val="00802A5C"/>
    <w:rsid w:val="0080329D"/>
    <w:rsid w:val="008057B4"/>
    <w:rsid w:val="008070E0"/>
    <w:rsid w:val="008070F3"/>
    <w:rsid w:val="0081042E"/>
    <w:rsid w:val="008104AD"/>
    <w:rsid w:val="00811740"/>
    <w:rsid w:val="00812929"/>
    <w:rsid w:val="00812EE5"/>
    <w:rsid w:val="0081489F"/>
    <w:rsid w:val="00816129"/>
    <w:rsid w:val="00816E19"/>
    <w:rsid w:val="00820C04"/>
    <w:rsid w:val="0082193A"/>
    <w:rsid w:val="00821AB5"/>
    <w:rsid w:val="00825C38"/>
    <w:rsid w:val="0082704B"/>
    <w:rsid w:val="00827488"/>
    <w:rsid w:val="00830F1D"/>
    <w:rsid w:val="00831119"/>
    <w:rsid w:val="00832698"/>
    <w:rsid w:val="00832EFD"/>
    <w:rsid w:val="0083651E"/>
    <w:rsid w:val="008365E5"/>
    <w:rsid w:val="008369C6"/>
    <w:rsid w:val="00840F9A"/>
    <w:rsid w:val="00842905"/>
    <w:rsid w:val="00843784"/>
    <w:rsid w:val="00844851"/>
    <w:rsid w:val="00844F16"/>
    <w:rsid w:val="008456C3"/>
    <w:rsid w:val="00845CC4"/>
    <w:rsid w:val="00845D94"/>
    <w:rsid w:val="00846130"/>
    <w:rsid w:val="00846AF5"/>
    <w:rsid w:val="0084719F"/>
    <w:rsid w:val="00850193"/>
    <w:rsid w:val="0085143E"/>
    <w:rsid w:val="0085155A"/>
    <w:rsid w:val="00852966"/>
    <w:rsid w:val="00853AD8"/>
    <w:rsid w:val="00857B4E"/>
    <w:rsid w:val="008606D4"/>
    <w:rsid w:val="008610E3"/>
    <w:rsid w:val="00861607"/>
    <w:rsid w:val="00861CB3"/>
    <w:rsid w:val="008626D4"/>
    <w:rsid w:val="00866474"/>
    <w:rsid w:val="008713D7"/>
    <w:rsid w:val="00872283"/>
    <w:rsid w:val="00872DA8"/>
    <w:rsid w:val="00876D1B"/>
    <w:rsid w:val="0088029F"/>
    <w:rsid w:val="00880321"/>
    <w:rsid w:val="00880B72"/>
    <w:rsid w:val="00883A7B"/>
    <w:rsid w:val="00886FCF"/>
    <w:rsid w:val="008871E3"/>
    <w:rsid w:val="00887B71"/>
    <w:rsid w:val="008915DF"/>
    <w:rsid w:val="00891B2D"/>
    <w:rsid w:val="00894704"/>
    <w:rsid w:val="00894FEC"/>
    <w:rsid w:val="00895340"/>
    <w:rsid w:val="00896325"/>
    <w:rsid w:val="00897826"/>
    <w:rsid w:val="008A15AD"/>
    <w:rsid w:val="008A4F7F"/>
    <w:rsid w:val="008A61EF"/>
    <w:rsid w:val="008A64F0"/>
    <w:rsid w:val="008A6557"/>
    <w:rsid w:val="008A69BB"/>
    <w:rsid w:val="008A7430"/>
    <w:rsid w:val="008B0D6F"/>
    <w:rsid w:val="008B0FBA"/>
    <w:rsid w:val="008B1717"/>
    <w:rsid w:val="008B1B41"/>
    <w:rsid w:val="008B308A"/>
    <w:rsid w:val="008B368B"/>
    <w:rsid w:val="008B4C28"/>
    <w:rsid w:val="008B64DB"/>
    <w:rsid w:val="008C13BE"/>
    <w:rsid w:val="008C1E96"/>
    <w:rsid w:val="008C2571"/>
    <w:rsid w:val="008C7996"/>
    <w:rsid w:val="008D0520"/>
    <w:rsid w:val="008D0809"/>
    <w:rsid w:val="008D0B1B"/>
    <w:rsid w:val="008D1A3C"/>
    <w:rsid w:val="008D1FAE"/>
    <w:rsid w:val="008D20F9"/>
    <w:rsid w:val="008D2630"/>
    <w:rsid w:val="008D3A5D"/>
    <w:rsid w:val="008D42AB"/>
    <w:rsid w:val="008D47CD"/>
    <w:rsid w:val="008D5703"/>
    <w:rsid w:val="008D5C38"/>
    <w:rsid w:val="008D6824"/>
    <w:rsid w:val="008E1BFD"/>
    <w:rsid w:val="008E298F"/>
    <w:rsid w:val="008E2C1C"/>
    <w:rsid w:val="008E34C8"/>
    <w:rsid w:val="008E5EBB"/>
    <w:rsid w:val="008E6C1D"/>
    <w:rsid w:val="008E6F90"/>
    <w:rsid w:val="008F0168"/>
    <w:rsid w:val="008F12F5"/>
    <w:rsid w:val="008F16D4"/>
    <w:rsid w:val="008F23A1"/>
    <w:rsid w:val="008F2E11"/>
    <w:rsid w:val="008F3CEE"/>
    <w:rsid w:val="008F3CFE"/>
    <w:rsid w:val="008F521F"/>
    <w:rsid w:val="008F5ADE"/>
    <w:rsid w:val="008F7104"/>
    <w:rsid w:val="008F733B"/>
    <w:rsid w:val="009018B7"/>
    <w:rsid w:val="00904563"/>
    <w:rsid w:val="0090480C"/>
    <w:rsid w:val="00905C2B"/>
    <w:rsid w:val="00907536"/>
    <w:rsid w:val="00907C19"/>
    <w:rsid w:val="0091214B"/>
    <w:rsid w:val="0091255C"/>
    <w:rsid w:val="00913D42"/>
    <w:rsid w:val="00913F67"/>
    <w:rsid w:val="0092179D"/>
    <w:rsid w:val="009225FB"/>
    <w:rsid w:val="00924D3C"/>
    <w:rsid w:val="00925082"/>
    <w:rsid w:val="009251E8"/>
    <w:rsid w:val="009253EC"/>
    <w:rsid w:val="00925759"/>
    <w:rsid w:val="009269C3"/>
    <w:rsid w:val="009279B1"/>
    <w:rsid w:val="00927B16"/>
    <w:rsid w:val="0093044C"/>
    <w:rsid w:val="00931017"/>
    <w:rsid w:val="00931E12"/>
    <w:rsid w:val="00931EC3"/>
    <w:rsid w:val="009340DB"/>
    <w:rsid w:val="00934FFD"/>
    <w:rsid w:val="00935547"/>
    <w:rsid w:val="00935905"/>
    <w:rsid w:val="00936665"/>
    <w:rsid w:val="00940FF4"/>
    <w:rsid w:val="00941F57"/>
    <w:rsid w:val="009435FB"/>
    <w:rsid w:val="00943760"/>
    <w:rsid w:val="00943DED"/>
    <w:rsid w:val="00945448"/>
    <w:rsid w:val="009458AC"/>
    <w:rsid w:val="00946D84"/>
    <w:rsid w:val="009505D7"/>
    <w:rsid w:val="00950995"/>
    <w:rsid w:val="009533C5"/>
    <w:rsid w:val="0095341E"/>
    <w:rsid w:val="00955D71"/>
    <w:rsid w:val="00962313"/>
    <w:rsid w:val="009625D7"/>
    <w:rsid w:val="00962FEF"/>
    <w:rsid w:val="00965516"/>
    <w:rsid w:val="00971AD7"/>
    <w:rsid w:val="00973EA2"/>
    <w:rsid w:val="0097529B"/>
    <w:rsid w:val="009755DC"/>
    <w:rsid w:val="00975C0D"/>
    <w:rsid w:val="00975E72"/>
    <w:rsid w:val="00977F4C"/>
    <w:rsid w:val="0098075F"/>
    <w:rsid w:val="00982EAB"/>
    <w:rsid w:val="00983595"/>
    <w:rsid w:val="00984457"/>
    <w:rsid w:val="00984AC3"/>
    <w:rsid w:val="00985284"/>
    <w:rsid w:val="0098708E"/>
    <w:rsid w:val="00987808"/>
    <w:rsid w:val="00987E76"/>
    <w:rsid w:val="00991AC8"/>
    <w:rsid w:val="0099292C"/>
    <w:rsid w:val="00993AB7"/>
    <w:rsid w:val="0099407B"/>
    <w:rsid w:val="00994164"/>
    <w:rsid w:val="00994209"/>
    <w:rsid w:val="009942E7"/>
    <w:rsid w:val="009951A1"/>
    <w:rsid w:val="009970E0"/>
    <w:rsid w:val="00997151"/>
    <w:rsid w:val="00997604"/>
    <w:rsid w:val="0099765E"/>
    <w:rsid w:val="009A1656"/>
    <w:rsid w:val="009A183B"/>
    <w:rsid w:val="009A2E75"/>
    <w:rsid w:val="009A31A1"/>
    <w:rsid w:val="009A3708"/>
    <w:rsid w:val="009A4BC4"/>
    <w:rsid w:val="009A58CD"/>
    <w:rsid w:val="009A5A5C"/>
    <w:rsid w:val="009A6515"/>
    <w:rsid w:val="009A6E68"/>
    <w:rsid w:val="009B1790"/>
    <w:rsid w:val="009B258E"/>
    <w:rsid w:val="009B33B0"/>
    <w:rsid w:val="009B44D3"/>
    <w:rsid w:val="009B68E6"/>
    <w:rsid w:val="009B7E84"/>
    <w:rsid w:val="009C0753"/>
    <w:rsid w:val="009C269F"/>
    <w:rsid w:val="009C36B7"/>
    <w:rsid w:val="009C3C11"/>
    <w:rsid w:val="009C4CA4"/>
    <w:rsid w:val="009C4D0B"/>
    <w:rsid w:val="009C681C"/>
    <w:rsid w:val="009C68EA"/>
    <w:rsid w:val="009C70AB"/>
    <w:rsid w:val="009D0CCB"/>
    <w:rsid w:val="009D1DB0"/>
    <w:rsid w:val="009D3C6B"/>
    <w:rsid w:val="009D4F19"/>
    <w:rsid w:val="009D5125"/>
    <w:rsid w:val="009D7635"/>
    <w:rsid w:val="009D7873"/>
    <w:rsid w:val="009D7E52"/>
    <w:rsid w:val="009D7E6F"/>
    <w:rsid w:val="009E12F3"/>
    <w:rsid w:val="009E2773"/>
    <w:rsid w:val="009E4F0D"/>
    <w:rsid w:val="009E51A4"/>
    <w:rsid w:val="009E669D"/>
    <w:rsid w:val="009E7ADE"/>
    <w:rsid w:val="009E7AF8"/>
    <w:rsid w:val="009F2B88"/>
    <w:rsid w:val="009F547A"/>
    <w:rsid w:val="009F5685"/>
    <w:rsid w:val="009F57D1"/>
    <w:rsid w:val="009F6792"/>
    <w:rsid w:val="009F740D"/>
    <w:rsid w:val="009F7F1B"/>
    <w:rsid w:val="00A00246"/>
    <w:rsid w:val="00A019A9"/>
    <w:rsid w:val="00A02538"/>
    <w:rsid w:val="00A039D8"/>
    <w:rsid w:val="00A03A9A"/>
    <w:rsid w:val="00A06712"/>
    <w:rsid w:val="00A10A0F"/>
    <w:rsid w:val="00A10B26"/>
    <w:rsid w:val="00A114A3"/>
    <w:rsid w:val="00A11625"/>
    <w:rsid w:val="00A13266"/>
    <w:rsid w:val="00A13EC6"/>
    <w:rsid w:val="00A14D2D"/>
    <w:rsid w:val="00A16AA4"/>
    <w:rsid w:val="00A174F9"/>
    <w:rsid w:val="00A216ED"/>
    <w:rsid w:val="00A23EA4"/>
    <w:rsid w:val="00A2552B"/>
    <w:rsid w:val="00A26E08"/>
    <w:rsid w:val="00A275C9"/>
    <w:rsid w:val="00A27743"/>
    <w:rsid w:val="00A30832"/>
    <w:rsid w:val="00A3595E"/>
    <w:rsid w:val="00A35DDE"/>
    <w:rsid w:val="00A42437"/>
    <w:rsid w:val="00A426F2"/>
    <w:rsid w:val="00A42C52"/>
    <w:rsid w:val="00A43557"/>
    <w:rsid w:val="00A43942"/>
    <w:rsid w:val="00A471E0"/>
    <w:rsid w:val="00A52D08"/>
    <w:rsid w:val="00A54574"/>
    <w:rsid w:val="00A554B5"/>
    <w:rsid w:val="00A559AC"/>
    <w:rsid w:val="00A55DCF"/>
    <w:rsid w:val="00A55FB3"/>
    <w:rsid w:val="00A56E8B"/>
    <w:rsid w:val="00A57A8E"/>
    <w:rsid w:val="00A6094E"/>
    <w:rsid w:val="00A60A22"/>
    <w:rsid w:val="00A6152F"/>
    <w:rsid w:val="00A6549D"/>
    <w:rsid w:val="00A65640"/>
    <w:rsid w:val="00A672D6"/>
    <w:rsid w:val="00A67318"/>
    <w:rsid w:val="00A71311"/>
    <w:rsid w:val="00A72DD6"/>
    <w:rsid w:val="00A75999"/>
    <w:rsid w:val="00A75DDC"/>
    <w:rsid w:val="00A75E6D"/>
    <w:rsid w:val="00A766BF"/>
    <w:rsid w:val="00A81936"/>
    <w:rsid w:val="00A86297"/>
    <w:rsid w:val="00A8659F"/>
    <w:rsid w:val="00A87CCD"/>
    <w:rsid w:val="00A90ED4"/>
    <w:rsid w:val="00A917AF"/>
    <w:rsid w:val="00A9267D"/>
    <w:rsid w:val="00A93149"/>
    <w:rsid w:val="00A9341C"/>
    <w:rsid w:val="00A9364F"/>
    <w:rsid w:val="00A9374D"/>
    <w:rsid w:val="00A93DB4"/>
    <w:rsid w:val="00A945DC"/>
    <w:rsid w:val="00A96CE6"/>
    <w:rsid w:val="00AA0DD6"/>
    <w:rsid w:val="00AA17CA"/>
    <w:rsid w:val="00AA361E"/>
    <w:rsid w:val="00AA3839"/>
    <w:rsid w:val="00AA3AA1"/>
    <w:rsid w:val="00AA3CD8"/>
    <w:rsid w:val="00AA585C"/>
    <w:rsid w:val="00AA694A"/>
    <w:rsid w:val="00AB1D08"/>
    <w:rsid w:val="00AB2D10"/>
    <w:rsid w:val="00AB5117"/>
    <w:rsid w:val="00AB7613"/>
    <w:rsid w:val="00AC0B2B"/>
    <w:rsid w:val="00AC0EB6"/>
    <w:rsid w:val="00AC11F8"/>
    <w:rsid w:val="00AC2EAD"/>
    <w:rsid w:val="00AC46A0"/>
    <w:rsid w:val="00AC4C2C"/>
    <w:rsid w:val="00AC699F"/>
    <w:rsid w:val="00AC6E3D"/>
    <w:rsid w:val="00AC72EE"/>
    <w:rsid w:val="00AC7C42"/>
    <w:rsid w:val="00AC7FA2"/>
    <w:rsid w:val="00AE027B"/>
    <w:rsid w:val="00AE0C0C"/>
    <w:rsid w:val="00AE18E8"/>
    <w:rsid w:val="00AE342F"/>
    <w:rsid w:val="00AE4DE3"/>
    <w:rsid w:val="00AE4E1B"/>
    <w:rsid w:val="00AE4F1E"/>
    <w:rsid w:val="00AF01A6"/>
    <w:rsid w:val="00AF077D"/>
    <w:rsid w:val="00AF7358"/>
    <w:rsid w:val="00AF7AFF"/>
    <w:rsid w:val="00B0005D"/>
    <w:rsid w:val="00B00858"/>
    <w:rsid w:val="00B00E63"/>
    <w:rsid w:val="00B011C9"/>
    <w:rsid w:val="00B01EE0"/>
    <w:rsid w:val="00B027DC"/>
    <w:rsid w:val="00B032A6"/>
    <w:rsid w:val="00B03FFF"/>
    <w:rsid w:val="00B05283"/>
    <w:rsid w:val="00B10347"/>
    <w:rsid w:val="00B10D0F"/>
    <w:rsid w:val="00B15573"/>
    <w:rsid w:val="00B16625"/>
    <w:rsid w:val="00B20918"/>
    <w:rsid w:val="00B229CA"/>
    <w:rsid w:val="00B24974"/>
    <w:rsid w:val="00B26C78"/>
    <w:rsid w:val="00B2793E"/>
    <w:rsid w:val="00B27C43"/>
    <w:rsid w:val="00B27D7A"/>
    <w:rsid w:val="00B30204"/>
    <w:rsid w:val="00B30804"/>
    <w:rsid w:val="00B327C2"/>
    <w:rsid w:val="00B33335"/>
    <w:rsid w:val="00B34E97"/>
    <w:rsid w:val="00B3695B"/>
    <w:rsid w:val="00B41CDE"/>
    <w:rsid w:val="00B4517F"/>
    <w:rsid w:val="00B451F6"/>
    <w:rsid w:val="00B4734F"/>
    <w:rsid w:val="00B51293"/>
    <w:rsid w:val="00B53A83"/>
    <w:rsid w:val="00B551CA"/>
    <w:rsid w:val="00B55654"/>
    <w:rsid w:val="00B55EB3"/>
    <w:rsid w:val="00B57B14"/>
    <w:rsid w:val="00B609AF"/>
    <w:rsid w:val="00B61665"/>
    <w:rsid w:val="00B62704"/>
    <w:rsid w:val="00B6281E"/>
    <w:rsid w:val="00B66F08"/>
    <w:rsid w:val="00B678CB"/>
    <w:rsid w:val="00B703EF"/>
    <w:rsid w:val="00B708FB"/>
    <w:rsid w:val="00B71A87"/>
    <w:rsid w:val="00B72373"/>
    <w:rsid w:val="00B725FA"/>
    <w:rsid w:val="00B7327C"/>
    <w:rsid w:val="00B73353"/>
    <w:rsid w:val="00B73B54"/>
    <w:rsid w:val="00B74274"/>
    <w:rsid w:val="00B7681D"/>
    <w:rsid w:val="00B77B48"/>
    <w:rsid w:val="00B77FD5"/>
    <w:rsid w:val="00B81A29"/>
    <w:rsid w:val="00B83276"/>
    <w:rsid w:val="00B83AEB"/>
    <w:rsid w:val="00B855FA"/>
    <w:rsid w:val="00B863D5"/>
    <w:rsid w:val="00B87FBA"/>
    <w:rsid w:val="00B91CDC"/>
    <w:rsid w:val="00B954AA"/>
    <w:rsid w:val="00B95A9F"/>
    <w:rsid w:val="00B96870"/>
    <w:rsid w:val="00B96B01"/>
    <w:rsid w:val="00B96FD7"/>
    <w:rsid w:val="00BA1D22"/>
    <w:rsid w:val="00BA355A"/>
    <w:rsid w:val="00BA39A0"/>
    <w:rsid w:val="00BA3B3A"/>
    <w:rsid w:val="00BA6301"/>
    <w:rsid w:val="00BA664E"/>
    <w:rsid w:val="00BB0530"/>
    <w:rsid w:val="00BB0917"/>
    <w:rsid w:val="00BB15F5"/>
    <w:rsid w:val="00BB164A"/>
    <w:rsid w:val="00BB20C5"/>
    <w:rsid w:val="00BB2F11"/>
    <w:rsid w:val="00BB3735"/>
    <w:rsid w:val="00BB59C1"/>
    <w:rsid w:val="00BB6647"/>
    <w:rsid w:val="00BB78CB"/>
    <w:rsid w:val="00BC07BB"/>
    <w:rsid w:val="00BC0B08"/>
    <w:rsid w:val="00BC1973"/>
    <w:rsid w:val="00BC2195"/>
    <w:rsid w:val="00BC2267"/>
    <w:rsid w:val="00BC255D"/>
    <w:rsid w:val="00BC292A"/>
    <w:rsid w:val="00BC2EB3"/>
    <w:rsid w:val="00BC3B67"/>
    <w:rsid w:val="00BC608C"/>
    <w:rsid w:val="00BC789B"/>
    <w:rsid w:val="00BD0A81"/>
    <w:rsid w:val="00BD13BF"/>
    <w:rsid w:val="00BD2EA5"/>
    <w:rsid w:val="00BD4D9D"/>
    <w:rsid w:val="00BD5069"/>
    <w:rsid w:val="00BD52E4"/>
    <w:rsid w:val="00BD63D0"/>
    <w:rsid w:val="00BD7055"/>
    <w:rsid w:val="00BD7C80"/>
    <w:rsid w:val="00BE153F"/>
    <w:rsid w:val="00BE3383"/>
    <w:rsid w:val="00BE48CF"/>
    <w:rsid w:val="00BE555A"/>
    <w:rsid w:val="00BE59E9"/>
    <w:rsid w:val="00BE7089"/>
    <w:rsid w:val="00BE7CEA"/>
    <w:rsid w:val="00BF16C9"/>
    <w:rsid w:val="00BF3334"/>
    <w:rsid w:val="00BF36FA"/>
    <w:rsid w:val="00BF384C"/>
    <w:rsid w:val="00BF6748"/>
    <w:rsid w:val="00C004BD"/>
    <w:rsid w:val="00C024E7"/>
    <w:rsid w:val="00C0348C"/>
    <w:rsid w:val="00C03C42"/>
    <w:rsid w:val="00C049CB"/>
    <w:rsid w:val="00C05FB0"/>
    <w:rsid w:val="00C06F39"/>
    <w:rsid w:val="00C07274"/>
    <w:rsid w:val="00C07D28"/>
    <w:rsid w:val="00C13850"/>
    <w:rsid w:val="00C13A9B"/>
    <w:rsid w:val="00C153B7"/>
    <w:rsid w:val="00C15EE1"/>
    <w:rsid w:val="00C160C7"/>
    <w:rsid w:val="00C20FAD"/>
    <w:rsid w:val="00C2296E"/>
    <w:rsid w:val="00C23CCE"/>
    <w:rsid w:val="00C262CD"/>
    <w:rsid w:val="00C268AE"/>
    <w:rsid w:val="00C27EE2"/>
    <w:rsid w:val="00C30366"/>
    <w:rsid w:val="00C30B35"/>
    <w:rsid w:val="00C315F0"/>
    <w:rsid w:val="00C32C19"/>
    <w:rsid w:val="00C33A6D"/>
    <w:rsid w:val="00C34877"/>
    <w:rsid w:val="00C35E86"/>
    <w:rsid w:val="00C35F55"/>
    <w:rsid w:val="00C41153"/>
    <w:rsid w:val="00C416C9"/>
    <w:rsid w:val="00C424D0"/>
    <w:rsid w:val="00C43B0A"/>
    <w:rsid w:val="00C44F8E"/>
    <w:rsid w:val="00C46623"/>
    <w:rsid w:val="00C466A0"/>
    <w:rsid w:val="00C47002"/>
    <w:rsid w:val="00C50496"/>
    <w:rsid w:val="00C50C2D"/>
    <w:rsid w:val="00C5158E"/>
    <w:rsid w:val="00C523F9"/>
    <w:rsid w:val="00C54387"/>
    <w:rsid w:val="00C544B2"/>
    <w:rsid w:val="00C548D3"/>
    <w:rsid w:val="00C554D2"/>
    <w:rsid w:val="00C55E35"/>
    <w:rsid w:val="00C579C7"/>
    <w:rsid w:val="00C60BE5"/>
    <w:rsid w:val="00C62134"/>
    <w:rsid w:val="00C6284D"/>
    <w:rsid w:val="00C632C5"/>
    <w:rsid w:val="00C63E9E"/>
    <w:rsid w:val="00C65145"/>
    <w:rsid w:val="00C66154"/>
    <w:rsid w:val="00C66A7D"/>
    <w:rsid w:val="00C66AD3"/>
    <w:rsid w:val="00C67C64"/>
    <w:rsid w:val="00C72362"/>
    <w:rsid w:val="00C7261A"/>
    <w:rsid w:val="00C72F65"/>
    <w:rsid w:val="00C72F88"/>
    <w:rsid w:val="00C7311C"/>
    <w:rsid w:val="00C73E62"/>
    <w:rsid w:val="00C8042A"/>
    <w:rsid w:val="00C81B96"/>
    <w:rsid w:val="00C8205B"/>
    <w:rsid w:val="00C83811"/>
    <w:rsid w:val="00C844F9"/>
    <w:rsid w:val="00C8475C"/>
    <w:rsid w:val="00C84A42"/>
    <w:rsid w:val="00C86265"/>
    <w:rsid w:val="00C867E8"/>
    <w:rsid w:val="00C91140"/>
    <w:rsid w:val="00C91295"/>
    <w:rsid w:val="00C92C40"/>
    <w:rsid w:val="00C94009"/>
    <w:rsid w:val="00C941BB"/>
    <w:rsid w:val="00C94CD2"/>
    <w:rsid w:val="00C9514B"/>
    <w:rsid w:val="00C952B0"/>
    <w:rsid w:val="00C970A6"/>
    <w:rsid w:val="00CA0866"/>
    <w:rsid w:val="00CA1BB2"/>
    <w:rsid w:val="00CA24DB"/>
    <w:rsid w:val="00CA299E"/>
    <w:rsid w:val="00CA2B69"/>
    <w:rsid w:val="00CA32D3"/>
    <w:rsid w:val="00CA3B3B"/>
    <w:rsid w:val="00CA4B58"/>
    <w:rsid w:val="00CA5174"/>
    <w:rsid w:val="00CA6A93"/>
    <w:rsid w:val="00CA6ADC"/>
    <w:rsid w:val="00CA716D"/>
    <w:rsid w:val="00CB04D5"/>
    <w:rsid w:val="00CB5C09"/>
    <w:rsid w:val="00CC0674"/>
    <w:rsid w:val="00CC1D76"/>
    <w:rsid w:val="00CC2A12"/>
    <w:rsid w:val="00CC2A16"/>
    <w:rsid w:val="00CC2E19"/>
    <w:rsid w:val="00CC3A4A"/>
    <w:rsid w:val="00CC4076"/>
    <w:rsid w:val="00CC52AB"/>
    <w:rsid w:val="00CC674E"/>
    <w:rsid w:val="00CD1AD6"/>
    <w:rsid w:val="00CD45EC"/>
    <w:rsid w:val="00CD66D2"/>
    <w:rsid w:val="00CD6AA8"/>
    <w:rsid w:val="00CD75A8"/>
    <w:rsid w:val="00CE00D9"/>
    <w:rsid w:val="00CE15C8"/>
    <w:rsid w:val="00CE1AF7"/>
    <w:rsid w:val="00CE2106"/>
    <w:rsid w:val="00CE3017"/>
    <w:rsid w:val="00CE3214"/>
    <w:rsid w:val="00CE49F7"/>
    <w:rsid w:val="00CE54CE"/>
    <w:rsid w:val="00CE57BC"/>
    <w:rsid w:val="00CE6C62"/>
    <w:rsid w:val="00CE7100"/>
    <w:rsid w:val="00CE75D8"/>
    <w:rsid w:val="00CE77FA"/>
    <w:rsid w:val="00CE7BBD"/>
    <w:rsid w:val="00CF0AB7"/>
    <w:rsid w:val="00CF0B3E"/>
    <w:rsid w:val="00CF11FF"/>
    <w:rsid w:val="00CF19A5"/>
    <w:rsid w:val="00CF2060"/>
    <w:rsid w:val="00CF22A4"/>
    <w:rsid w:val="00CF4195"/>
    <w:rsid w:val="00CF6111"/>
    <w:rsid w:val="00CF69E6"/>
    <w:rsid w:val="00D00893"/>
    <w:rsid w:val="00D00CA0"/>
    <w:rsid w:val="00D01014"/>
    <w:rsid w:val="00D02AEC"/>
    <w:rsid w:val="00D04858"/>
    <w:rsid w:val="00D0493F"/>
    <w:rsid w:val="00D049ED"/>
    <w:rsid w:val="00D04A6B"/>
    <w:rsid w:val="00D05183"/>
    <w:rsid w:val="00D10C45"/>
    <w:rsid w:val="00D120A5"/>
    <w:rsid w:val="00D13D29"/>
    <w:rsid w:val="00D13D96"/>
    <w:rsid w:val="00D14D9B"/>
    <w:rsid w:val="00D14E3A"/>
    <w:rsid w:val="00D15AA2"/>
    <w:rsid w:val="00D15E37"/>
    <w:rsid w:val="00D16071"/>
    <w:rsid w:val="00D16D05"/>
    <w:rsid w:val="00D1744D"/>
    <w:rsid w:val="00D200F8"/>
    <w:rsid w:val="00D21385"/>
    <w:rsid w:val="00D2247C"/>
    <w:rsid w:val="00D2272E"/>
    <w:rsid w:val="00D22F72"/>
    <w:rsid w:val="00D2327D"/>
    <w:rsid w:val="00D23524"/>
    <w:rsid w:val="00D24573"/>
    <w:rsid w:val="00D2538B"/>
    <w:rsid w:val="00D2541B"/>
    <w:rsid w:val="00D26C77"/>
    <w:rsid w:val="00D30446"/>
    <w:rsid w:val="00D32419"/>
    <w:rsid w:val="00D37A1F"/>
    <w:rsid w:val="00D37F5E"/>
    <w:rsid w:val="00D37F78"/>
    <w:rsid w:val="00D406A7"/>
    <w:rsid w:val="00D43E81"/>
    <w:rsid w:val="00D447B6"/>
    <w:rsid w:val="00D44EE5"/>
    <w:rsid w:val="00D44EF1"/>
    <w:rsid w:val="00D44F2B"/>
    <w:rsid w:val="00D45A57"/>
    <w:rsid w:val="00D45D41"/>
    <w:rsid w:val="00D45EAC"/>
    <w:rsid w:val="00D474C9"/>
    <w:rsid w:val="00D50306"/>
    <w:rsid w:val="00D504DB"/>
    <w:rsid w:val="00D51D0B"/>
    <w:rsid w:val="00D52491"/>
    <w:rsid w:val="00D53C9F"/>
    <w:rsid w:val="00D54458"/>
    <w:rsid w:val="00D54929"/>
    <w:rsid w:val="00D55CFE"/>
    <w:rsid w:val="00D579C7"/>
    <w:rsid w:val="00D61A01"/>
    <w:rsid w:val="00D6258C"/>
    <w:rsid w:val="00D631BB"/>
    <w:rsid w:val="00D64272"/>
    <w:rsid w:val="00D64A93"/>
    <w:rsid w:val="00D665B7"/>
    <w:rsid w:val="00D66BF6"/>
    <w:rsid w:val="00D70EBA"/>
    <w:rsid w:val="00D718FA"/>
    <w:rsid w:val="00D800D3"/>
    <w:rsid w:val="00D82024"/>
    <w:rsid w:val="00D828DF"/>
    <w:rsid w:val="00D82BB2"/>
    <w:rsid w:val="00D82C7D"/>
    <w:rsid w:val="00D831C9"/>
    <w:rsid w:val="00D83957"/>
    <w:rsid w:val="00D83AA1"/>
    <w:rsid w:val="00D83B9C"/>
    <w:rsid w:val="00D83E36"/>
    <w:rsid w:val="00D843EA"/>
    <w:rsid w:val="00D913A7"/>
    <w:rsid w:val="00D91E5A"/>
    <w:rsid w:val="00D929A6"/>
    <w:rsid w:val="00D94C48"/>
    <w:rsid w:val="00D9541A"/>
    <w:rsid w:val="00D96586"/>
    <w:rsid w:val="00DA16BA"/>
    <w:rsid w:val="00DA18BB"/>
    <w:rsid w:val="00DA41AE"/>
    <w:rsid w:val="00DA6673"/>
    <w:rsid w:val="00DB00E3"/>
    <w:rsid w:val="00DB0511"/>
    <w:rsid w:val="00DB0627"/>
    <w:rsid w:val="00DB0769"/>
    <w:rsid w:val="00DB160C"/>
    <w:rsid w:val="00DB26AD"/>
    <w:rsid w:val="00DB29E2"/>
    <w:rsid w:val="00DB31F9"/>
    <w:rsid w:val="00DB3B9F"/>
    <w:rsid w:val="00DB4A5C"/>
    <w:rsid w:val="00DB5369"/>
    <w:rsid w:val="00DB6AF4"/>
    <w:rsid w:val="00DB6DEA"/>
    <w:rsid w:val="00DC1C69"/>
    <w:rsid w:val="00DC4894"/>
    <w:rsid w:val="00DC5675"/>
    <w:rsid w:val="00DC57F9"/>
    <w:rsid w:val="00DC5A26"/>
    <w:rsid w:val="00DC6CEA"/>
    <w:rsid w:val="00DC747C"/>
    <w:rsid w:val="00DD1317"/>
    <w:rsid w:val="00DD2111"/>
    <w:rsid w:val="00DD2FF7"/>
    <w:rsid w:val="00DD3889"/>
    <w:rsid w:val="00DD4DD7"/>
    <w:rsid w:val="00DD6799"/>
    <w:rsid w:val="00DE0A8D"/>
    <w:rsid w:val="00DE0BA3"/>
    <w:rsid w:val="00DE1B8F"/>
    <w:rsid w:val="00DE27B2"/>
    <w:rsid w:val="00DE3C79"/>
    <w:rsid w:val="00DE4F47"/>
    <w:rsid w:val="00DE5850"/>
    <w:rsid w:val="00DE5C80"/>
    <w:rsid w:val="00DE684F"/>
    <w:rsid w:val="00DE6FF8"/>
    <w:rsid w:val="00DF05D5"/>
    <w:rsid w:val="00DF1551"/>
    <w:rsid w:val="00DF1864"/>
    <w:rsid w:val="00DF1C1D"/>
    <w:rsid w:val="00DF23B3"/>
    <w:rsid w:val="00DF2C25"/>
    <w:rsid w:val="00DF50D1"/>
    <w:rsid w:val="00DF5461"/>
    <w:rsid w:val="00DF782D"/>
    <w:rsid w:val="00E002A2"/>
    <w:rsid w:val="00E006B0"/>
    <w:rsid w:val="00E00C7A"/>
    <w:rsid w:val="00E0107D"/>
    <w:rsid w:val="00E02647"/>
    <w:rsid w:val="00E03ABE"/>
    <w:rsid w:val="00E03B7C"/>
    <w:rsid w:val="00E04E2C"/>
    <w:rsid w:val="00E04EB0"/>
    <w:rsid w:val="00E05920"/>
    <w:rsid w:val="00E06544"/>
    <w:rsid w:val="00E071BF"/>
    <w:rsid w:val="00E0768C"/>
    <w:rsid w:val="00E10B04"/>
    <w:rsid w:val="00E125A8"/>
    <w:rsid w:val="00E12822"/>
    <w:rsid w:val="00E12F4A"/>
    <w:rsid w:val="00E13F60"/>
    <w:rsid w:val="00E14084"/>
    <w:rsid w:val="00E1458F"/>
    <w:rsid w:val="00E169AE"/>
    <w:rsid w:val="00E16E9C"/>
    <w:rsid w:val="00E1780E"/>
    <w:rsid w:val="00E22C49"/>
    <w:rsid w:val="00E240A5"/>
    <w:rsid w:val="00E255DB"/>
    <w:rsid w:val="00E2601B"/>
    <w:rsid w:val="00E26153"/>
    <w:rsid w:val="00E2681B"/>
    <w:rsid w:val="00E26D41"/>
    <w:rsid w:val="00E27483"/>
    <w:rsid w:val="00E331B2"/>
    <w:rsid w:val="00E33ACD"/>
    <w:rsid w:val="00E33C88"/>
    <w:rsid w:val="00E342CD"/>
    <w:rsid w:val="00E3507C"/>
    <w:rsid w:val="00E3581D"/>
    <w:rsid w:val="00E36388"/>
    <w:rsid w:val="00E36FFA"/>
    <w:rsid w:val="00E372DF"/>
    <w:rsid w:val="00E41F85"/>
    <w:rsid w:val="00E42BC0"/>
    <w:rsid w:val="00E42CA2"/>
    <w:rsid w:val="00E44865"/>
    <w:rsid w:val="00E45E78"/>
    <w:rsid w:val="00E460FF"/>
    <w:rsid w:val="00E46127"/>
    <w:rsid w:val="00E464EC"/>
    <w:rsid w:val="00E46FE3"/>
    <w:rsid w:val="00E505BC"/>
    <w:rsid w:val="00E516C8"/>
    <w:rsid w:val="00E536B2"/>
    <w:rsid w:val="00E54A5C"/>
    <w:rsid w:val="00E573EB"/>
    <w:rsid w:val="00E578B3"/>
    <w:rsid w:val="00E603E3"/>
    <w:rsid w:val="00E608A2"/>
    <w:rsid w:val="00E64A2D"/>
    <w:rsid w:val="00E64D83"/>
    <w:rsid w:val="00E666C2"/>
    <w:rsid w:val="00E66BA3"/>
    <w:rsid w:val="00E67D0D"/>
    <w:rsid w:val="00E71E6D"/>
    <w:rsid w:val="00E71F25"/>
    <w:rsid w:val="00E72F01"/>
    <w:rsid w:val="00E73FD1"/>
    <w:rsid w:val="00E744D7"/>
    <w:rsid w:val="00E74DC6"/>
    <w:rsid w:val="00E74F9E"/>
    <w:rsid w:val="00E75314"/>
    <w:rsid w:val="00E75A2D"/>
    <w:rsid w:val="00E75C9F"/>
    <w:rsid w:val="00E76C6E"/>
    <w:rsid w:val="00E8146C"/>
    <w:rsid w:val="00E81EC3"/>
    <w:rsid w:val="00E82231"/>
    <w:rsid w:val="00E827F5"/>
    <w:rsid w:val="00E82BDE"/>
    <w:rsid w:val="00E8387F"/>
    <w:rsid w:val="00E85AC5"/>
    <w:rsid w:val="00E870B6"/>
    <w:rsid w:val="00E87F81"/>
    <w:rsid w:val="00E9108B"/>
    <w:rsid w:val="00E91FF9"/>
    <w:rsid w:val="00E94AB2"/>
    <w:rsid w:val="00E956D8"/>
    <w:rsid w:val="00E95805"/>
    <w:rsid w:val="00E95EEB"/>
    <w:rsid w:val="00E97F81"/>
    <w:rsid w:val="00EA0C65"/>
    <w:rsid w:val="00EA117C"/>
    <w:rsid w:val="00EA299A"/>
    <w:rsid w:val="00EA2EB0"/>
    <w:rsid w:val="00EA3EC3"/>
    <w:rsid w:val="00EA5963"/>
    <w:rsid w:val="00EA6D76"/>
    <w:rsid w:val="00EA78EA"/>
    <w:rsid w:val="00EB42D0"/>
    <w:rsid w:val="00EB5002"/>
    <w:rsid w:val="00EB5E0B"/>
    <w:rsid w:val="00EB7D2E"/>
    <w:rsid w:val="00EC0607"/>
    <w:rsid w:val="00EC1863"/>
    <w:rsid w:val="00EC29DD"/>
    <w:rsid w:val="00EC482D"/>
    <w:rsid w:val="00EC5596"/>
    <w:rsid w:val="00EC5C22"/>
    <w:rsid w:val="00EC730E"/>
    <w:rsid w:val="00ED0C11"/>
    <w:rsid w:val="00ED2404"/>
    <w:rsid w:val="00ED34C0"/>
    <w:rsid w:val="00ED41C3"/>
    <w:rsid w:val="00ED4435"/>
    <w:rsid w:val="00ED457A"/>
    <w:rsid w:val="00ED5643"/>
    <w:rsid w:val="00ED60C5"/>
    <w:rsid w:val="00EE18C0"/>
    <w:rsid w:val="00EE2236"/>
    <w:rsid w:val="00EE29D6"/>
    <w:rsid w:val="00EE2F6A"/>
    <w:rsid w:val="00EE3182"/>
    <w:rsid w:val="00EE3F27"/>
    <w:rsid w:val="00EE5801"/>
    <w:rsid w:val="00EE6CB3"/>
    <w:rsid w:val="00EE767D"/>
    <w:rsid w:val="00EE7752"/>
    <w:rsid w:val="00EF10DF"/>
    <w:rsid w:val="00EF3041"/>
    <w:rsid w:val="00EF586A"/>
    <w:rsid w:val="00EF5EDB"/>
    <w:rsid w:val="00EF6678"/>
    <w:rsid w:val="00F00398"/>
    <w:rsid w:val="00F01540"/>
    <w:rsid w:val="00F018C4"/>
    <w:rsid w:val="00F025B8"/>
    <w:rsid w:val="00F02B19"/>
    <w:rsid w:val="00F0338B"/>
    <w:rsid w:val="00F0484D"/>
    <w:rsid w:val="00F04C60"/>
    <w:rsid w:val="00F05952"/>
    <w:rsid w:val="00F05D0F"/>
    <w:rsid w:val="00F06161"/>
    <w:rsid w:val="00F06A1C"/>
    <w:rsid w:val="00F0718D"/>
    <w:rsid w:val="00F07A79"/>
    <w:rsid w:val="00F12479"/>
    <w:rsid w:val="00F12B05"/>
    <w:rsid w:val="00F13656"/>
    <w:rsid w:val="00F152D6"/>
    <w:rsid w:val="00F152EE"/>
    <w:rsid w:val="00F15C2C"/>
    <w:rsid w:val="00F170D3"/>
    <w:rsid w:val="00F2058F"/>
    <w:rsid w:val="00F21FEB"/>
    <w:rsid w:val="00F22B87"/>
    <w:rsid w:val="00F23E30"/>
    <w:rsid w:val="00F268F0"/>
    <w:rsid w:val="00F274F3"/>
    <w:rsid w:val="00F27AA2"/>
    <w:rsid w:val="00F3245B"/>
    <w:rsid w:val="00F371DD"/>
    <w:rsid w:val="00F377CD"/>
    <w:rsid w:val="00F41D39"/>
    <w:rsid w:val="00F429A1"/>
    <w:rsid w:val="00F43717"/>
    <w:rsid w:val="00F46405"/>
    <w:rsid w:val="00F46E2C"/>
    <w:rsid w:val="00F47930"/>
    <w:rsid w:val="00F47DD8"/>
    <w:rsid w:val="00F505D8"/>
    <w:rsid w:val="00F5170F"/>
    <w:rsid w:val="00F52B00"/>
    <w:rsid w:val="00F54C2D"/>
    <w:rsid w:val="00F5667F"/>
    <w:rsid w:val="00F56D2E"/>
    <w:rsid w:val="00F57E1F"/>
    <w:rsid w:val="00F6059A"/>
    <w:rsid w:val="00F60A88"/>
    <w:rsid w:val="00F62EF7"/>
    <w:rsid w:val="00F638E1"/>
    <w:rsid w:val="00F64001"/>
    <w:rsid w:val="00F64045"/>
    <w:rsid w:val="00F64D48"/>
    <w:rsid w:val="00F7121E"/>
    <w:rsid w:val="00F72653"/>
    <w:rsid w:val="00F73566"/>
    <w:rsid w:val="00F73BE9"/>
    <w:rsid w:val="00F73D1F"/>
    <w:rsid w:val="00F73D6C"/>
    <w:rsid w:val="00F7410C"/>
    <w:rsid w:val="00F756CD"/>
    <w:rsid w:val="00F7640B"/>
    <w:rsid w:val="00F76960"/>
    <w:rsid w:val="00F803FD"/>
    <w:rsid w:val="00F80A65"/>
    <w:rsid w:val="00F81206"/>
    <w:rsid w:val="00F82569"/>
    <w:rsid w:val="00F82BA3"/>
    <w:rsid w:val="00F83047"/>
    <w:rsid w:val="00F8379B"/>
    <w:rsid w:val="00F846E0"/>
    <w:rsid w:val="00F855E5"/>
    <w:rsid w:val="00F8631E"/>
    <w:rsid w:val="00F86546"/>
    <w:rsid w:val="00F86D5D"/>
    <w:rsid w:val="00F86E2D"/>
    <w:rsid w:val="00F910BF"/>
    <w:rsid w:val="00F917A7"/>
    <w:rsid w:val="00F9224B"/>
    <w:rsid w:val="00F9324F"/>
    <w:rsid w:val="00F94F28"/>
    <w:rsid w:val="00F95BDF"/>
    <w:rsid w:val="00F95E97"/>
    <w:rsid w:val="00FA1699"/>
    <w:rsid w:val="00FA1A0D"/>
    <w:rsid w:val="00FA2228"/>
    <w:rsid w:val="00FA39F5"/>
    <w:rsid w:val="00FA418A"/>
    <w:rsid w:val="00FA62AE"/>
    <w:rsid w:val="00FA647C"/>
    <w:rsid w:val="00FA6F60"/>
    <w:rsid w:val="00FA71FE"/>
    <w:rsid w:val="00FA77ED"/>
    <w:rsid w:val="00FA78DD"/>
    <w:rsid w:val="00FA7E4D"/>
    <w:rsid w:val="00FB0427"/>
    <w:rsid w:val="00FB0ACB"/>
    <w:rsid w:val="00FB1E0B"/>
    <w:rsid w:val="00FB25D4"/>
    <w:rsid w:val="00FB27E3"/>
    <w:rsid w:val="00FB341F"/>
    <w:rsid w:val="00FB3C60"/>
    <w:rsid w:val="00FB40C8"/>
    <w:rsid w:val="00FB4228"/>
    <w:rsid w:val="00FB4AF9"/>
    <w:rsid w:val="00FB54CE"/>
    <w:rsid w:val="00FB5C4C"/>
    <w:rsid w:val="00FB684C"/>
    <w:rsid w:val="00FB75A7"/>
    <w:rsid w:val="00FC2A71"/>
    <w:rsid w:val="00FC2E9C"/>
    <w:rsid w:val="00FC42C0"/>
    <w:rsid w:val="00FC4ABA"/>
    <w:rsid w:val="00FD0724"/>
    <w:rsid w:val="00FD25B9"/>
    <w:rsid w:val="00FD2E3D"/>
    <w:rsid w:val="00FD366F"/>
    <w:rsid w:val="00FD4FD5"/>
    <w:rsid w:val="00FD5178"/>
    <w:rsid w:val="00FD52AB"/>
    <w:rsid w:val="00FD58D6"/>
    <w:rsid w:val="00FD771A"/>
    <w:rsid w:val="00FD77B1"/>
    <w:rsid w:val="00FE22BA"/>
    <w:rsid w:val="00FE34CE"/>
    <w:rsid w:val="00FE3F97"/>
    <w:rsid w:val="00FE4138"/>
    <w:rsid w:val="00FE4C11"/>
    <w:rsid w:val="00FE59F4"/>
    <w:rsid w:val="00FF1731"/>
    <w:rsid w:val="00FF19D9"/>
    <w:rsid w:val="00FF1CD9"/>
    <w:rsid w:val="00FF2C97"/>
    <w:rsid w:val="00FF4D3F"/>
    <w:rsid w:val="00FF50DF"/>
    <w:rsid w:val="00FF5AD0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B77D5"/>
  <w15:chartTrackingRefBased/>
  <w15:docId w15:val="{8E52E8D9-D47C-4F53-B94C-9994597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D0520"/>
    <w:rPr>
      <w:sz w:val="16"/>
      <w:szCs w:val="16"/>
    </w:rPr>
  </w:style>
  <w:style w:type="paragraph" w:styleId="CommentText">
    <w:name w:val="annotation text"/>
    <w:basedOn w:val="Normal"/>
    <w:semiHidden/>
    <w:rsid w:val="008D05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520"/>
    <w:rPr>
      <w:b/>
      <w:bCs/>
    </w:rPr>
  </w:style>
  <w:style w:type="paragraph" w:styleId="BalloonText">
    <w:name w:val="Balloon Text"/>
    <w:basedOn w:val="Normal"/>
    <w:semiHidden/>
    <w:rsid w:val="008D0520"/>
    <w:rPr>
      <w:rFonts w:ascii="Tahoma" w:hAnsi="Tahoma" w:cs="Tahoma"/>
      <w:sz w:val="16"/>
      <w:szCs w:val="16"/>
    </w:rPr>
  </w:style>
  <w:style w:type="character" w:styleId="Hyperlink">
    <w:name w:val="Hyperlink"/>
    <w:rsid w:val="007943A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265A69"/>
    <w:pPr>
      <w:numPr>
        <w:numId w:val="1"/>
      </w:numPr>
      <w:contextualSpacing/>
    </w:pPr>
  </w:style>
  <w:style w:type="character" w:styleId="UnresolvedMention">
    <w:name w:val="Unresolved Mention"/>
    <w:uiPriority w:val="99"/>
    <w:semiHidden/>
    <w:unhideWhenUsed/>
    <w:rsid w:val="00B011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C0EB6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B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7BBB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B7B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7BBB"/>
    <w:rPr>
      <w:sz w:val="24"/>
      <w:szCs w:val="24"/>
      <w:lang w:val="en-GB" w:eastAsia="en-GB"/>
    </w:rPr>
  </w:style>
  <w:style w:type="paragraph" w:customStyle="1" w:styleId="Default">
    <w:name w:val="Default"/>
    <w:rsid w:val="00AF07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Strong">
    <w:name w:val="Strong"/>
    <w:uiPriority w:val="22"/>
    <w:qFormat/>
    <w:rsid w:val="00DB0627"/>
    <w:rPr>
      <w:b/>
      <w:bCs/>
    </w:rPr>
  </w:style>
  <w:style w:type="character" w:styleId="Emphasis">
    <w:name w:val="Emphasis"/>
    <w:uiPriority w:val="20"/>
    <w:qFormat/>
    <w:rsid w:val="00DB0627"/>
    <w:rPr>
      <w:i/>
      <w:iCs/>
    </w:rPr>
  </w:style>
  <w:style w:type="paragraph" w:styleId="ListParagraph">
    <w:name w:val="List Paragraph"/>
    <w:basedOn w:val="Normal"/>
    <w:uiPriority w:val="34"/>
    <w:qFormat/>
    <w:rsid w:val="002F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A782-297D-4938-9A94-6E29FF9A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2024-12-11T13:27:00Z</cp:lastPrinted>
  <dcterms:created xsi:type="dcterms:W3CDTF">2025-02-18T13:49:00Z</dcterms:created>
  <dcterms:modified xsi:type="dcterms:W3CDTF">2025-02-18T13:49:00Z</dcterms:modified>
</cp:coreProperties>
</file>