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FB160" w14:textId="7F55AC67" w:rsidR="00F85FD6" w:rsidRDefault="009D5373" w:rsidP="00FE4D99">
      <w:pPr>
        <w:rPr>
          <w:rFonts w:ascii="Courier New" w:hAnsi="Courier New" w:cs="Courier New"/>
          <w:sz w:val="20"/>
          <w:szCs w:val="20"/>
        </w:rPr>
      </w:pPr>
      <w:r>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p>
    <w:p w14:paraId="09B12D60" w14:textId="77777777" w:rsidR="00E017D4" w:rsidRDefault="00E017D4" w:rsidP="0005440F">
      <w:pPr>
        <w:jc w:val="right"/>
        <w:rPr>
          <w:rFonts w:ascii="Courier New" w:hAnsi="Courier New" w:cs="Courier New"/>
          <w:sz w:val="20"/>
          <w:szCs w:val="20"/>
        </w:rPr>
      </w:pPr>
      <w:r w:rsidRPr="008936DE">
        <w:rPr>
          <w:noProof/>
        </w:rPr>
        <w:drawing>
          <wp:inline distT="0" distB="0" distL="0" distR="0" wp14:anchorId="14C3DD29" wp14:editId="01778131">
            <wp:extent cx="6209665" cy="1419225"/>
            <wp:effectExtent l="0" t="0" r="635" b="9525"/>
            <wp:docPr id="1573133976"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3976" name="Picture 2"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1419225"/>
                    </a:xfrm>
                    <a:prstGeom prst="rect">
                      <a:avLst/>
                    </a:prstGeom>
                    <a:noFill/>
                    <a:ln>
                      <a:noFill/>
                    </a:ln>
                  </pic:spPr>
                </pic:pic>
              </a:graphicData>
            </a:graphic>
          </wp:inline>
        </w:drawing>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p>
    <w:p w14:paraId="075493FC" w14:textId="4AB17F9F" w:rsidR="006340E0" w:rsidRDefault="00E74B20" w:rsidP="0005440F">
      <w:pPr>
        <w:jc w:val="right"/>
        <w:rPr>
          <w:rFonts w:ascii="Arial" w:hAnsi="Arial" w:cs="Arial"/>
          <w:sz w:val="22"/>
          <w:szCs w:val="22"/>
        </w:rPr>
      </w:pPr>
      <w:r>
        <w:rPr>
          <w:rFonts w:ascii="Arial" w:hAnsi="Arial" w:cs="Arial"/>
          <w:sz w:val="22"/>
          <w:szCs w:val="22"/>
        </w:rPr>
        <w:t>3</w:t>
      </w:r>
      <w:r w:rsidRPr="00E74B20">
        <w:rPr>
          <w:rFonts w:ascii="Arial" w:hAnsi="Arial" w:cs="Arial"/>
          <w:sz w:val="22"/>
          <w:szCs w:val="22"/>
          <w:vertAlign w:val="superscript"/>
        </w:rPr>
        <w:t>rd</w:t>
      </w:r>
      <w:r>
        <w:rPr>
          <w:rFonts w:ascii="Arial" w:hAnsi="Arial" w:cs="Arial"/>
          <w:sz w:val="22"/>
          <w:szCs w:val="22"/>
        </w:rPr>
        <w:t xml:space="preserve"> December </w:t>
      </w:r>
      <w:r w:rsidR="002A2CCF">
        <w:rPr>
          <w:rFonts w:ascii="Arial" w:hAnsi="Arial" w:cs="Arial"/>
          <w:sz w:val="22"/>
          <w:szCs w:val="22"/>
        </w:rPr>
        <w:t xml:space="preserve">2024 </w:t>
      </w:r>
    </w:p>
    <w:p w14:paraId="52BDD16F" w14:textId="68956CF7" w:rsidR="006340E0" w:rsidRDefault="006340E0" w:rsidP="006B449D">
      <w:pPr>
        <w:rPr>
          <w:rFonts w:ascii="Arial" w:hAnsi="Arial" w:cs="Arial"/>
          <w:sz w:val="22"/>
          <w:szCs w:val="22"/>
        </w:rPr>
      </w:pPr>
    </w:p>
    <w:p w14:paraId="57187394" w14:textId="355E3580"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Pr="00EB13E7" w:rsidRDefault="00E2727E" w:rsidP="006B449D">
      <w:pPr>
        <w:rPr>
          <w:rFonts w:ascii="Arial" w:hAnsi="Arial" w:cs="Arial"/>
          <w:sz w:val="22"/>
          <w:szCs w:val="22"/>
        </w:rPr>
      </w:pPr>
    </w:p>
    <w:p w14:paraId="66349FA7" w14:textId="06C6C62C" w:rsidR="00E2727E" w:rsidRPr="00707C51" w:rsidRDefault="00C17FED" w:rsidP="006B449D">
      <w:pPr>
        <w:rPr>
          <w:rFonts w:ascii="Arial" w:hAnsi="Arial" w:cs="Arial"/>
          <w:sz w:val="22"/>
          <w:szCs w:val="22"/>
        </w:rPr>
      </w:pPr>
      <w:r w:rsidRPr="00707C51">
        <w:rPr>
          <w:rFonts w:ascii="Arial" w:hAnsi="Arial" w:cs="Arial"/>
          <w:sz w:val="22"/>
          <w:szCs w:val="22"/>
        </w:rPr>
        <w:t>Cllrs</w:t>
      </w:r>
      <w:r w:rsidR="007A208C" w:rsidRPr="00707C51">
        <w:rPr>
          <w:rFonts w:ascii="Arial" w:hAnsi="Arial" w:cs="Arial"/>
          <w:sz w:val="22"/>
          <w:szCs w:val="22"/>
        </w:rPr>
        <w:t xml:space="preserve"> </w:t>
      </w:r>
      <w:r w:rsidR="00A65453">
        <w:rPr>
          <w:rFonts w:ascii="Arial" w:hAnsi="Arial" w:cs="Arial"/>
          <w:sz w:val="22"/>
          <w:szCs w:val="22"/>
        </w:rPr>
        <w:t xml:space="preserve">Arnold, Brooke, </w:t>
      </w:r>
      <w:r w:rsidR="0081787B">
        <w:rPr>
          <w:rFonts w:ascii="Arial" w:hAnsi="Arial" w:cs="Arial"/>
          <w:sz w:val="22"/>
          <w:szCs w:val="22"/>
        </w:rPr>
        <w:t xml:space="preserve">Day, </w:t>
      </w:r>
      <w:r w:rsidR="00A65453">
        <w:rPr>
          <w:rFonts w:ascii="Arial" w:hAnsi="Arial" w:cs="Arial"/>
          <w:sz w:val="22"/>
          <w:szCs w:val="22"/>
        </w:rPr>
        <w:t>Evans, Kelly, Kennedy, Simmons</w:t>
      </w:r>
    </w:p>
    <w:p w14:paraId="0BDDA59C" w14:textId="5DFDE471"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58343D8" w:rsidR="00E82D9B" w:rsidRDefault="00E82D9B" w:rsidP="006B449D">
      <w:pPr>
        <w:rPr>
          <w:rFonts w:ascii="Arial" w:hAnsi="Arial" w:cs="Arial"/>
          <w:sz w:val="22"/>
          <w:szCs w:val="22"/>
        </w:rPr>
      </w:pPr>
    </w:p>
    <w:p w14:paraId="71BDC2D0" w14:textId="5499E472"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66306C0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5E0BB71A"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8F6592" w:rsidRPr="008F6592">
        <w:rPr>
          <w:rFonts w:ascii="Arial" w:hAnsi="Arial" w:cs="Arial"/>
          <w:b/>
          <w:bCs/>
          <w:sz w:val="22"/>
          <w:szCs w:val="22"/>
        </w:rPr>
        <w:t xml:space="preserve">Monday </w:t>
      </w:r>
      <w:r w:rsidR="00E74B20">
        <w:rPr>
          <w:rFonts w:ascii="Arial" w:hAnsi="Arial" w:cs="Arial"/>
          <w:b/>
          <w:bCs/>
          <w:sz w:val="22"/>
          <w:szCs w:val="22"/>
        </w:rPr>
        <w:t>9</w:t>
      </w:r>
      <w:r w:rsidR="00F7174C" w:rsidRPr="00F7174C">
        <w:rPr>
          <w:rFonts w:ascii="Arial" w:hAnsi="Arial" w:cs="Arial"/>
          <w:b/>
          <w:bCs/>
          <w:sz w:val="22"/>
          <w:szCs w:val="22"/>
          <w:vertAlign w:val="superscript"/>
        </w:rPr>
        <w:t>th</w:t>
      </w:r>
      <w:r w:rsidR="00F7174C">
        <w:rPr>
          <w:rFonts w:ascii="Arial" w:hAnsi="Arial" w:cs="Arial"/>
          <w:b/>
          <w:bCs/>
          <w:sz w:val="22"/>
          <w:szCs w:val="22"/>
        </w:rPr>
        <w:t xml:space="preserve"> </w:t>
      </w:r>
      <w:r w:rsidR="00E74B20">
        <w:rPr>
          <w:rFonts w:ascii="Arial" w:hAnsi="Arial" w:cs="Arial"/>
          <w:b/>
          <w:bCs/>
          <w:sz w:val="22"/>
          <w:szCs w:val="22"/>
        </w:rPr>
        <w:t xml:space="preserve">December </w:t>
      </w:r>
      <w:r w:rsidR="002117FF">
        <w:rPr>
          <w:rFonts w:ascii="Arial" w:hAnsi="Arial" w:cs="Arial"/>
          <w:b/>
          <w:sz w:val="22"/>
          <w:szCs w:val="22"/>
        </w:rPr>
        <w:t>202</w:t>
      </w:r>
      <w:r w:rsidR="002A2CCF">
        <w:rPr>
          <w:rFonts w:ascii="Arial" w:hAnsi="Arial" w:cs="Arial"/>
          <w:b/>
          <w:sz w:val="22"/>
          <w:szCs w:val="22"/>
        </w:rPr>
        <w:t>4</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F7174C">
        <w:rPr>
          <w:rFonts w:ascii="Arial" w:hAnsi="Arial" w:cs="Arial"/>
          <w:b/>
          <w:sz w:val="22"/>
          <w:szCs w:val="22"/>
        </w:rPr>
        <w:t>00</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3719565D" w:rsidR="00841C5A" w:rsidRPr="00EB13E7" w:rsidRDefault="00841C5A" w:rsidP="000E387F">
      <w:pPr>
        <w:pBdr>
          <w:bottom w:val="single" w:sz="6" w:space="1" w:color="auto"/>
        </w:pBdr>
        <w:jc w:val="both"/>
        <w:rPr>
          <w:rFonts w:ascii="Arial" w:hAnsi="Arial" w:cs="Arial"/>
          <w:sz w:val="22"/>
          <w:szCs w:val="22"/>
        </w:rPr>
      </w:pPr>
    </w:p>
    <w:p w14:paraId="6F9108CE" w14:textId="54EDCDDD" w:rsidR="00552E97" w:rsidRPr="00EB13E7" w:rsidRDefault="00552E97" w:rsidP="00FE4D99">
      <w:pPr>
        <w:jc w:val="center"/>
        <w:rPr>
          <w:rFonts w:ascii="Arial" w:hAnsi="Arial" w:cs="Arial"/>
          <w:b/>
          <w:sz w:val="22"/>
          <w:szCs w:val="22"/>
          <w:u w:val="single"/>
        </w:rPr>
      </w:pPr>
    </w:p>
    <w:p w14:paraId="2A0BBBBA" w14:textId="1AF0521A"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72A11684" w:rsidR="005167AC" w:rsidRPr="00EB13E7" w:rsidRDefault="00F12250" w:rsidP="00FE4D99">
      <w:pPr>
        <w:rPr>
          <w:rFonts w:ascii="Arial" w:hAnsi="Arial" w:cs="Arial"/>
          <w:sz w:val="22"/>
          <w:szCs w:val="22"/>
        </w:rPr>
      </w:pPr>
      <w:r>
        <w:rPr>
          <w:rFonts w:ascii="Arial" w:hAnsi="Arial" w:cs="Arial"/>
          <w:b/>
          <w:sz w:val="22"/>
          <w:szCs w:val="22"/>
        </w:rPr>
        <w:t>PL.24/</w:t>
      </w:r>
      <w:r w:rsidR="00A70E14">
        <w:rPr>
          <w:rFonts w:ascii="Arial" w:hAnsi="Arial" w:cs="Arial"/>
          <w:b/>
          <w:sz w:val="22"/>
          <w:szCs w:val="22"/>
        </w:rPr>
        <w:t>1</w:t>
      </w:r>
      <w:r w:rsidR="00E74B20">
        <w:rPr>
          <w:rFonts w:ascii="Arial" w:hAnsi="Arial" w:cs="Arial"/>
          <w:b/>
          <w:sz w:val="22"/>
          <w:szCs w:val="22"/>
        </w:rPr>
        <w:t>3</w:t>
      </w:r>
      <w:r w:rsidR="006B07E7">
        <w:rPr>
          <w:rFonts w:ascii="Arial" w:hAnsi="Arial" w:cs="Arial"/>
          <w:b/>
          <w:sz w:val="22"/>
          <w:szCs w:val="22"/>
        </w:rPr>
        <w:t>8</w:t>
      </w:r>
      <w:r>
        <w:rPr>
          <w:rFonts w:ascii="Arial" w:hAnsi="Arial" w:cs="Arial"/>
          <w:b/>
          <w:sz w:val="22"/>
          <w:szCs w:val="22"/>
        </w:rPr>
        <w:t xml:space="preserve"> </w:t>
      </w:r>
      <w:r>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2AF0DA61"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2A2CCF">
        <w:rPr>
          <w:rFonts w:ascii="Arial" w:hAnsi="Arial" w:cs="Arial"/>
          <w:b/>
          <w:bCs/>
          <w:iCs/>
          <w:sz w:val="22"/>
          <w:szCs w:val="22"/>
        </w:rPr>
        <w:t>4</w:t>
      </w:r>
      <w:r w:rsidRPr="000C61E1">
        <w:rPr>
          <w:rFonts w:ascii="Arial" w:hAnsi="Arial" w:cs="Arial"/>
          <w:b/>
          <w:bCs/>
          <w:iCs/>
          <w:sz w:val="22"/>
          <w:szCs w:val="22"/>
        </w:rPr>
        <w:t>/</w:t>
      </w:r>
      <w:r w:rsidR="00F7174C">
        <w:rPr>
          <w:rFonts w:ascii="Arial" w:hAnsi="Arial" w:cs="Arial"/>
          <w:b/>
          <w:bCs/>
          <w:iCs/>
          <w:sz w:val="22"/>
          <w:szCs w:val="22"/>
        </w:rPr>
        <w:t>1</w:t>
      </w:r>
      <w:r w:rsidR="00E74B20">
        <w:rPr>
          <w:rFonts w:ascii="Arial" w:hAnsi="Arial" w:cs="Arial"/>
          <w:b/>
          <w:bCs/>
          <w:iCs/>
          <w:sz w:val="22"/>
          <w:szCs w:val="22"/>
        </w:rPr>
        <w:t>3</w:t>
      </w:r>
      <w:r w:rsidR="006B07E7">
        <w:rPr>
          <w:rFonts w:ascii="Arial" w:hAnsi="Arial" w:cs="Arial"/>
          <w:b/>
          <w:bCs/>
          <w:iCs/>
          <w:sz w:val="22"/>
          <w:szCs w:val="22"/>
        </w:rPr>
        <w:t>9</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3309CEB5"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Pr="00EB13E7">
        <w:rPr>
          <w:rFonts w:ascii="Arial" w:hAnsi="Arial" w:cs="Arial"/>
          <w:b/>
          <w:sz w:val="22"/>
          <w:szCs w:val="22"/>
        </w:rPr>
        <w:t>/</w:t>
      </w:r>
      <w:r w:rsidR="00F7174C">
        <w:rPr>
          <w:rFonts w:ascii="Arial" w:hAnsi="Arial" w:cs="Arial"/>
          <w:b/>
          <w:sz w:val="22"/>
          <w:szCs w:val="22"/>
        </w:rPr>
        <w:t>1</w:t>
      </w:r>
      <w:r w:rsidR="00E74B20">
        <w:rPr>
          <w:rFonts w:ascii="Arial" w:hAnsi="Arial" w:cs="Arial"/>
          <w:b/>
          <w:sz w:val="22"/>
          <w:szCs w:val="22"/>
        </w:rPr>
        <w:t>4</w:t>
      </w:r>
      <w:r w:rsidR="006B07E7">
        <w:rPr>
          <w:rFonts w:ascii="Arial" w:hAnsi="Arial" w:cs="Arial"/>
          <w:b/>
          <w:sz w:val="22"/>
          <w:szCs w:val="22"/>
        </w:rPr>
        <w:t>0</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19485BD0" w:rsidR="0005440F" w:rsidRPr="00AB41AF"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6B07E7">
        <w:rPr>
          <w:rFonts w:ascii="Arial" w:hAnsi="Arial" w:cs="Arial"/>
          <w:sz w:val="22"/>
          <w:szCs w:val="22"/>
        </w:rPr>
        <w:t>2</w:t>
      </w:r>
      <w:r w:rsidR="00E74B20">
        <w:rPr>
          <w:rFonts w:ascii="Arial" w:hAnsi="Arial" w:cs="Arial"/>
          <w:sz w:val="22"/>
          <w:szCs w:val="22"/>
        </w:rPr>
        <w:t>5</w:t>
      </w:r>
      <w:r w:rsidR="00A70E14" w:rsidRPr="00A70E14">
        <w:rPr>
          <w:rFonts w:ascii="Arial" w:hAnsi="Arial" w:cs="Arial"/>
          <w:sz w:val="22"/>
          <w:szCs w:val="22"/>
          <w:vertAlign w:val="superscript"/>
        </w:rPr>
        <w:t>th</w:t>
      </w:r>
      <w:r w:rsidR="00A70E14">
        <w:rPr>
          <w:rFonts w:ascii="Arial" w:hAnsi="Arial" w:cs="Arial"/>
          <w:sz w:val="22"/>
          <w:szCs w:val="22"/>
        </w:rPr>
        <w:t xml:space="preserve"> </w:t>
      </w:r>
      <w:r w:rsidR="00E74B20">
        <w:rPr>
          <w:rFonts w:ascii="Arial" w:hAnsi="Arial" w:cs="Arial"/>
          <w:sz w:val="22"/>
          <w:szCs w:val="22"/>
        </w:rPr>
        <w:t xml:space="preserve">November </w:t>
      </w:r>
      <w:r w:rsidR="004569F2">
        <w:rPr>
          <w:rFonts w:ascii="Arial" w:hAnsi="Arial" w:cs="Arial"/>
          <w:sz w:val="22"/>
          <w:szCs w:val="22"/>
        </w:rPr>
        <w:t>202</w:t>
      </w:r>
      <w:r w:rsidR="003E57E7">
        <w:rPr>
          <w:rFonts w:ascii="Arial" w:hAnsi="Arial" w:cs="Arial"/>
          <w:sz w:val="22"/>
          <w:szCs w:val="22"/>
        </w:rPr>
        <w:t>4</w:t>
      </w:r>
      <w:r w:rsidR="006A0AFB">
        <w:rPr>
          <w:rFonts w:ascii="Arial" w:hAnsi="Arial" w:cs="Arial"/>
          <w:sz w:val="22"/>
          <w:szCs w:val="22"/>
        </w:rPr>
        <w:t xml:space="preserve"> </w:t>
      </w:r>
      <w:r w:rsidR="00E635E3" w:rsidRPr="00C17835">
        <w:rPr>
          <w:rFonts w:ascii="Arial" w:hAnsi="Arial" w:cs="Arial"/>
          <w:i/>
          <w:iCs/>
          <w:color w:val="000000"/>
          <w:sz w:val="22"/>
          <w:szCs w:val="22"/>
        </w:rPr>
        <w:t>(</w:t>
      </w:r>
      <w:hyperlink r:id="rId9" w:history="1">
        <w:r w:rsidR="00E635E3" w:rsidRPr="009B1356">
          <w:rPr>
            <w:rStyle w:val="Hyperlink"/>
            <w:rFonts w:ascii="Arial" w:hAnsi="Arial" w:cs="Arial"/>
            <w:i/>
            <w:iCs/>
            <w:sz w:val="22"/>
            <w:szCs w:val="22"/>
          </w:rPr>
          <w:t>*copy enclosed</w:t>
        </w:r>
      </w:hyperlink>
      <w:r w:rsidR="00E635E3" w:rsidRPr="00145BF8">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25F9C3E2"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2A2CCF">
        <w:rPr>
          <w:rFonts w:ascii="Arial" w:hAnsi="Arial" w:cs="Arial"/>
          <w:b/>
          <w:bCs/>
          <w:iCs/>
          <w:sz w:val="22"/>
          <w:szCs w:val="22"/>
        </w:rPr>
        <w:t>4</w:t>
      </w:r>
      <w:r w:rsidRPr="00A63063">
        <w:rPr>
          <w:rFonts w:ascii="Arial" w:hAnsi="Arial" w:cs="Arial"/>
          <w:b/>
          <w:bCs/>
          <w:iCs/>
          <w:sz w:val="22"/>
          <w:szCs w:val="22"/>
        </w:rPr>
        <w:t>/</w:t>
      </w:r>
      <w:r w:rsidR="00F7174C">
        <w:rPr>
          <w:rFonts w:ascii="Arial" w:hAnsi="Arial" w:cs="Arial"/>
          <w:b/>
          <w:bCs/>
          <w:iCs/>
          <w:sz w:val="22"/>
          <w:szCs w:val="22"/>
        </w:rPr>
        <w:t>1</w:t>
      </w:r>
      <w:r w:rsidR="00E74B20">
        <w:rPr>
          <w:rFonts w:ascii="Arial" w:hAnsi="Arial" w:cs="Arial"/>
          <w:b/>
          <w:bCs/>
          <w:iCs/>
          <w:sz w:val="22"/>
          <w:szCs w:val="22"/>
        </w:rPr>
        <w:t>4</w:t>
      </w:r>
      <w:r w:rsidR="006B07E7">
        <w:rPr>
          <w:rFonts w:ascii="Arial" w:hAnsi="Arial" w:cs="Arial"/>
          <w:b/>
          <w:bCs/>
          <w:iCs/>
          <w:sz w:val="22"/>
          <w:szCs w:val="22"/>
        </w:rPr>
        <w:t>1</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w:t>
      </w:r>
      <w:r w:rsidR="00A660B9">
        <w:rPr>
          <w:rFonts w:ascii="Arial" w:hAnsi="Arial" w:cs="Arial"/>
          <w:b/>
          <w:bCs/>
          <w:iCs/>
          <w:sz w:val="22"/>
          <w:szCs w:val="22"/>
          <w:u w:val="single"/>
        </w:rPr>
        <w:t>ies</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182061E1"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2A2CCF">
        <w:rPr>
          <w:rFonts w:ascii="Arial" w:hAnsi="Arial" w:cs="Arial"/>
          <w:b/>
          <w:sz w:val="22"/>
          <w:szCs w:val="22"/>
        </w:rPr>
        <w:t>4</w:t>
      </w:r>
      <w:r w:rsidR="005C7EDD">
        <w:rPr>
          <w:rFonts w:ascii="Arial" w:hAnsi="Arial" w:cs="Arial"/>
          <w:b/>
          <w:sz w:val="22"/>
          <w:szCs w:val="22"/>
        </w:rPr>
        <w:t>/</w:t>
      </w:r>
      <w:r w:rsidR="00F7174C">
        <w:rPr>
          <w:rFonts w:ascii="Arial" w:hAnsi="Arial" w:cs="Arial"/>
          <w:b/>
          <w:sz w:val="22"/>
          <w:szCs w:val="22"/>
        </w:rPr>
        <w:t>1</w:t>
      </w:r>
      <w:r w:rsidR="00E74B20">
        <w:rPr>
          <w:rFonts w:ascii="Arial" w:hAnsi="Arial" w:cs="Arial"/>
          <w:b/>
          <w:sz w:val="22"/>
          <w:szCs w:val="22"/>
        </w:rPr>
        <w:t>4</w:t>
      </w:r>
      <w:r w:rsidR="006B07E7">
        <w:rPr>
          <w:rFonts w:ascii="Arial" w:hAnsi="Arial" w:cs="Arial"/>
          <w:b/>
          <w:sz w:val="22"/>
          <w:szCs w:val="22"/>
        </w:rPr>
        <w:t>2</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30AAC46F" w14:textId="10F65C75" w:rsidR="003F45A2" w:rsidRPr="00687FB3" w:rsidRDefault="00B752F7" w:rsidP="00D71E29">
      <w:pPr>
        <w:rPr>
          <w:rFonts w:ascii="Arial" w:hAnsi="Arial" w:cs="Arial"/>
          <w:bCs/>
          <w:sz w:val="22"/>
          <w:szCs w:val="22"/>
        </w:rPr>
      </w:pPr>
      <w:r>
        <w:rPr>
          <w:rFonts w:ascii="Arial" w:hAnsi="Arial" w:cs="Arial"/>
          <w:sz w:val="22"/>
          <w:szCs w:val="22"/>
        </w:rPr>
        <w:tab/>
      </w:r>
      <w:r>
        <w:rPr>
          <w:rFonts w:ascii="Arial" w:hAnsi="Arial" w:cs="Arial"/>
          <w:sz w:val="22"/>
          <w:szCs w:val="22"/>
        </w:rPr>
        <w:tab/>
      </w:r>
      <w:r w:rsidR="003F45A2" w:rsidRPr="00A55D36">
        <w:rPr>
          <w:rFonts w:ascii="Arial" w:hAnsi="Arial" w:cs="Arial"/>
          <w:b/>
          <w:sz w:val="22"/>
          <w:szCs w:val="22"/>
          <w:u w:val="single"/>
        </w:rPr>
        <w:t xml:space="preserve">TDC Applications listed to w/e </w:t>
      </w:r>
      <w:r w:rsidR="00B1295A">
        <w:rPr>
          <w:rFonts w:ascii="Arial" w:hAnsi="Arial" w:cs="Arial"/>
          <w:b/>
          <w:sz w:val="22"/>
          <w:szCs w:val="22"/>
          <w:u w:val="single"/>
        </w:rPr>
        <w:t>15.11</w:t>
      </w:r>
      <w:r w:rsidR="003F45A2" w:rsidRPr="00A55D36">
        <w:rPr>
          <w:rFonts w:ascii="Arial" w:hAnsi="Arial" w:cs="Arial"/>
          <w:b/>
          <w:sz w:val="22"/>
          <w:szCs w:val="22"/>
          <w:u w:val="single"/>
        </w:rPr>
        <w:t>.24</w:t>
      </w:r>
      <w:r w:rsidR="003F45A2" w:rsidRPr="00687FB3">
        <w:rPr>
          <w:rFonts w:ascii="Arial" w:hAnsi="Arial" w:cs="Arial"/>
          <w:bCs/>
          <w:sz w:val="22"/>
          <w:szCs w:val="22"/>
        </w:rPr>
        <w:t>:</w:t>
      </w:r>
    </w:p>
    <w:p w14:paraId="618119CC" w14:textId="5B66776F" w:rsidR="003F45A2" w:rsidRPr="00B1295A" w:rsidRDefault="00B1295A" w:rsidP="00716576">
      <w:pPr>
        <w:pStyle w:val="ListParagraph"/>
        <w:numPr>
          <w:ilvl w:val="0"/>
          <w:numId w:val="10"/>
        </w:numPr>
        <w:tabs>
          <w:tab w:val="left" w:pos="993"/>
        </w:tabs>
        <w:rPr>
          <w:rFonts w:ascii="Arial" w:hAnsi="Arial" w:cs="Arial"/>
          <w:bCs/>
          <w:sz w:val="22"/>
          <w:szCs w:val="22"/>
        </w:rPr>
      </w:pPr>
      <w:r w:rsidRPr="00B1295A">
        <w:rPr>
          <w:rFonts w:ascii="Arial" w:hAnsi="Arial" w:cs="Arial"/>
          <w:b/>
          <w:sz w:val="22"/>
          <w:szCs w:val="22"/>
        </w:rPr>
        <w:t xml:space="preserve">24/01807/ADV </w:t>
      </w:r>
      <w:r w:rsidRPr="00B1295A">
        <w:rPr>
          <w:rFonts w:ascii="Arial" w:hAnsi="Arial" w:cs="Arial"/>
          <w:bCs/>
          <w:sz w:val="22"/>
          <w:szCs w:val="22"/>
        </w:rPr>
        <w:t>Eight wayfinding signposts; Various sit</w:t>
      </w:r>
      <w:r>
        <w:rPr>
          <w:rFonts w:ascii="Arial" w:hAnsi="Arial" w:cs="Arial"/>
          <w:bCs/>
          <w:sz w:val="22"/>
          <w:szCs w:val="22"/>
        </w:rPr>
        <w:t>e</w:t>
      </w:r>
      <w:r w:rsidRPr="00B1295A">
        <w:rPr>
          <w:rFonts w:ascii="Arial" w:hAnsi="Arial" w:cs="Arial"/>
          <w:bCs/>
          <w:sz w:val="22"/>
          <w:szCs w:val="22"/>
        </w:rPr>
        <w:t>s in Bovey Tracey (O</w:t>
      </w:r>
      <w:r w:rsidR="008E2C6B" w:rsidRPr="00B1295A">
        <w:rPr>
          <w:rFonts w:ascii="Arial" w:hAnsi="Arial" w:cs="Arial"/>
          <w:bCs/>
          <w:sz w:val="22"/>
          <w:szCs w:val="22"/>
        </w:rPr>
        <w:t xml:space="preserve">bservations due: </w:t>
      </w:r>
      <w:r w:rsidR="003A7D74">
        <w:rPr>
          <w:rFonts w:ascii="Arial" w:hAnsi="Arial" w:cs="Arial"/>
          <w:bCs/>
          <w:sz w:val="22"/>
          <w:szCs w:val="22"/>
        </w:rPr>
        <w:t>TBC</w:t>
      </w:r>
      <w:r w:rsidR="008E2C6B" w:rsidRPr="00B1295A">
        <w:rPr>
          <w:rFonts w:ascii="Arial" w:hAnsi="Arial" w:cs="Arial"/>
          <w:bCs/>
          <w:sz w:val="22"/>
          <w:szCs w:val="22"/>
        </w:rPr>
        <w:t>).</w:t>
      </w:r>
    </w:p>
    <w:p w14:paraId="2030E15A" w14:textId="269325C1" w:rsidR="006C5AE9" w:rsidRDefault="00B1295A" w:rsidP="006C5AE9">
      <w:pPr>
        <w:ind w:left="1350" w:hanging="670"/>
        <w:rPr>
          <w:rFonts w:ascii="Arial" w:hAnsi="Arial" w:cs="Arial"/>
          <w:sz w:val="22"/>
          <w:szCs w:val="22"/>
        </w:rPr>
      </w:pPr>
      <w:r>
        <w:tab/>
      </w:r>
      <w:hyperlink r:id="rId10" w:history="1">
        <w:r w:rsidRPr="00B1295A">
          <w:rPr>
            <w:rStyle w:val="Hyperlink"/>
            <w:rFonts w:ascii="Arial" w:hAnsi="Arial" w:cs="Arial"/>
            <w:sz w:val="22"/>
            <w:szCs w:val="22"/>
          </w:rPr>
          <w:t>https://publicaccess.teignbridge.gov.uk/online-applications/applicationDetails.do?activeTab=summary&amp;keyVal=SML895PZG6J00</w:t>
        </w:r>
      </w:hyperlink>
      <w:r w:rsidRPr="00B1295A">
        <w:rPr>
          <w:rFonts w:ascii="Arial" w:hAnsi="Arial" w:cs="Arial"/>
          <w:sz w:val="22"/>
          <w:szCs w:val="22"/>
        </w:rPr>
        <w:t xml:space="preserve"> </w:t>
      </w:r>
    </w:p>
    <w:p w14:paraId="0386D7C4" w14:textId="77777777" w:rsidR="00B1295A" w:rsidRPr="00D71E29" w:rsidRDefault="00B1295A" w:rsidP="00D71E29">
      <w:pPr>
        <w:rPr>
          <w:rFonts w:ascii="Arial" w:hAnsi="Arial" w:cs="Arial"/>
          <w:b/>
          <w:sz w:val="22"/>
          <w:szCs w:val="22"/>
        </w:rPr>
      </w:pPr>
    </w:p>
    <w:p w14:paraId="6278A576" w14:textId="098FB3A1" w:rsidR="00B1295A" w:rsidRDefault="00B1295A" w:rsidP="00B1295A">
      <w:pPr>
        <w:pStyle w:val="ListParagraph"/>
        <w:numPr>
          <w:ilvl w:val="0"/>
          <w:numId w:val="10"/>
        </w:numPr>
        <w:rPr>
          <w:rFonts w:ascii="Arial" w:hAnsi="Arial" w:cs="Arial"/>
          <w:bCs/>
          <w:sz w:val="22"/>
          <w:szCs w:val="22"/>
        </w:rPr>
      </w:pPr>
      <w:r>
        <w:rPr>
          <w:rFonts w:ascii="Arial" w:hAnsi="Arial" w:cs="Arial"/>
          <w:b/>
          <w:sz w:val="22"/>
          <w:szCs w:val="22"/>
        </w:rPr>
        <w:t xml:space="preserve">24/00053/REF </w:t>
      </w:r>
      <w:r w:rsidRPr="00B1295A">
        <w:rPr>
          <w:rFonts w:ascii="Arial" w:hAnsi="Arial" w:cs="Arial"/>
          <w:bCs/>
          <w:sz w:val="22"/>
          <w:szCs w:val="22"/>
        </w:rPr>
        <w:t>(</w:t>
      </w:r>
      <w:r w:rsidRPr="00B1295A">
        <w:rPr>
          <w:rFonts w:ascii="Arial" w:hAnsi="Arial" w:cs="Arial"/>
          <w:bCs/>
          <w:i/>
          <w:iCs/>
          <w:sz w:val="22"/>
          <w:szCs w:val="22"/>
        </w:rPr>
        <w:t>To note</w:t>
      </w:r>
      <w:r w:rsidRPr="00B1295A">
        <w:rPr>
          <w:rFonts w:ascii="Arial" w:hAnsi="Arial" w:cs="Arial"/>
          <w:bCs/>
          <w:sz w:val="22"/>
          <w:szCs w:val="22"/>
        </w:rPr>
        <w:t xml:space="preserve">) Appeal against the refusal of planning application 19/00664/FUL for 9 Gypsy pitches, access and the provision of services and utilities; Land at NGR 282175 76309, Newton Road, Bovey Tracey (Observations: </w:t>
      </w:r>
      <w:r w:rsidR="006074A4" w:rsidRPr="006074A4">
        <w:rPr>
          <w:rFonts w:ascii="Arial" w:hAnsi="Arial" w:cs="Arial"/>
          <w:bCs/>
          <w:sz w:val="22"/>
          <w:szCs w:val="22"/>
        </w:rPr>
        <w:t xml:space="preserve">Noting the improvements to the </w:t>
      </w:r>
      <w:r w:rsidR="006074A4" w:rsidRPr="006074A4">
        <w:rPr>
          <w:rFonts w:ascii="Arial" w:hAnsi="Arial" w:cs="Arial"/>
          <w:bCs/>
          <w:sz w:val="22"/>
          <w:szCs w:val="22"/>
        </w:rPr>
        <w:lastRenderedPageBreak/>
        <w:t>visibility splay and that this or any other work associated with the proposal does not negatively impact or damage the avenue of trees vista (in accordance with Neighbourhood Plan Policy LE12) and subject to no adverse concerns raised by the Biodiversity Officer, then no objection</w:t>
      </w:r>
      <w:r w:rsidRPr="00B1295A">
        <w:rPr>
          <w:rFonts w:ascii="Arial" w:hAnsi="Arial" w:cs="Arial"/>
          <w:bCs/>
          <w:sz w:val="22"/>
          <w:szCs w:val="22"/>
        </w:rPr>
        <w:t>).</w:t>
      </w:r>
    </w:p>
    <w:p w14:paraId="62FDA870" w14:textId="77777777" w:rsidR="00B1295A" w:rsidRPr="00B1295A" w:rsidRDefault="00B1295A" w:rsidP="00B1295A">
      <w:pPr>
        <w:rPr>
          <w:rFonts w:ascii="Arial" w:hAnsi="Arial" w:cs="Arial"/>
          <w:bCs/>
          <w:sz w:val="22"/>
          <w:szCs w:val="22"/>
        </w:rPr>
      </w:pPr>
    </w:p>
    <w:p w14:paraId="747EF4C5" w14:textId="5F5ED3CA" w:rsidR="00B1295A" w:rsidRPr="00B1295A" w:rsidRDefault="00B1295A" w:rsidP="00B1295A">
      <w:pPr>
        <w:pStyle w:val="ListParagraph"/>
        <w:numPr>
          <w:ilvl w:val="0"/>
          <w:numId w:val="10"/>
        </w:numPr>
        <w:rPr>
          <w:rFonts w:ascii="Arial" w:hAnsi="Arial" w:cs="Arial"/>
          <w:bCs/>
          <w:sz w:val="22"/>
          <w:szCs w:val="22"/>
        </w:rPr>
      </w:pPr>
      <w:r w:rsidRPr="000974C7">
        <w:rPr>
          <w:rFonts w:ascii="Arial" w:hAnsi="Arial" w:cs="Arial"/>
          <w:b/>
          <w:sz w:val="22"/>
          <w:szCs w:val="22"/>
        </w:rPr>
        <w:t>24/00054/REF</w:t>
      </w:r>
      <w:r w:rsidRPr="00B1295A">
        <w:rPr>
          <w:rFonts w:ascii="Arial" w:hAnsi="Arial" w:cs="Arial"/>
          <w:bCs/>
          <w:sz w:val="22"/>
          <w:szCs w:val="22"/>
        </w:rPr>
        <w:t xml:space="preserve"> (</w:t>
      </w:r>
      <w:r w:rsidRPr="000974C7">
        <w:rPr>
          <w:rFonts w:ascii="Arial" w:hAnsi="Arial" w:cs="Arial"/>
          <w:bCs/>
          <w:i/>
          <w:iCs/>
          <w:sz w:val="22"/>
          <w:szCs w:val="22"/>
        </w:rPr>
        <w:t>To note</w:t>
      </w:r>
      <w:r w:rsidRPr="00B1295A">
        <w:rPr>
          <w:rFonts w:ascii="Arial" w:hAnsi="Arial" w:cs="Arial"/>
          <w:bCs/>
          <w:sz w:val="22"/>
          <w:szCs w:val="22"/>
        </w:rPr>
        <w:t xml:space="preserve">) Appeal against the refusal of planning application 23/01296/FUL, Change of use from a storage barn to single storey dwelling; The Barn, Station Road, Bovey Tracey (Observations: </w:t>
      </w:r>
      <w:r w:rsidR="006074A4" w:rsidRPr="006074A4">
        <w:rPr>
          <w:rFonts w:ascii="Arial" w:hAnsi="Arial" w:cs="Arial"/>
          <w:bCs/>
          <w:sz w:val="22"/>
          <w:szCs w:val="22"/>
        </w:rPr>
        <w:t>No objection in principle, however the applicant is required to demonstrate compliance with Policies T5 &amp; T6 of the Bovey Parish Neighbourhood Plan as the property is within the Parking Policy Zone (fig 6.6 of the Bovey Parish Neighbourhood Plan)</w:t>
      </w:r>
      <w:r w:rsidRPr="00B1295A">
        <w:rPr>
          <w:rFonts w:ascii="Arial" w:hAnsi="Arial" w:cs="Arial"/>
          <w:bCs/>
          <w:sz w:val="22"/>
          <w:szCs w:val="22"/>
        </w:rPr>
        <w:t>.</w:t>
      </w:r>
    </w:p>
    <w:p w14:paraId="244895B1" w14:textId="77777777" w:rsidR="00B1295A" w:rsidRPr="00B1295A" w:rsidRDefault="00B1295A" w:rsidP="00B1295A">
      <w:pPr>
        <w:pStyle w:val="ListParagraph"/>
        <w:rPr>
          <w:rFonts w:ascii="Arial" w:hAnsi="Arial" w:cs="Arial"/>
          <w:bCs/>
          <w:sz w:val="22"/>
          <w:szCs w:val="22"/>
        </w:rPr>
      </w:pPr>
    </w:p>
    <w:p w14:paraId="540F92C8" w14:textId="0A14BA30" w:rsidR="00B1295A" w:rsidRDefault="00B1295A" w:rsidP="00B1295A">
      <w:pPr>
        <w:pStyle w:val="ListParagraph"/>
        <w:numPr>
          <w:ilvl w:val="0"/>
          <w:numId w:val="10"/>
        </w:numPr>
        <w:rPr>
          <w:rFonts w:ascii="Arial" w:hAnsi="Arial" w:cs="Arial"/>
          <w:bCs/>
          <w:sz w:val="22"/>
          <w:szCs w:val="22"/>
        </w:rPr>
      </w:pPr>
      <w:r w:rsidRPr="00B1295A">
        <w:rPr>
          <w:rFonts w:ascii="Arial" w:hAnsi="Arial" w:cs="Arial"/>
          <w:b/>
          <w:sz w:val="22"/>
          <w:szCs w:val="22"/>
        </w:rPr>
        <w:t>24/00055/REF</w:t>
      </w:r>
      <w:r>
        <w:rPr>
          <w:rFonts w:ascii="Arial" w:hAnsi="Arial" w:cs="Arial"/>
          <w:bCs/>
          <w:sz w:val="22"/>
          <w:szCs w:val="22"/>
        </w:rPr>
        <w:t xml:space="preserve"> (</w:t>
      </w:r>
      <w:r w:rsidRPr="000974C7">
        <w:rPr>
          <w:rFonts w:ascii="Arial" w:hAnsi="Arial" w:cs="Arial"/>
          <w:bCs/>
          <w:i/>
          <w:iCs/>
          <w:sz w:val="22"/>
          <w:szCs w:val="22"/>
        </w:rPr>
        <w:t>To note</w:t>
      </w:r>
      <w:r>
        <w:rPr>
          <w:rFonts w:ascii="Arial" w:hAnsi="Arial" w:cs="Arial"/>
          <w:bCs/>
          <w:sz w:val="22"/>
          <w:szCs w:val="22"/>
        </w:rPr>
        <w:t xml:space="preserve">) Appeal against the refusal of planning application 23/01550/FUL Dwelling house; Thorn Cross, Holly Court, Bovey Tracey (Observations: </w:t>
      </w:r>
      <w:r w:rsidR="006074A4" w:rsidRPr="006074A4">
        <w:rPr>
          <w:rFonts w:ascii="Arial" w:hAnsi="Arial" w:cs="Arial"/>
          <w:bCs/>
          <w:sz w:val="22"/>
          <w:szCs w:val="22"/>
        </w:rPr>
        <w:t>Members resolved to object to the application of a new dwelling</w:t>
      </w:r>
      <w:r w:rsidR="003A7D74">
        <w:rPr>
          <w:rFonts w:ascii="Arial" w:hAnsi="Arial" w:cs="Arial"/>
          <w:bCs/>
          <w:sz w:val="22"/>
          <w:szCs w:val="22"/>
        </w:rPr>
        <w:t>/</w:t>
      </w:r>
      <w:r w:rsidR="006074A4" w:rsidRPr="006074A4">
        <w:rPr>
          <w:rFonts w:ascii="Arial" w:hAnsi="Arial" w:cs="Arial"/>
          <w:bCs/>
          <w:sz w:val="22"/>
          <w:szCs w:val="22"/>
        </w:rPr>
        <w:t>house due to overdevelopment and concerns around increased traffic onto the public highway</w:t>
      </w:r>
      <w:r>
        <w:rPr>
          <w:rFonts w:ascii="Arial" w:hAnsi="Arial" w:cs="Arial"/>
          <w:bCs/>
          <w:sz w:val="22"/>
          <w:szCs w:val="22"/>
        </w:rPr>
        <w:t>).</w:t>
      </w:r>
    </w:p>
    <w:p w14:paraId="74984EBC" w14:textId="77777777" w:rsidR="00D71E29" w:rsidRDefault="00D71E29" w:rsidP="006C5AE9">
      <w:pPr>
        <w:rPr>
          <w:rFonts w:ascii="Arial" w:hAnsi="Arial" w:cs="Arial"/>
          <w:bCs/>
          <w:sz w:val="22"/>
          <w:szCs w:val="22"/>
        </w:rPr>
      </w:pPr>
    </w:p>
    <w:p w14:paraId="2F728D86" w14:textId="77777777" w:rsidR="00D71E29" w:rsidRPr="00D71E29" w:rsidRDefault="00D71E29" w:rsidP="00D71E29">
      <w:pPr>
        <w:ind w:left="1355"/>
        <w:rPr>
          <w:rFonts w:ascii="Arial" w:hAnsi="Arial" w:cs="Arial"/>
          <w:bCs/>
          <w:sz w:val="22"/>
          <w:szCs w:val="22"/>
        </w:rPr>
      </w:pPr>
      <w:r w:rsidRPr="00D71E29">
        <w:rPr>
          <w:rFonts w:ascii="Arial" w:hAnsi="Arial" w:cs="Arial"/>
          <w:b/>
          <w:sz w:val="22"/>
          <w:szCs w:val="22"/>
          <w:u w:val="single"/>
        </w:rPr>
        <w:t>DNPA Applications listed w/c 18.11.24</w:t>
      </w:r>
      <w:r w:rsidRPr="00D71E29">
        <w:rPr>
          <w:rFonts w:ascii="Arial" w:hAnsi="Arial" w:cs="Arial"/>
          <w:bCs/>
          <w:sz w:val="22"/>
          <w:szCs w:val="22"/>
        </w:rPr>
        <w:t>:</w:t>
      </w:r>
    </w:p>
    <w:p w14:paraId="4540F4D1" w14:textId="5C670E2A" w:rsidR="00D71E29" w:rsidRDefault="00D71E29" w:rsidP="00D71E29">
      <w:pPr>
        <w:ind w:left="1355"/>
        <w:rPr>
          <w:rFonts w:ascii="Arial" w:hAnsi="Arial" w:cs="Arial"/>
          <w:bCs/>
          <w:sz w:val="22"/>
          <w:szCs w:val="22"/>
        </w:rPr>
      </w:pPr>
      <w:r w:rsidRPr="00D71E29">
        <w:rPr>
          <w:rFonts w:ascii="Arial" w:hAnsi="Arial" w:cs="Arial"/>
          <w:bCs/>
          <w:sz w:val="22"/>
          <w:szCs w:val="22"/>
        </w:rPr>
        <w:tab/>
        <w:t>None.</w:t>
      </w:r>
      <w:r w:rsidRPr="00D71E29">
        <w:rPr>
          <w:rFonts w:ascii="Arial" w:hAnsi="Arial" w:cs="Arial"/>
          <w:bCs/>
          <w:sz w:val="22"/>
          <w:szCs w:val="22"/>
        </w:rPr>
        <w:tab/>
      </w:r>
    </w:p>
    <w:p w14:paraId="2EB7F6E4" w14:textId="77777777" w:rsidR="006C5AE9" w:rsidRDefault="006C5AE9" w:rsidP="00D71E29">
      <w:pPr>
        <w:ind w:left="1355"/>
        <w:rPr>
          <w:rFonts w:ascii="Arial" w:hAnsi="Arial" w:cs="Arial"/>
          <w:bCs/>
          <w:sz w:val="22"/>
          <w:szCs w:val="22"/>
        </w:rPr>
      </w:pPr>
    </w:p>
    <w:p w14:paraId="7AF8B8CC" w14:textId="58498297" w:rsidR="006C5AE9" w:rsidRDefault="006C5AE9" w:rsidP="00D71E29">
      <w:pPr>
        <w:ind w:left="1355"/>
        <w:rPr>
          <w:rFonts w:ascii="Arial" w:hAnsi="Arial" w:cs="Arial"/>
          <w:b/>
          <w:sz w:val="22"/>
          <w:szCs w:val="22"/>
          <w:u w:val="single"/>
        </w:rPr>
      </w:pPr>
      <w:r w:rsidRPr="006C5AE9">
        <w:rPr>
          <w:rFonts w:ascii="Arial" w:hAnsi="Arial" w:cs="Arial"/>
          <w:b/>
          <w:sz w:val="22"/>
          <w:szCs w:val="22"/>
          <w:u w:val="single"/>
        </w:rPr>
        <w:t>TDC Applications listed to w/e 22.11.24:</w:t>
      </w:r>
    </w:p>
    <w:p w14:paraId="5CC6F870" w14:textId="6477AE0E" w:rsidR="006C5AE9" w:rsidRPr="006C5AE9" w:rsidRDefault="006C5AE9" w:rsidP="006C5AE9">
      <w:pPr>
        <w:pStyle w:val="ListParagraph"/>
        <w:numPr>
          <w:ilvl w:val="0"/>
          <w:numId w:val="10"/>
        </w:numPr>
        <w:rPr>
          <w:rFonts w:ascii="Arial" w:hAnsi="Arial" w:cs="Arial"/>
          <w:bCs/>
          <w:sz w:val="22"/>
          <w:szCs w:val="22"/>
        </w:rPr>
      </w:pPr>
      <w:r w:rsidRPr="006C5AE9">
        <w:rPr>
          <w:rFonts w:ascii="Arial" w:hAnsi="Arial" w:cs="Arial"/>
          <w:b/>
          <w:sz w:val="22"/>
          <w:szCs w:val="22"/>
        </w:rPr>
        <w:t xml:space="preserve">24/01854/HOU </w:t>
      </w:r>
      <w:r w:rsidRPr="006C5AE9">
        <w:rPr>
          <w:rFonts w:ascii="Arial" w:hAnsi="Arial" w:cs="Arial"/>
          <w:bCs/>
          <w:sz w:val="22"/>
          <w:szCs w:val="22"/>
        </w:rPr>
        <w:t>Existing extension to be rebuilt, proposed rear extension</w:t>
      </w:r>
      <w:r w:rsidR="003A7D74">
        <w:rPr>
          <w:rFonts w:ascii="Arial" w:hAnsi="Arial" w:cs="Arial"/>
          <w:bCs/>
          <w:sz w:val="22"/>
          <w:szCs w:val="22"/>
        </w:rPr>
        <w:t>,</w:t>
      </w:r>
      <w:r w:rsidRPr="006C5AE9">
        <w:rPr>
          <w:rFonts w:ascii="Arial" w:hAnsi="Arial" w:cs="Arial"/>
          <w:bCs/>
          <w:sz w:val="22"/>
          <w:szCs w:val="22"/>
        </w:rPr>
        <w:t xml:space="preserve"> replacement of windows</w:t>
      </w:r>
      <w:r w:rsidR="003A7D74">
        <w:rPr>
          <w:rFonts w:ascii="Arial" w:hAnsi="Arial" w:cs="Arial"/>
          <w:bCs/>
          <w:sz w:val="22"/>
          <w:szCs w:val="22"/>
        </w:rPr>
        <w:t>,</w:t>
      </w:r>
      <w:r w:rsidRPr="006C5AE9">
        <w:rPr>
          <w:rFonts w:ascii="Arial" w:hAnsi="Arial" w:cs="Arial"/>
          <w:bCs/>
          <w:sz w:val="22"/>
          <w:szCs w:val="22"/>
        </w:rPr>
        <w:t xml:space="preserve"> replacement of carport with multi-use space, porch roof replaced with covered entrance and minor external landscaping works; Poplar Cottage, Fore Street, Bovey Tracey (Observations due: 13.12.24).</w:t>
      </w:r>
    </w:p>
    <w:p w14:paraId="5835C1B8" w14:textId="09462F8E" w:rsidR="006C5AE9" w:rsidRPr="006C5AE9" w:rsidRDefault="006C5AE9" w:rsidP="006C5AE9">
      <w:pPr>
        <w:pStyle w:val="ListParagraph"/>
        <w:ind w:left="1355"/>
        <w:rPr>
          <w:rFonts w:ascii="Arial" w:hAnsi="Arial" w:cs="Arial"/>
          <w:bCs/>
          <w:sz w:val="22"/>
          <w:szCs w:val="22"/>
          <w:u w:val="single"/>
        </w:rPr>
      </w:pPr>
      <w:hyperlink r:id="rId11" w:history="1">
        <w:r w:rsidRPr="006C5AE9">
          <w:rPr>
            <w:rStyle w:val="Hyperlink"/>
            <w:rFonts w:ascii="Arial" w:hAnsi="Arial" w:cs="Arial"/>
            <w:bCs/>
            <w:sz w:val="22"/>
            <w:szCs w:val="22"/>
          </w:rPr>
          <w:t>https://publicaccess.teignbridge.gov.uk/online-applications/applicationDetails.do?activeTab=summary&amp;keyVal=SN1FMDPZGPM00</w:t>
        </w:r>
      </w:hyperlink>
      <w:r w:rsidRPr="006C5AE9">
        <w:rPr>
          <w:rFonts w:ascii="Arial" w:hAnsi="Arial" w:cs="Arial"/>
          <w:bCs/>
          <w:sz w:val="22"/>
          <w:szCs w:val="22"/>
          <w:u w:val="single"/>
        </w:rPr>
        <w:t xml:space="preserve">  </w:t>
      </w:r>
    </w:p>
    <w:p w14:paraId="4354E3CE" w14:textId="68220397" w:rsidR="006C5AE9" w:rsidRDefault="006C5AE9" w:rsidP="006C5AE9">
      <w:pPr>
        <w:pStyle w:val="ListParagraph"/>
        <w:ind w:left="1355"/>
        <w:rPr>
          <w:rFonts w:ascii="Arial" w:hAnsi="Arial" w:cs="Arial"/>
          <w:b/>
          <w:sz w:val="22"/>
          <w:szCs w:val="22"/>
          <w:u w:val="single"/>
        </w:rPr>
      </w:pPr>
    </w:p>
    <w:p w14:paraId="56ECD784" w14:textId="743003A5" w:rsidR="006C5AE9" w:rsidRDefault="006C5AE9" w:rsidP="006C5AE9">
      <w:pPr>
        <w:pStyle w:val="ListParagraph"/>
        <w:numPr>
          <w:ilvl w:val="0"/>
          <w:numId w:val="10"/>
        </w:numPr>
        <w:rPr>
          <w:rFonts w:ascii="Arial" w:hAnsi="Arial" w:cs="Arial"/>
          <w:bCs/>
          <w:sz w:val="22"/>
          <w:szCs w:val="22"/>
        </w:rPr>
      </w:pPr>
      <w:r w:rsidRPr="006C5AE9">
        <w:rPr>
          <w:rFonts w:ascii="Arial" w:hAnsi="Arial" w:cs="Arial"/>
          <w:b/>
          <w:sz w:val="22"/>
          <w:szCs w:val="22"/>
        </w:rPr>
        <w:t>24/01707/FUL</w:t>
      </w:r>
      <w:r w:rsidRPr="006C5AE9">
        <w:rPr>
          <w:rFonts w:ascii="Arial" w:hAnsi="Arial" w:cs="Arial"/>
          <w:bCs/>
          <w:sz w:val="22"/>
          <w:szCs w:val="22"/>
        </w:rPr>
        <w:t xml:space="preserve"> Erection of agricultural building with workshop; Land at Grid Reference 282397, 78855, Coombe Lane, Bovey Tracey (Observations due: </w:t>
      </w:r>
      <w:r w:rsidR="00B766CE">
        <w:rPr>
          <w:rFonts w:ascii="Arial" w:hAnsi="Arial" w:cs="Arial"/>
          <w:bCs/>
          <w:sz w:val="22"/>
          <w:szCs w:val="22"/>
        </w:rPr>
        <w:t>19</w:t>
      </w:r>
      <w:r w:rsidRPr="006C5AE9">
        <w:rPr>
          <w:rFonts w:ascii="Arial" w:hAnsi="Arial" w:cs="Arial"/>
          <w:bCs/>
          <w:sz w:val="22"/>
          <w:szCs w:val="22"/>
        </w:rPr>
        <w:t>.</w:t>
      </w:r>
      <w:r w:rsidR="00B766CE">
        <w:rPr>
          <w:rFonts w:ascii="Arial" w:hAnsi="Arial" w:cs="Arial"/>
          <w:bCs/>
          <w:sz w:val="22"/>
          <w:szCs w:val="22"/>
        </w:rPr>
        <w:t>12</w:t>
      </w:r>
      <w:r w:rsidRPr="006C5AE9">
        <w:rPr>
          <w:rFonts w:ascii="Arial" w:hAnsi="Arial" w:cs="Arial"/>
          <w:bCs/>
          <w:sz w:val="22"/>
          <w:szCs w:val="22"/>
        </w:rPr>
        <w:t>.24)</w:t>
      </w:r>
    </w:p>
    <w:p w14:paraId="11671C60" w14:textId="1611D109" w:rsidR="006C5AE9" w:rsidRDefault="006C5AE9" w:rsidP="006C5AE9">
      <w:pPr>
        <w:pStyle w:val="ListParagraph"/>
        <w:ind w:left="1355"/>
        <w:rPr>
          <w:rFonts w:ascii="Arial" w:hAnsi="Arial" w:cs="Arial"/>
          <w:bCs/>
          <w:sz w:val="22"/>
          <w:szCs w:val="22"/>
        </w:rPr>
      </w:pPr>
      <w:hyperlink r:id="rId12" w:history="1">
        <w:r w:rsidRPr="00760077">
          <w:rPr>
            <w:rStyle w:val="Hyperlink"/>
            <w:rFonts w:ascii="Arial" w:hAnsi="Arial" w:cs="Arial"/>
            <w:bCs/>
            <w:sz w:val="22"/>
            <w:szCs w:val="22"/>
          </w:rPr>
          <w:t>https://publicaccess.teignbridge.gov.uk/online-applications/applicationDetails.do?activeTab=summary&amp;keyVal=SLQ21XPZN0200</w:t>
        </w:r>
      </w:hyperlink>
      <w:r>
        <w:rPr>
          <w:rFonts w:ascii="Arial" w:hAnsi="Arial" w:cs="Arial"/>
          <w:bCs/>
          <w:sz w:val="22"/>
          <w:szCs w:val="22"/>
        </w:rPr>
        <w:t xml:space="preserve"> </w:t>
      </w:r>
    </w:p>
    <w:p w14:paraId="70F7355F" w14:textId="77777777" w:rsidR="00031E40" w:rsidRDefault="00031E40" w:rsidP="006C5AE9">
      <w:pPr>
        <w:pStyle w:val="ListParagraph"/>
        <w:ind w:left="1355"/>
        <w:rPr>
          <w:rFonts w:ascii="Arial" w:hAnsi="Arial" w:cs="Arial"/>
          <w:bCs/>
          <w:sz w:val="22"/>
          <w:szCs w:val="22"/>
        </w:rPr>
      </w:pPr>
    </w:p>
    <w:p w14:paraId="049D3691" w14:textId="11421537" w:rsidR="00031E40" w:rsidRDefault="00031E40" w:rsidP="00031E40">
      <w:pPr>
        <w:ind w:left="1355"/>
        <w:rPr>
          <w:rFonts w:ascii="Arial" w:hAnsi="Arial" w:cs="Arial"/>
          <w:b/>
          <w:sz w:val="22"/>
          <w:szCs w:val="22"/>
          <w:u w:val="single"/>
        </w:rPr>
      </w:pPr>
      <w:r w:rsidRPr="006C5AE9">
        <w:rPr>
          <w:rFonts w:ascii="Arial" w:hAnsi="Arial" w:cs="Arial"/>
          <w:b/>
          <w:sz w:val="22"/>
          <w:szCs w:val="22"/>
          <w:u w:val="single"/>
        </w:rPr>
        <w:t>TDC Applications listed to w/e 2</w:t>
      </w:r>
      <w:r>
        <w:rPr>
          <w:rFonts w:ascii="Arial" w:hAnsi="Arial" w:cs="Arial"/>
          <w:b/>
          <w:sz w:val="22"/>
          <w:szCs w:val="22"/>
          <w:u w:val="single"/>
        </w:rPr>
        <w:t>9</w:t>
      </w:r>
      <w:r w:rsidRPr="006C5AE9">
        <w:rPr>
          <w:rFonts w:ascii="Arial" w:hAnsi="Arial" w:cs="Arial"/>
          <w:b/>
          <w:sz w:val="22"/>
          <w:szCs w:val="22"/>
          <w:u w:val="single"/>
        </w:rPr>
        <w:t>.11.24:</w:t>
      </w:r>
    </w:p>
    <w:p w14:paraId="0C851DCB" w14:textId="585A4F4D" w:rsidR="00031E40" w:rsidRDefault="00031E40" w:rsidP="006C5AE9">
      <w:pPr>
        <w:pStyle w:val="ListParagraph"/>
        <w:ind w:left="1355"/>
        <w:rPr>
          <w:rFonts w:ascii="Arial" w:hAnsi="Arial" w:cs="Arial"/>
          <w:bCs/>
          <w:sz w:val="22"/>
          <w:szCs w:val="22"/>
        </w:rPr>
      </w:pPr>
      <w:r>
        <w:rPr>
          <w:rFonts w:ascii="Arial" w:hAnsi="Arial" w:cs="Arial"/>
          <w:bCs/>
          <w:sz w:val="22"/>
          <w:szCs w:val="22"/>
        </w:rPr>
        <w:t>None.</w:t>
      </w:r>
    </w:p>
    <w:p w14:paraId="1B7CD458" w14:textId="77777777" w:rsidR="008C63CF" w:rsidRPr="006C5AE9" w:rsidRDefault="008C63CF" w:rsidP="006C5AE9">
      <w:pPr>
        <w:rPr>
          <w:rFonts w:ascii="Arial" w:hAnsi="Arial" w:cs="Arial"/>
          <w:bCs/>
          <w:sz w:val="22"/>
          <w:szCs w:val="22"/>
        </w:rPr>
      </w:pPr>
    </w:p>
    <w:p w14:paraId="240C40AD" w14:textId="7EA68B11" w:rsidR="001105BF" w:rsidRDefault="00973FB4" w:rsidP="00A70E14">
      <w:pPr>
        <w:tabs>
          <w:tab w:val="left" w:pos="993"/>
        </w:tabs>
        <w:ind w:left="1360" w:hanging="1360"/>
        <w:rPr>
          <w:rFonts w:ascii="Arial" w:hAnsi="Arial" w:cs="Arial"/>
          <w:sz w:val="22"/>
          <w:szCs w:val="22"/>
        </w:rPr>
      </w:pPr>
      <w:r w:rsidRPr="00D576AF">
        <w:rPr>
          <w:rFonts w:ascii="Arial" w:hAnsi="Arial" w:cs="Arial"/>
          <w:b/>
          <w:bCs/>
          <w:sz w:val="22"/>
          <w:szCs w:val="22"/>
        </w:rPr>
        <w:t>PL.2</w:t>
      </w:r>
      <w:r w:rsidR="00AB69CD">
        <w:rPr>
          <w:rFonts w:ascii="Arial" w:hAnsi="Arial" w:cs="Arial"/>
          <w:b/>
          <w:bCs/>
          <w:sz w:val="22"/>
          <w:szCs w:val="22"/>
        </w:rPr>
        <w:t>4</w:t>
      </w:r>
      <w:r w:rsidRPr="00D576AF">
        <w:rPr>
          <w:rFonts w:ascii="Arial" w:hAnsi="Arial" w:cs="Arial"/>
          <w:b/>
          <w:bCs/>
          <w:sz w:val="22"/>
          <w:szCs w:val="22"/>
        </w:rPr>
        <w:t>/</w:t>
      </w:r>
      <w:r w:rsidR="00F7174C">
        <w:rPr>
          <w:rFonts w:ascii="Arial" w:hAnsi="Arial" w:cs="Arial"/>
          <w:b/>
          <w:bCs/>
          <w:sz w:val="22"/>
          <w:szCs w:val="22"/>
        </w:rPr>
        <w:t>1</w:t>
      </w:r>
      <w:r w:rsidR="00E74B20">
        <w:rPr>
          <w:rFonts w:ascii="Arial" w:hAnsi="Arial" w:cs="Arial"/>
          <w:b/>
          <w:bCs/>
          <w:sz w:val="22"/>
          <w:szCs w:val="22"/>
        </w:rPr>
        <w:t>4</w:t>
      </w:r>
      <w:r w:rsidR="008C63CF">
        <w:rPr>
          <w:rFonts w:ascii="Arial" w:hAnsi="Arial" w:cs="Arial"/>
          <w:b/>
          <w:bCs/>
          <w:sz w:val="22"/>
          <w:szCs w:val="22"/>
        </w:rPr>
        <w:t>3</w:t>
      </w:r>
      <w:r w:rsidR="00AB69CD">
        <w:rPr>
          <w:rFonts w:ascii="Arial" w:hAnsi="Arial" w:cs="Arial"/>
          <w:b/>
          <w:bCs/>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p>
    <w:p w14:paraId="092BB1B4" w14:textId="05A86E89" w:rsidR="00A70E14" w:rsidRPr="00E74B20" w:rsidRDefault="00E74B20" w:rsidP="00E74B20">
      <w:pPr>
        <w:pStyle w:val="ListParagraph"/>
        <w:tabs>
          <w:tab w:val="left" w:pos="993"/>
        </w:tabs>
        <w:ind w:left="1350"/>
        <w:rPr>
          <w:rFonts w:ascii="Arial" w:hAnsi="Arial" w:cs="Arial"/>
          <w:bCs/>
          <w:sz w:val="22"/>
          <w:szCs w:val="22"/>
        </w:rPr>
      </w:pPr>
      <w:r w:rsidRPr="00E74B20">
        <w:rPr>
          <w:rFonts w:ascii="Arial" w:hAnsi="Arial" w:cs="Arial"/>
          <w:bCs/>
          <w:sz w:val="22"/>
          <w:szCs w:val="22"/>
        </w:rPr>
        <w:t>None.</w:t>
      </w:r>
    </w:p>
    <w:p w14:paraId="761AE0A8" w14:textId="77777777" w:rsidR="008C63CF" w:rsidRPr="008C63CF" w:rsidRDefault="008C63CF" w:rsidP="008C63CF">
      <w:pPr>
        <w:tabs>
          <w:tab w:val="left" w:pos="993"/>
        </w:tabs>
        <w:rPr>
          <w:rFonts w:ascii="Arial" w:hAnsi="Arial" w:cs="Arial"/>
          <w:b/>
          <w:sz w:val="22"/>
          <w:szCs w:val="22"/>
        </w:rPr>
      </w:pPr>
    </w:p>
    <w:p w14:paraId="1C423B67" w14:textId="7A9949A5"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AB69CD">
        <w:rPr>
          <w:rFonts w:ascii="Arial" w:hAnsi="Arial" w:cs="Arial"/>
          <w:b/>
          <w:sz w:val="22"/>
          <w:szCs w:val="22"/>
        </w:rPr>
        <w:t>4</w:t>
      </w:r>
      <w:r w:rsidR="00496F08" w:rsidRPr="00EB13E7">
        <w:rPr>
          <w:rFonts w:ascii="Arial" w:hAnsi="Arial" w:cs="Arial"/>
          <w:b/>
          <w:sz w:val="22"/>
          <w:szCs w:val="22"/>
        </w:rPr>
        <w:t>/</w:t>
      </w:r>
      <w:r w:rsidR="00F7174C">
        <w:rPr>
          <w:rFonts w:ascii="Arial" w:hAnsi="Arial" w:cs="Arial"/>
          <w:b/>
          <w:sz w:val="22"/>
          <w:szCs w:val="22"/>
        </w:rPr>
        <w:t>1</w:t>
      </w:r>
      <w:r w:rsidR="00E74B20">
        <w:rPr>
          <w:rFonts w:ascii="Arial" w:hAnsi="Arial" w:cs="Arial"/>
          <w:b/>
          <w:sz w:val="22"/>
          <w:szCs w:val="22"/>
        </w:rPr>
        <w:t>4</w:t>
      </w:r>
      <w:r w:rsidR="008C63CF">
        <w:rPr>
          <w:rFonts w:ascii="Arial" w:hAnsi="Arial" w:cs="Arial"/>
          <w:b/>
          <w:sz w:val="22"/>
          <w:szCs w:val="22"/>
        </w:rPr>
        <w:t>4</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pPr>
        <w:numPr>
          <w:ilvl w:val="0"/>
          <w:numId w:val="1"/>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1593ED93" w14:textId="5E5D3CDB" w:rsidR="004932C7" w:rsidRPr="00FF7EBF" w:rsidRDefault="00FF7EBF" w:rsidP="00FF7EBF">
      <w:pPr>
        <w:ind w:left="1360"/>
        <w:rPr>
          <w:rFonts w:ascii="Arial" w:hAnsi="Arial" w:cs="Arial"/>
          <w:sz w:val="22"/>
          <w:szCs w:val="22"/>
        </w:rPr>
      </w:pPr>
      <w:r w:rsidRPr="00FF7EBF">
        <w:rPr>
          <w:rFonts w:ascii="Arial" w:hAnsi="Arial" w:cs="Arial"/>
          <w:b/>
          <w:bCs/>
          <w:sz w:val="22"/>
          <w:szCs w:val="22"/>
        </w:rPr>
        <w:t>i)</w:t>
      </w:r>
      <w:r>
        <w:rPr>
          <w:rFonts w:ascii="Arial" w:hAnsi="Arial" w:cs="Arial"/>
          <w:b/>
          <w:bCs/>
          <w:sz w:val="22"/>
          <w:szCs w:val="22"/>
        </w:rPr>
        <w:t xml:space="preserve"> </w:t>
      </w:r>
      <w:r w:rsidR="007060D6" w:rsidRPr="00FF7EBF">
        <w:rPr>
          <w:rFonts w:ascii="Arial" w:hAnsi="Arial" w:cs="Arial"/>
          <w:b/>
          <w:bCs/>
          <w:sz w:val="22"/>
          <w:szCs w:val="22"/>
        </w:rPr>
        <w:t>24/01510/AMD1</w:t>
      </w:r>
      <w:r w:rsidR="007060D6" w:rsidRPr="00FF7EBF">
        <w:rPr>
          <w:rFonts w:ascii="Arial" w:hAnsi="Arial" w:cs="Arial"/>
          <w:sz w:val="22"/>
          <w:szCs w:val="22"/>
        </w:rPr>
        <w:t xml:space="preserve"> </w:t>
      </w:r>
      <w:proofErr w:type="gramStart"/>
      <w:r w:rsidR="007060D6" w:rsidRPr="00FF7EBF">
        <w:rPr>
          <w:rFonts w:ascii="Arial" w:hAnsi="Arial" w:cs="Arial"/>
          <w:sz w:val="22"/>
          <w:szCs w:val="22"/>
        </w:rPr>
        <w:t>Non-material</w:t>
      </w:r>
      <w:proofErr w:type="gramEnd"/>
      <w:r w:rsidR="007060D6" w:rsidRPr="00FF7EBF">
        <w:rPr>
          <w:rFonts w:ascii="Arial" w:hAnsi="Arial" w:cs="Arial"/>
          <w:sz w:val="22"/>
          <w:szCs w:val="22"/>
        </w:rPr>
        <w:t xml:space="preserve"> amendment (amendments to window sizes and positions to west elevation) to planning permission 24/</w:t>
      </w:r>
      <w:r w:rsidR="003A7D74">
        <w:rPr>
          <w:rFonts w:ascii="Arial" w:hAnsi="Arial" w:cs="Arial"/>
          <w:sz w:val="22"/>
          <w:szCs w:val="22"/>
        </w:rPr>
        <w:t>0</w:t>
      </w:r>
      <w:r w:rsidR="007060D6" w:rsidRPr="00FF7EBF">
        <w:rPr>
          <w:rFonts w:ascii="Arial" w:hAnsi="Arial" w:cs="Arial"/>
          <w:sz w:val="22"/>
          <w:szCs w:val="22"/>
        </w:rPr>
        <w:t>1510/AMD1 for proposed side extension and external alterations to existing dwelling; 1 High Close, Bovey Tracey (Observations: Not consulted).</w:t>
      </w:r>
    </w:p>
    <w:p w14:paraId="3A719AC4" w14:textId="77777777" w:rsidR="00FF7EBF" w:rsidRDefault="00FF7EBF" w:rsidP="00FF7EBF">
      <w:pPr>
        <w:ind w:left="1360"/>
      </w:pPr>
    </w:p>
    <w:p w14:paraId="66993F7E" w14:textId="4928D9BA" w:rsidR="00FF7EBF" w:rsidRDefault="00FF7EBF" w:rsidP="00FF7EBF">
      <w:pPr>
        <w:ind w:left="1360"/>
        <w:rPr>
          <w:rFonts w:ascii="Arial" w:hAnsi="Arial" w:cs="Arial"/>
          <w:sz w:val="22"/>
          <w:szCs w:val="22"/>
        </w:rPr>
      </w:pPr>
      <w:r w:rsidRPr="00FF7EBF">
        <w:rPr>
          <w:rFonts w:ascii="Arial" w:hAnsi="Arial" w:cs="Arial"/>
          <w:b/>
          <w:bCs/>
          <w:sz w:val="22"/>
          <w:szCs w:val="22"/>
        </w:rPr>
        <w:t>ii) 22/01194/COND16</w:t>
      </w:r>
      <w:r w:rsidRPr="00FF7EBF">
        <w:rPr>
          <w:rFonts w:ascii="Arial" w:hAnsi="Arial" w:cs="Arial"/>
          <w:sz w:val="22"/>
          <w:szCs w:val="22"/>
        </w:rPr>
        <w:t xml:space="preserve"> Discharge of condition 7 (noise mitigation) on planning permission 22/01194/MAJ for hybrid planning application for full planning permission for Class E foodstore with associated parking, servicing and landscaping and outline planning permission (with all matters except access reserved) for Class E(g)/B2/B8 employment uses (revised description 05.12.2022); Challabrook Cross at NGR 280988 77832, Bovey Tracey (Observations: Not consulted).</w:t>
      </w:r>
    </w:p>
    <w:p w14:paraId="44D244F9" w14:textId="77777777" w:rsidR="00FF7EBF" w:rsidRDefault="00FF7EBF" w:rsidP="00FF7EBF">
      <w:pPr>
        <w:ind w:left="1360"/>
        <w:rPr>
          <w:rFonts w:ascii="Arial" w:hAnsi="Arial" w:cs="Arial"/>
          <w:sz w:val="22"/>
          <w:szCs w:val="22"/>
        </w:rPr>
      </w:pPr>
    </w:p>
    <w:p w14:paraId="7F2274B6" w14:textId="541740F9" w:rsidR="00FF7EBF" w:rsidRDefault="00FF7EBF" w:rsidP="00FF7EBF">
      <w:pPr>
        <w:ind w:left="1360"/>
        <w:rPr>
          <w:rFonts w:ascii="Arial" w:hAnsi="Arial" w:cs="Arial"/>
          <w:sz w:val="22"/>
          <w:szCs w:val="22"/>
        </w:rPr>
      </w:pPr>
      <w:r w:rsidRPr="00B559B8">
        <w:rPr>
          <w:rFonts w:ascii="Arial" w:hAnsi="Arial" w:cs="Arial"/>
          <w:b/>
          <w:bCs/>
          <w:sz w:val="22"/>
          <w:szCs w:val="22"/>
        </w:rPr>
        <w:t>iii) 22/01194/COND19</w:t>
      </w:r>
      <w:r>
        <w:rPr>
          <w:rFonts w:ascii="Arial" w:hAnsi="Arial" w:cs="Arial"/>
          <w:sz w:val="22"/>
          <w:szCs w:val="22"/>
        </w:rPr>
        <w:t xml:space="preserve"> Discharge of condition 16 (CCTV) on planning permission 22/01194/MAJ for hybrid planning application for full planning permission for Class E foodstore with associated parking, servicing and landscaping and outline planning permission (with all matters except access reserved) for Class E(g)/B2/B8 employment uses</w:t>
      </w:r>
      <w:r w:rsidR="00B559B8">
        <w:rPr>
          <w:rFonts w:ascii="Arial" w:hAnsi="Arial" w:cs="Arial"/>
          <w:sz w:val="22"/>
          <w:szCs w:val="22"/>
        </w:rPr>
        <w:t xml:space="preserve"> (revised description 05.12.2022); Challabrook Cross at NGR 280988 77832, Bovey Tracey (Observations: Not consulted).</w:t>
      </w:r>
    </w:p>
    <w:p w14:paraId="10B4457C" w14:textId="77777777" w:rsidR="00D80B26" w:rsidRDefault="00D80B26" w:rsidP="00FF7EBF">
      <w:pPr>
        <w:ind w:left="1360"/>
        <w:rPr>
          <w:rFonts w:ascii="Arial" w:hAnsi="Arial" w:cs="Arial"/>
          <w:sz w:val="22"/>
          <w:szCs w:val="22"/>
        </w:rPr>
      </w:pPr>
    </w:p>
    <w:p w14:paraId="11394947" w14:textId="77777777" w:rsidR="00031E40" w:rsidRDefault="00031E40" w:rsidP="00FF7EBF">
      <w:pPr>
        <w:ind w:left="1360"/>
        <w:rPr>
          <w:rFonts w:ascii="Arial" w:hAnsi="Arial" w:cs="Arial"/>
          <w:b/>
          <w:bCs/>
          <w:sz w:val="22"/>
          <w:szCs w:val="22"/>
        </w:rPr>
      </w:pPr>
    </w:p>
    <w:p w14:paraId="6BECEFE0" w14:textId="77777777" w:rsidR="00031E40" w:rsidRDefault="00031E40" w:rsidP="00FF7EBF">
      <w:pPr>
        <w:ind w:left="1360"/>
        <w:rPr>
          <w:rFonts w:ascii="Arial" w:hAnsi="Arial" w:cs="Arial"/>
          <w:b/>
          <w:bCs/>
          <w:sz w:val="22"/>
          <w:szCs w:val="22"/>
        </w:rPr>
      </w:pPr>
    </w:p>
    <w:p w14:paraId="5C8790AF" w14:textId="77777777" w:rsidR="00031E40" w:rsidRDefault="00031E40" w:rsidP="00FF7EBF">
      <w:pPr>
        <w:ind w:left="1360"/>
        <w:rPr>
          <w:rFonts w:ascii="Arial" w:hAnsi="Arial" w:cs="Arial"/>
          <w:b/>
          <w:bCs/>
          <w:sz w:val="22"/>
          <w:szCs w:val="22"/>
        </w:rPr>
      </w:pPr>
    </w:p>
    <w:p w14:paraId="4D7A8F61" w14:textId="1D94B5FB" w:rsidR="00D80B26" w:rsidRPr="00FF7EBF" w:rsidRDefault="00D80B26" w:rsidP="00FF7EBF">
      <w:pPr>
        <w:ind w:left="1360"/>
        <w:rPr>
          <w:rFonts w:ascii="Arial" w:hAnsi="Arial" w:cs="Arial"/>
          <w:sz w:val="22"/>
          <w:szCs w:val="22"/>
        </w:rPr>
      </w:pPr>
      <w:r w:rsidRPr="00D80B26">
        <w:rPr>
          <w:rFonts w:ascii="Arial" w:hAnsi="Arial" w:cs="Arial"/>
          <w:b/>
          <w:bCs/>
          <w:sz w:val="22"/>
          <w:szCs w:val="22"/>
        </w:rPr>
        <w:t>iv) 24/01648/TPO</w:t>
      </w:r>
      <w:r>
        <w:rPr>
          <w:rFonts w:ascii="Arial" w:hAnsi="Arial" w:cs="Arial"/>
          <w:sz w:val="22"/>
          <w:szCs w:val="22"/>
        </w:rPr>
        <w:t xml:space="preserve"> T168 Multi-stemmed Sycamore, reduce the height of the south and east stems by 3-4m and their radial spread by 2-3m.  Reduce the height of the north and west stems by 2-3m and their radial spread by 3-4m.  T169 Holm Oak – Crown removal of 4m.  G1 Two lime trees and two cherry trees – crown raise to achieve a 2.5m clearance.  G2 Sycamore and Oak – reduce the height to form a hedge at 2m above ground level.  T1 Holm Oak, reduce the sides of the south and east crown aspects by 4m; The Lawns, Devon House Drive, Bovey Tracey (Observations: Referred to TDC Arboricultural </w:t>
      </w:r>
      <w:r w:rsidR="000372AF">
        <w:rPr>
          <w:rFonts w:ascii="Arial" w:hAnsi="Arial" w:cs="Arial"/>
          <w:sz w:val="22"/>
          <w:szCs w:val="22"/>
        </w:rPr>
        <w:t>O</w:t>
      </w:r>
      <w:r>
        <w:rPr>
          <w:rFonts w:ascii="Arial" w:hAnsi="Arial" w:cs="Arial"/>
          <w:sz w:val="22"/>
          <w:szCs w:val="22"/>
        </w:rPr>
        <w:t>fficer).</w:t>
      </w:r>
    </w:p>
    <w:p w14:paraId="59400EA8" w14:textId="77777777" w:rsidR="00B01D47" w:rsidRDefault="00B01D47" w:rsidP="008C63CF">
      <w:pPr>
        <w:rPr>
          <w:rFonts w:ascii="Arial" w:hAnsi="Arial" w:cs="Arial"/>
          <w:sz w:val="22"/>
          <w:szCs w:val="22"/>
          <w:u w:val="single"/>
        </w:rPr>
      </w:pPr>
    </w:p>
    <w:p w14:paraId="7390CE6F" w14:textId="2B6919C0" w:rsidR="006C6F97" w:rsidRDefault="00461617" w:rsidP="00C06461">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4F5A9123" w14:textId="53858B41" w:rsidR="007A0B3C" w:rsidRPr="00374D15" w:rsidRDefault="00824F6A" w:rsidP="00F7174C">
      <w:pPr>
        <w:tabs>
          <w:tab w:val="left" w:pos="993"/>
        </w:tabs>
        <w:ind w:left="1360" w:hanging="1360"/>
        <w:rPr>
          <w:rFonts w:ascii="Arial" w:hAnsi="Arial" w:cs="Arial"/>
          <w:sz w:val="22"/>
          <w:szCs w:val="22"/>
        </w:rPr>
      </w:pPr>
      <w:r>
        <w:rPr>
          <w:rFonts w:ascii="Arial" w:hAnsi="Arial" w:cs="Arial"/>
          <w:sz w:val="22"/>
          <w:szCs w:val="22"/>
        </w:rPr>
        <w:tab/>
      </w:r>
      <w:r w:rsidRPr="009B0819">
        <w:rPr>
          <w:rFonts w:ascii="Arial" w:hAnsi="Arial" w:cs="Arial"/>
          <w:b/>
          <w:bCs/>
          <w:sz w:val="22"/>
          <w:szCs w:val="22"/>
        </w:rPr>
        <w:tab/>
      </w:r>
      <w:r w:rsidR="00374D15" w:rsidRPr="00374D15">
        <w:rPr>
          <w:rFonts w:ascii="Arial" w:hAnsi="Arial" w:cs="Arial"/>
          <w:sz w:val="22"/>
          <w:szCs w:val="22"/>
        </w:rPr>
        <w:t>None.</w:t>
      </w:r>
    </w:p>
    <w:p w14:paraId="2A79E0D1" w14:textId="77777777" w:rsidR="00684A9A" w:rsidRDefault="00684A9A" w:rsidP="00060EDA">
      <w:pPr>
        <w:tabs>
          <w:tab w:val="left" w:pos="993"/>
        </w:tabs>
        <w:ind w:left="1360" w:hanging="1360"/>
        <w:rPr>
          <w:rFonts w:ascii="Arial" w:hAnsi="Arial" w:cs="Arial"/>
          <w:sz w:val="22"/>
          <w:szCs w:val="22"/>
        </w:rPr>
      </w:pPr>
    </w:p>
    <w:p w14:paraId="66CC5F23" w14:textId="77777777" w:rsidR="004D6E45" w:rsidRDefault="00054976" w:rsidP="00C92FA8">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31801" w:rsidRPr="00C83951">
        <w:rPr>
          <w:rFonts w:ascii="Arial" w:hAnsi="Arial" w:cs="Arial"/>
          <w:sz w:val="22"/>
          <w:szCs w:val="22"/>
          <w:u w:val="single"/>
        </w:rPr>
        <w:t>TDC</w:t>
      </w:r>
      <w:r w:rsidR="00605A02">
        <w:rPr>
          <w:rFonts w:ascii="Arial" w:hAnsi="Arial" w:cs="Arial"/>
          <w:sz w:val="22"/>
          <w:szCs w:val="22"/>
        </w:rPr>
        <w:t>:</w:t>
      </w:r>
    </w:p>
    <w:p w14:paraId="74B53FEB" w14:textId="77777777" w:rsidR="00F7174C" w:rsidRPr="0058405B" w:rsidRDefault="00F7174C" w:rsidP="00F7174C">
      <w:pPr>
        <w:ind w:left="1355"/>
        <w:rPr>
          <w:rFonts w:ascii="Arial" w:hAnsi="Arial" w:cs="Arial"/>
          <w:sz w:val="22"/>
          <w:szCs w:val="22"/>
        </w:rPr>
      </w:pPr>
    </w:p>
    <w:p w14:paraId="51A608D8" w14:textId="7047CF63" w:rsidR="009723E2" w:rsidRPr="0058405B" w:rsidRDefault="006B7F7B" w:rsidP="00DC373C">
      <w:pPr>
        <w:ind w:left="680" w:firstLine="680"/>
        <w:rPr>
          <w:rFonts w:ascii="Arial" w:hAnsi="Arial" w:cs="Arial"/>
          <w:sz w:val="22"/>
          <w:szCs w:val="22"/>
        </w:rPr>
      </w:pPr>
      <w:r w:rsidRPr="0058405B">
        <w:rPr>
          <w:rFonts w:ascii="Arial" w:hAnsi="Arial" w:cs="Arial"/>
          <w:sz w:val="22"/>
          <w:szCs w:val="22"/>
          <w:u w:val="single"/>
        </w:rPr>
        <w:t>DNPA</w:t>
      </w:r>
      <w:r w:rsidR="003272E8" w:rsidRPr="0058405B">
        <w:rPr>
          <w:rFonts w:ascii="Arial" w:hAnsi="Arial" w:cs="Arial"/>
          <w:sz w:val="22"/>
          <w:szCs w:val="22"/>
        </w:rPr>
        <w:t>:</w:t>
      </w:r>
    </w:p>
    <w:p w14:paraId="2D04CAE6" w14:textId="4A2A908D" w:rsidR="00A4125F" w:rsidRPr="0058405B" w:rsidRDefault="00A4125F" w:rsidP="00DC373C">
      <w:pPr>
        <w:ind w:left="680" w:firstLine="680"/>
        <w:rPr>
          <w:rFonts w:ascii="Arial" w:hAnsi="Arial" w:cs="Arial"/>
          <w:sz w:val="22"/>
          <w:szCs w:val="22"/>
        </w:rPr>
      </w:pPr>
      <w:r w:rsidRPr="0058405B">
        <w:rPr>
          <w:rFonts w:ascii="Arial" w:hAnsi="Arial" w:cs="Arial"/>
          <w:sz w:val="22"/>
          <w:szCs w:val="22"/>
        </w:rPr>
        <w:t>None.</w:t>
      </w:r>
    </w:p>
    <w:p w14:paraId="13D70A45" w14:textId="77777777" w:rsidR="005C0F6B" w:rsidRDefault="005C0F6B" w:rsidP="0058405B">
      <w:pPr>
        <w:rPr>
          <w:rFonts w:ascii="Arial" w:hAnsi="Arial" w:cs="Arial"/>
          <w:b/>
          <w:bCs/>
          <w:sz w:val="22"/>
          <w:szCs w:val="22"/>
        </w:rPr>
      </w:pPr>
    </w:p>
    <w:p w14:paraId="43C50870" w14:textId="68D2D02B" w:rsidR="00C17683" w:rsidRDefault="0058405B" w:rsidP="00A70E14">
      <w:pPr>
        <w:rPr>
          <w:rFonts w:ascii="Arial" w:hAnsi="Arial" w:cs="Arial"/>
          <w:sz w:val="22"/>
          <w:szCs w:val="22"/>
        </w:rPr>
      </w:pPr>
      <w:r w:rsidRPr="0058405B">
        <w:rPr>
          <w:rFonts w:ascii="Arial" w:hAnsi="Arial" w:cs="Arial"/>
          <w:b/>
          <w:bCs/>
          <w:sz w:val="22"/>
          <w:szCs w:val="22"/>
        </w:rPr>
        <w:t>PL.24/1</w:t>
      </w:r>
      <w:r w:rsidR="00E74B20">
        <w:rPr>
          <w:rFonts w:ascii="Arial" w:hAnsi="Arial" w:cs="Arial"/>
          <w:b/>
          <w:bCs/>
          <w:sz w:val="22"/>
          <w:szCs w:val="22"/>
        </w:rPr>
        <w:t>4</w:t>
      </w:r>
      <w:r w:rsidR="00122DB4">
        <w:rPr>
          <w:rFonts w:ascii="Arial" w:hAnsi="Arial" w:cs="Arial"/>
          <w:b/>
          <w:bCs/>
          <w:sz w:val="22"/>
          <w:szCs w:val="22"/>
        </w:rPr>
        <w:t>5</w:t>
      </w:r>
      <w:r w:rsidR="00122DB4">
        <w:rPr>
          <w:rFonts w:ascii="Arial" w:hAnsi="Arial" w:cs="Arial"/>
          <w:b/>
          <w:bCs/>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p>
    <w:p w14:paraId="3873B5C7" w14:textId="7B1631B9" w:rsidR="00EB055D" w:rsidRDefault="00EB055D" w:rsidP="00AB69CD">
      <w:pPr>
        <w:rPr>
          <w:rFonts w:ascii="Arial" w:hAnsi="Arial" w:cs="Arial"/>
          <w:sz w:val="22"/>
          <w:szCs w:val="22"/>
        </w:rPr>
      </w:pPr>
    </w:p>
    <w:p w14:paraId="3F25A7CA" w14:textId="1D7E75A1" w:rsidR="00B62FF0" w:rsidRDefault="00B01D47" w:rsidP="00C131AA">
      <w:pPr>
        <w:rPr>
          <w:rFonts w:ascii="Arial" w:hAnsi="Arial" w:cs="Arial"/>
          <w:b/>
          <w:sz w:val="22"/>
          <w:szCs w:val="22"/>
        </w:rPr>
      </w:pPr>
      <w:r>
        <w:rPr>
          <w:rFonts w:ascii="Arial" w:hAnsi="Arial" w:cs="Arial"/>
          <w:b/>
          <w:i/>
          <w:noProof/>
          <w:sz w:val="22"/>
          <w:szCs w:val="22"/>
        </w:rPr>
        <w:drawing>
          <wp:anchor distT="0" distB="0" distL="114300" distR="114300" simplePos="0" relativeHeight="251658240" behindDoc="1" locked="0" layoutInCell="1" allowOverlap="1" wp14:anchorId="52AE3DCE" wp14:editId="1F372551">
            <wp:simplePos x="0" y="0"/>
            <wp:positionH relativeFrom="column">
              <wp:posOffset>2352264</wp:posOffset>
            </wp:positionH>
            <wp:positionV relativeFrom="paragraph">
              <wp:posOffset>99195</wp:posOffset>
            </wp:positionV>
            <wp:extent cx="1315720" cy="83312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5720" cy="833120"/>
                    </a:xfrm>
                    <a:prstGeom prst="rect">
                      <a:avLst/>
                    </a:prstGeom>
                    <a:noFill/>
                  </pic:spPr>
                </pic:pic>
              </a:graphicData>
            </a:graphic>
            <wp14:sizeRelH relativeFrom="page">
              <wp14:pctWidth>0</wp14:pctWidth>
            </wp14:sizeRelH>
            <wp14:sizeRelV relativeFrom="page">
              <wp14:pctHeight>0</wp14:pctHeight>
            </wp14:sizeRelV>
          </wp:anchor>
        </w:drawing>
      </w:r>
    </w:p>
    <w:p w14:paraId="486B95FB" w14:textId="77777777" w:rsidR="00B01D47" w:rsidRDefault="00B01D47" w:rsidP="00C131AA">
      <w:pPr>
        <w:rPr>
          <w:rFonts w:ascii="Arial" w:hAnsi="Arial" w:cs="Arial"/>
          <w:b/>
          <w:sz w:val="22"/>
          <w:szCs w:val="22"/>
        </w:rPr>
      </w:pPr>
    </w:p>
    <w:p w14:paraId="6D581D6E" w14:textId="77777777" w:rsidR="00B01D47" w:rsidRDefault="00B01D47" w:rsidP="00C131AA">
      <w:pPr>
        <w:rPr>
          <w:rFonts w:ascii="Arial" w:hAnsi="Arial" w:cs="Arial"/>
          <w:b/>
          <w:sz w:val="22"/>
          <w:szCs w:val="22"/>
        </w:rPr>
      </w:pPr>
    </w:p>
    <w:p w14:paraId="22A2C953" w14:textId="7BC03E4A" w:rsidR="00BF5FC5" w:rsidRDefault="006F3D61" w:rsidP="000473A5">
      <w:pPr>
        <w:ind w:firstLine="680"/>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E74B20">
        <w:rPr>
          <w:rFonts w:ascii="Arial" w:hAnsi="Arial" w:cs="Arial"/>
          <w:b/>
          <w:sz w:val="22"/>
          <w:szCs w:val="22"/>
        </w:rPr>
        <w:t>3</w:t>
      </w:r>
      <w:r w:rsidR="00E74B20" w:rsidRPr="00E74B20">
        <w:rPr>
          <w:rFonts w:ascii="Arial" w:hAnsi="Arial" w:cs="Arial"/>
          <w:b/>
          <w:sz w:val="22"/>
          <w:szCs w:val="22"/>
          <w:vertAlign w:val="superscript"/>
        </w:rPr>
        <w:t>rd</w:t>
      </w:r>
      <w:r w:rsidR="00E74B20">
        <w:rPr>
          <w:rFonts w:ascii="Arial" w:hAnsi="Arial" w:cs="Arial"/>
          <w:b/>
          <w:sz w:val="22"/>
          <w:szCs w:val="22"/>
        </w:rPr>
        <w:t xml:space="preserve"> December </w:t>
      </w:r>
      <w:r w:rsidR="00AB69CD" w:rsidRPr="00AB69CD">
        <w:rPr>
          <w:rFonts w:ascii="Arial" w:hAnsi="Arial" w:cs="Arial"/>
          <w:b/>
          <w:bCs/>
          <w:sz w:val="22"/>
          <w:szCs w:val="22"/>
        </w:rPr>
        <w:t>2024</w:t>
      </w:r>
    </w:p>
    <w:p w14:paraId="5A123FEE" w14:textId="77777777" w:rsidR="00A734F8" w:rsidRPr="00825483" w:rsidRDefault="00BF5FC5" w:rsidP="000473A5">
      <w:pPr>
        <w:ind w:firstLine="680"/>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3F7896">
      <w:footerReference w:type="even" r:id="rId14"/>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47902" w14:textId="77777777" w:rsidR="00642AD2" w:rsidRDefault="00642AD2">
      <w:r>
        <w:separator/>
      </w:r>
    </w:p>
  </w:endnote>
  <w:endnote w:type="continuationSeparator" w:id="0">
    <w:p w14:paraId="6327215A" w14:textId="77777777" w:rsidR="00642AD2" w:rsidRDefault="0064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D7772" w14:textId="77777777" w:rsidR="00642AD2" w:rsidRDefault="00642AD2">
      <w:r>
        <w:separator/>
      </w:r>
    </w:p>
  </w:footnote>
  <w:footnote w:type="continuationSeparator" w:id="0">
    <w:p w14:paraId="6D90BB8E" w14:textId="77777777" w:rsidR="00642AD2" w:rsidRDefault="0064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2D4A"/>
    <w:multiLevelType w:val="hybridMultilevel"/>
    <w:tmpl w:val="F0FED496"/>
    <w:lvl w:ilvl="0" w:tplc="C5F0015E">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 w15:restartNumberingAfterBreak="0">
    <w:nsid w:val="08816E71"/>
    <w:multiLevelType w:val="hybridMultilevel"/>
    <w:tmpl w:val="DC345C56"/>
    <w:lvl w:ilvl="0" w:tplc="0ABC285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 w15:restartNumberingAfterBreak="0">
    <w:nsid w:val="0D047E3A"/>
    <w:multiLevelType w:val="hybridMultilevel"/>
    <w:tmpl w:val="B3D69548"/>
    <w:lvl w:ilvl="0" w:tplc="3FE47EB6">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 w15:restartNumberingAfterBreak="0">
    <w:nsid w:val="1A864A44"/>
    <w:multiLevelType w:val="hybridMultilevel"/>
    <w:tmpl w:val="99A0FF96"/>
    <w:lvl w:ilvl="0" w:tplc="7BC0E32C">
      <w:start w:val="1"/>
      <w:numFmt w:val="lowerLetter"/>
      <w:lvlText w:val="%1)"/>
      <w:lvlJc w:val="left"/>
      <w:pPr>
        <w:ind w:left="1355" w:hanging="360"/>
      </w:pPr>
      <w:rPr>
        <w:rFonts w:hint="default"/>
        <w:b/>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4" w15:restartNumberingAfterBreak="0">
    <w:nsid w:val="24A34771"/>
    <w:multiLevelType w:val="hybridMultilevel"/>
    <w:tmpl w:val="D4DC89E2"/>
    <w:lvl w:ilvl="0" w:tplc="E6B42668">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B367353"/>
    <w:multiLevelType w:val="hybridMultilevel"/>
    <w:tmpl w:val="26E0D9A8"/>
    <w:lvl w:ilvl="0" w:tplc="8A0679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24E1AFE"/>
    <w:multiLevelType w:val="hybridMultilevel"/>
    <w:tmpl w:val="BC14C29E"/>
    <w:lvl w:ilvl="0" w:tplc="BFD040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26F1977"/>
    <w:multiLevelType w:val="hybridMultilevel"/>
    <w:tmpl w:val="959ADA86"/>
    <w:lvl w:ilvl="0" w:tplc="097641E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367F6E58"/>
    <w:multiLevelType w:val="hybridMultilevel"/>
    <w:tmpl w:val="6FB611E6"/>
    <w:lvl w:ilvl="0" w:tplc="2602772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1" w15:restartNumberingAfterBreak="0">
    <w:nsid w:val="40640810"/>
    <w:multiLevelType w:val="hybridMultilevel"/>
    <w:tmpl w:val="3CB68446"/>
    <w:lvl w:ilvl="0" w:tplc="A7E6CFF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96D633A"/>
    <w:multiLevelType w:val="hybridMultilevel"/>
    <w:tmpl w:val="3C8044D0"/>
    <w:lvl w:ilvl="0" w:tplc="203E2D4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6BC41551"/>
    <w:multiLevelType w:val="hybridMultilevel"/>
    <w:tmpl w:val="FDE2914C"/>
    <w:lvl w:ilvl="0" w:tplc="1166E47C">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 w15:restartNumberingAfterBreak="0">
    <w:nsid w:val="6F9F7191"/>
    <w:multiLevelType w:val="hybridMultilevel"/>
    <w:tmpl w:val="7AB63C24"/>
    <w:lvl w:ilvl="0" w:tplc="B6128832">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num w:numId="1" w16cid:durableId="1464957192">
    <w:abstractNumId w:val="15"/>
  </w:num>
  <w:num w:numId="2" w16cid:durableId="1195656285">
    <w:abstractNumId w:val="5"/>
  </w:num>
  <w:num w:numId="3" w16cid:durableId="381833406">
    <w:abstractNumId w:val="7"/>
  </w:num>
  <w:num w:numId="4" w16cid:durableId="327950297">
    <w:abstractNumId w:val="13"/>
  </w:num>
  <w:num w:numId="5" w16cid:durableId="244803406">
    <w:abstractNumId w:val="4"/>
  </w:num>
  <w:num w:numId="6" w16cid:durableId="775442557">
    <w:abstractNumId w:val="1"/>
  </w:num>
  <w:num w:numId="7" w16cid:durableId="201404248">
    <w:abstractNumId w:val="12"/>
  </w:num>
  <w:num w:numId="8" w16cid:durableId="229387433">
    <w:abstractNumId w:val="8"/>
  </w:num>
  <w:num w:numId="9" w16cid:durableId="1570456904">
    <w:abstractNumId w:val="9"/>
  </w:num>
  <w:num w:numId="10" w16cid:durableId="1752769976">
    <w:abstractNumId w:val="3"/>
  </w:num>
  <w:num w:numId="11" w16cid:durableId="180632274">
    <w:abstractNumId w:val="6"/>
  </w:num>
  <w:num w:numId="12" w16cid:durableId="1280332990">
    <w:abstractNumId w:val="11"/>
  </w:num>
  <w:num w:numId="13" w16cid:durableId="804546523">
    <w:abstractNumId w:val="10"/>
  </w:num>
  <w:num w:numId="14" w16cid:durableId="194468994">
    <w:abstractNumId w:val="2"/>
  </w:num>
  <w:num w:numId="15" w16cid:durableId="2088527804">
    <w:abstractNumId w:val="14"/>
  </w:num>
  <w:num w:numId="16" w16cid:durableId="7077242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DD0"/>
    <w:rsid w:val="00001EA0"/>
    <w:rsid w:val="00002100"/>
    <w:rsid w:val="0000237A"/>
    <w:rsid w:val="000023A7"/>
    <w:rsid w:val="000027B6"/>
    <w:rsid w:val="00003B87"/>
    <w:rsid w:val="00003BDC"/>
    <w:rsid w:val="00004858"/>
    <w:rsid w:val="00004B6E"/>
    <w:rsid w:val="00004FEA"/>
    <w:rsid w:val="000053D5"/>
    <w:rsid w:val="000057CE"/>
    <w:rsid w:val="000062D2"/>
    <w:rsid w:val="0000660C"/>
    <w:rsid w:val="00006650"/>
    <w:rsid w:val="000068EC"/>
    <w:rsid w:val="00006D3D"/>
    <w:rsid w:val="000070F4"/>
    <w:rsid w:val="00010000"/>
    <w:rsid w:val="0001008B"/>
    <w:rsid w:val="00011AAC"/>
    <w:rsid w:val="000122B0"/>
    <w:rsid w:val="0001287F"/>
    <w:rsid w:val="00012A77"/>
    <w:rsid w:val="00012C50"/>
    <w:rsid w:val="00012DD7"/>
    <w:rsid w:val="000135EF"/>
    <w:rsid w:val="00013DB6"/>
    <w:rsid w:val="000142AF"/>
    <w:rsid w:val="00015699"/>
    <w:rsid w:val="000163C7"/>
    <w:rsid w:val="00016945"/>
    <w:rsid w:val="00017363"/>
    <w:rsid w:val="00017682"/>
    <w:rsid w:val="00017B5C"/>
    <w:rsid w:val="00017B8F"/>
    <w:rsid w:val="0002053D"/>
    <w:rsid w:val="0002144B"/>
    <w:rsid w:val="00021B48"/>
    <w:rsid w:val="00022CB8"/>
    <w:rsid w:val="0002379D"/>
    <w:rsid w:val="00023DF0"/>
    <w:rsid w:val="00024587"/>
    <w:rsid w:val="000247DD"/>
    <w:rsid w:val="000248B5"/>
    <w:rsid w:val="00025525"/>
    <w:rsid w:val="0002589A"/>
    <w:rsid w:val="00025915"/>
    <w:rsid w:val="00025E59"/>
    <w:rsid w:val="00025FCD"/>
    <w:rsid w:val="0002631D"/>
    <w:rsid w:val="00026650"/>
    <w:rsid w:val="0002686D"/>
    <w:rsid w:val="00026C0B"/>
    <w:rsid w:val="00027F8E"/>
    <w:rsid w:val="00030C46"/>
    <w:rsid w:val="00031155"/>
    <w:rsid w:val="00031561"/>
    <w:rsid w:val="000316F1"/>
    <w:rsid w:val="00031E40"/>
    <w:rsid w:val="00032728"/>
    <w:rsid w:val="00032F8B"/>
    <w:rsid w:val="00032FE4"/>
    <w:rsid w:val="00033F0E"/>
    <w:rsid w:val="000341D2"/>
    <w:rsid w:val="000346F2"/>
    <w:rsid w:val="000348B9"/>
    <w:rsid w:val="00035A9A"/>
    <w:rsid w:val="000372AF"/>
    <w:rsid w:val="00037718"/>
    <w:rsid w:val="0004024C"/>
    <w:rsid w:val="00040288"/>
    <w:rsid w:val="0004052E"/>
    <w:rsid w:val="00041611"/>
    <w:rsid w:val="00041A20"/>
    <w:rsid w:val="00042B99"/>
    <w:rsid w:val="00042D06"/>
    <w:rsid w:val="00043A54"/>
    <w:rsid w:val="0004424F"/>
    <w:rsid w:val="00044B4B"/>
    <w:rsid w:val="00044B91"/>
    <w:rsid w:val="0004522F"/>
    <w:rsid w:val="00045377"/>
    <w:rsid w:val="0004540B"/>
    <w:rsid w:val="0004562B"/>
    <w:rsid w:val="00045B65"/>
    <w:rsid w:val="00046379"/>
    <w:rsid w:val="000469B1"/>
    <w:rsid w:val="00046AF4"/>
    <w:rsid w:val="000473A5"/>
    <w:rsid w:val="000508EE"/>
    <w:rsid w:val="00050977"/>
    <w:rsid w:val="000512EC"/>
    <w:rsid w:val="000518E3"/>
    <w:rsid w:val="00052703"/>
    <w:rsid w:val="00052923"/>
    <w:rsid w:val="00053191"/>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0EDA"/>
    <w:rsid w:val="000611CC"/>
    <w:rsid w:val="000612B0"/>
    <w:rsid w:val="00061699"/>
    <w:rsid w:val="00062874"/>
    <w:rsid w:val="00062AA1"/>
    <w:rsid w:val="000631E4"/>
    <w:rsid w:val="0006369D"/>
    <w:rsid w:val="00063A0F"/>
    <w:rsid w:val="00063BAF"/>
    <w:rsid w:val="00063C90"/>
    <w:rsid w:val="000649D5"/>
    <w:rsid w:val="00064B29"/>
    <w:rsid w:val="00066157"/>
    <w:rsid w:val="0006655A"/>
    <w:rsid w:val="0006675F"/>
    <w:rsid w:val="00067084"/>
    <w:rsid w:val="00067B4E"/>
    <w:rsid w:val="00067D67"/>
    <w:rsid w:val="000712CA"/>
    <w:rsid w:val="00071613"/>
    <w:rsid w:val="00071D77"/>
    <w:rsid w:val="00072690"/>
    <w:rsid w:val="00072960"/>
    <w:rsid w:val="00072B9D"/>
    <w:rsid w:val="00072E62"/>
    <w:rsid w:val="0007347B"/>
    <w:rsid w:val="00073B01"/>
    <w:rsid w:val="00073E0F"/>
    <w:rsid w:val="00074299"/>
    <w:rsid w:val="000744C8"/>
    <w:rsid w:val="00074D54"/>
    <w:rsid w:val="00075612"/>
    <w:rsid w:val="00075DDA"/>
    <w:rsid w:val="00076133"/>
    <w:rsid w:val="00076B46"/>
    <w:rsid w:val="00076C34"/>
    <w:rsid w:val="00076CA3"/>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4139"/>
    <w:rsid w:val="000851B7"/>
    <w:rsid w:val="00085251"/>
    <w:rsid w:val="0008649E"/>
    <w:rsid w:val="00090027"/>
    <w:rsid w:val="000908BD"/>
    <w:rsid w:val="00091015"/>
    <w:rsid w:val="0009161F"/>
    <w:rsid w:val="0009241A"/>
    <w:rsid w:val="00093324"/>
    <w:rsid w:val="0009387C"/>
    <w:rsid w:val="00093C12"/>
    <w:rsid w:val="00093E8C"/>
    <w:rsid w:val="00093F6D"/>
    <w:rsid w:val="00094435"/>
    <w:rsid w:val="00094725"/>
    <w:rsid w:val="00094E61"/>
    <w:rsid w:val="00095257"/>
    <w:rsid w:val="00095513"/>
    <w:rsid w:val="00095931"/>
    <w:rsid w:val="0009653A"/>
    <w:rsid w:val="000965C7"/>
    <w:rsid w:val="00096C28"/>
    <w:rsid w:val="00096EE8"/>
    <w:rsid w:val="000974C7"/>
    <w:rsid w:val="000979E0"/>
    <w:rsid w:val="000A054B"/>
    <w:rsid w:val="000A0C50"/>
    <w:rsid w:val="000A139B"/>
    <w:rsid w:val="000A1CBD"/>
    <w:rsid w:val="000A2622"/>
    <w:rsid w:val="000A29D6"/>
    <w:rsid w:val="000A38DE"/>
    <w:rsid w:val="000A3C7A"/>
    <w:rsid w:val="000A3CA2"/>
    <w:rsid w:val="000A4843"/>
    <w:rsid w:val="000A4D38"/>
    <w:rsid w:val="000A4E8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09DE"/>
    <w:rsid w:val="000B1C57"/>
    <w:rsid w:val="000B1CDD"/>
    <w:rsid w:val="000B2234"/>
    <w:rsid w:val="000B3615"/>
    <w:rsid w:val="000B3B0F"/>
    <w:rsid w:val="000B3E21"/>
    <w:rsid w:val="000B50FE"/>
    <w:rsid w:val="000B5420"/>
    <w:rsid w:val="000B5666"/>
    <w:rsid w:val="000B5EA5"/>
    <w:rsid w:val="000B5FED"/>
    <w:rsid w:val="000B6C0F"/>
    <w:rsid w:val="000B6E51"/>
    <w:rsid w:val="000C0C3B"/>
    <w:rsid w:val="000C10AB"/>
    <w:rsid w:val="000C1687"/>
    <w:rsid w:val="000C241A"/>
    <w:rsid w:val="000C2939"/>
    <w:rsid w:val="000C380C"/>
    <w:rsid w:val="000C38C7"/>
    <w:rsid w:val="000C446B"/>
    <w:rsid w:val="000C482D"/>
    <w:rsid w:val="000C5971"/>
    <w:rsid w:val="000C61E1"/>
    <w:rsid w:val="000C61F0"/>
    <w:rsid w:val="000C697E"/>
    <w:rsid w:val="000C6AEE"/>
    <w:rsid w:val="000C6DD8"/>
    <w:rsid w:val="000C7330"/>
    <w:rsid w:val="000C7552"/>
    <w:rsid w:val="000C7D90"/>
    <w:rsid w:val="000D0128"/>
    <w:rsid w:val="000D0567"/>
    <w:rsid w:val="000D0E37"/>
    <w:rsid w:val="000D1626"/>
    <w:rsid w:val="000D1888"/>
    <w:rsid w:val="000D2017"/>
    <w:rsid w:val="000D294D"/>
    <w:rsid w:val="000D3E42"/>
    <w:rsid w:val="000D3F91"/>
    <w:rsid w:val="000D4004"/>
    <w:rsid w:val="000D440C"/>
    <w:rsid w:val="000D4A98"/>
    <w:rsid w:val="000D4DDC"/>
    <w:rsid w:val="000D5020"/>
    <w:rsid w:val="000D5123"/>
    <w:rsid w:val="000D55FB"/>
    <w:rsid w:val="000D5B8E"/>
    <w:rsid w:val="000D61BF"/>
    <w:rsid w:val="000D678D"/>
    <w:rsid w:val="000D6838"/>
    <w:rsid w:val="000D6B0A"/>
    <w:rsid w:val="000D6C7B"/>
    <w:rsid w:val="000D7208"/>
    <w:rsid w:val="000D7672"/>
    <w:rsid w:val="000E0009"/>
    <w:rsid w:val="000E01D8"/>
    <w:rsid w:val="000E024E"/>
    <w:rsid w:val="000E0417"/>
    <w:rsid w:val="000E0492"/>
    <w:rsid w:val="000E063A"/>
    <w:rsid w:val="000E1B33"/>
    <w:rsid w:val="000E2034"/>
    <w:rsid w:val="000E289B"/>
    <w:rsid w:val="000E28C4"/>
    <w:rsid w:val="000E28E3"/>
    <w:rsid w:val="000E29A2"/>
    <w:rsid w:val="000E2BEC"/>
    <w:rsid w:val="000E387F"/>
    <w:rsid w:val="000E41D1"/>
    <w:rsid w:val="000E42BB"/>
    <w:rsid w:val="000E7CA7"/>
    <w:rsid w:val="000E7DF7"/>
    <w:rsid w:val="000F00CF"/>
    <w:rsid w:val="000F15BC"/>
    <w:rsid w:val="000F1DC0"/>
    <w:rsid w:val="000F2CD4"/>
    <w:rsid w:val="000F338B"/>
    <w:rsid w:val="000F3520"/>
    <w:rsid w:val="000F3B01"/>
    <w:rsid w:val="000F4852"/>
    <w:rsid w:val="000F48C5"/>
    <w:rsid w:val="000F69BB"/>
    <w:rsid w:val="000F6AE4"/>
    <w:rsid w:val="000F7277"/>
    <w:rsid w:val="0010134C"/>
    <w:rsid w:val="00101829"/>
    <w:rsid w:val="00101A9C"/>
    <w:rsid w:val="00101FC2"/>
    <w:rsid w:val="00101FFB"/>
    <w:rsid w:val="001020CF"/>
    <w:rsid w:val="0010210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0779A"/>
    <w:rsid w:val="00110185"/>
    <w:rsid w:val="001105BF"/>
    <w:rsid w:val="00110686"/>
    <w:rsid w:val="00110C16"/>
    <w:rsid w:val="00110E27"/>
    <w:rsid w:val="00111889"/>
    <w:rsid w:val="00112664"/>
    <w:rsid w:val="00112FC8"/>
    <w:rsid w:val="001132DF"/>
    <w:rsid w:val="001134EB"/>
    <w:rsid w:val="00114726"/>
    <w:rsid w:val="00114A93"/>
    <w:rsid w:val="00115601"/>
    <w:rsid w:val="00115C4D"/>
    <w:rsid w:val="00115DC3"/>
    <w:rsid w:val="0011667F"/>
    <w:rsid w:val="00116684"/>
    <w:rsid w:val="00116823"/>
    <w:rsid w:val="001179C2"/>
    <w:rsid w:val="00120401"/>
    <w:rsid w:val="00120995"/>
    <w:rsid w:val="001209FD"/>
    <w:rsid w:val="00120AEE"/>
    <w:rsid w:val="0012180C"/>
    <w:rsid w:val="00122DB4"/>
    <w:rsid w:val="00123056"/>
    <w:rsid w:val="00123918"/>
    <w:rsid w:val="00123E21"/>
    <w:rsid w:val="001240D3"/>
    <w:rsid w:val="001246A7"/>
    <w:rsid w:val="00124826"/>
    <w:rsid w:val="00124DD9"/>
    <w:rsid w:val="00125B90"/>
    <w:rsid w:val="00125E7D"/>
    <w:rsid w:val="001260A8"/>
    <w:rsid w:val="00126293"/>
    <w:rsid w:val="00126CB5"/>
    <w:rsid w:val="00127C14"/>
    <w:rsid w:val="0013039A"/>
    <w:rsid w:val="00130EB2"/>
    <w:rsid w:val="00131087"/>
    <w:rsid w:val="001313EE"/>
    <w:rsid w:val="00131B90"/>
    <w:rsid w:val="00131E6C"/>
    <w:rsid w:val="001335AF"/>
    <w:rsid w:val="00133D2F"/>
    <w:rsid w:val="00133E85"/>
    <w:rsid w:val="00133F76"/>
    <w:rsid w:val="001342B8"/>
    <w:rsid w:val="001342BE"/>
    <w:rsid w:val="001346BB"/>
    <w:rsid w:val="00135520"/>
    <w:rsid w:val="00135995"/>
    <w:rsid w:val="0013644F"/>
    <w:rsid w:val="00136634"/>
    <w:rsid w:val="00136AC5"/>
    <w:rsid w:val="00137756"/>
    <w:rsid w:val="001404AF"/>
    <w:rsid w:val="00140C39"/>
    <w:rsid w:val="001426B2"/>
    <w:rsid w:val="00142F1E"/>
    <w:rsid w:val="0014305E"/>
    <w:rsid w:val="001436F4"/>
    <w:rsid w:val="00143B3C"/>
    <w:rsid w:val="001449C1"/>
    <w:rsid w:val="00145BF8"/>
    <w:rsid w:val="00146081"/>
    <w:rsid w:val="001464FF"/>
    <w:rsid w:val="00146DF1"/>
    <w:rsid w:val="001479A2"/>
    <w:rsid w:val="001505A8"/>
    <w:rsid w:val="00150747"/>
    <w:rsid w:val="00150C9E"/>
    <w:rsid w:val="00151001"/>
    <w:rsid w:val="00152266"/>
    <w:rsid w:val="0015235D"/>
    <w:rsid w:val="001524EA"/>
    <w:rsid w:val="00152D17"/>
    <w:rsid w:val="00154707"/>
    <w:rsid w:val="001548B8"/>
    <w:rsid w:val="00154E31"/>
    <w:rsid w:val="001552B6"/>
    <w:rsid w:val="0015533F"/>
    <w:rsid w:val="00155B15"/>
    <w:rsid w:val="001561A0"/>
    <w:rsid w:val="00157266"/>
    <w:rsid w:val="001572CD"/>
    <w:rsid w:val="001604E1"/>
    <w:rsid w:val="00160705"/>
    <w:rsid w:val="00160CE0"/>
    <w:rsid w:val="00160FE4"/>
    <w:rsid w:val="00161847"/>
    <w:rsid w:val="00161A3F"/>
    <w:rsid w:val="00161C54"/>
    <w:rsid w:val="00162939"/>
    <w:rsid w:val="00162F5B"/>
    <w:rsid w:val="00163A94"/>
    <w:rsid w:val="00163D8A"/>
    <w:rsid w:val="00164A68"/>
    <w:rsid w:val="001656AA"/>
    <w:rsid w:val="001656DF"/>
    <w:rsid w:val="00165E69"/>
    <w:rsid w:val="00165FAD"/>
    <w:rsid w:val="00167E5D"/>
    <w:rsid w:val="00170565"/>
    <w:rsid w:val="0017172E"/>
    <w:rsid w:val="00171A6E"/>
    <w:rsid w:val="00171BD0"/>
    <w:rsid w:val="00171FA9"/>
    <w:rsid w:val="001721E7"/>
    <w:rsid w:val="00172323"/>
    <w:rsid w:val="00173BA8"/>
    <w:rsid w:val="00173DAD"/>
    <w:rsid w:val="00173DC8"/>
    <w:rsid w:val="00174044"/>
    <w:rsid w:val="001745A4"/>
    <w:rsid w:val="00174DEA"/>
    <w:rsid w:val="0017535F"/>
    <w:rsid w:val="00176693"/>
    <w:rsid w:val="00176AB8"/>
    <w:rsid w:val="00176D2A"/>
    <w:rsid w:val="00176D68"/>
    <w:rsid w:val="00177196"/>
    <w:rsid w:val="00177957"/>
    <w:rsid w:val="00180036"/>
    <w:rsid w:val="0018020A"/>
    <w:rsid w:val="00180FE5"/>
    <w:rsid w:val="00181528"/>
    <w:rsid w:val="001815DB"/>
    <w:rsid w:val="0018195E"/>
    <w:rsid w:val="00181B7F"/>
    <w:rsid w:val="00183481"/>
    <w:rsid w:val="00183647"/>
    <w:rsid w:val="00183B61"/>
    <w:rsid w:val="00183EF8"/>
    <w:rsid w:val="001849B9"/>
    <w:rsid w:val="00184A7C"/>
    <w:rsid w:val="00185098"/>
    <w:rsid w:val="00185387"/>
    <w:rsid w:val="00185D86"/>
    <w:rsid w:val="00186064"/>
    <w:rsid w:val="00186FA0"/>
    <w:rsid w:val="001872AA"/>
    <w:rsid w:val="001877DA"/>
    <w:rsid w:val="00187CDC"/>
    <w:rsid w:val="001900AA"/>
    <w:rsid w:val="00190670"/>
    <w:rsid w:val="00190DC0"/>
    <w:rsid w:val="00191D55"/>
    <w:rsid w:val="00192263"/>
    <w:rsid w:val="0019245F"/>
    <w:rsid w:val="0019273F"/>
    <w:rsid w:val="001932C9"/>
    <w:rsid w:val="0019372D"/>
    <w:rsid w:val="001939E1"/>
    <w:rsid w:val="00194B19"/>
    <w:rsid w:val="00194B23"/>
    <w:rsid w:val="00194B53"/>
    <w:rsid w:val="00195609"/>
    <w:rsid w:val="0019576C"/>
    <w:rsid w:val="0019576F"/>
    <w:rsid w:val="001958CD"/>
    <w:rsid w:val="00195B59"/>
    <w:rsid w:val="00195BD3"/>
    <w:rsid w:val="00195E91"/>
    <w:rsid w:val="0019601E"/>
    <w:rsid w:val="001965D1"/>
    <w:rsid w:val="00196D92"/>
    <w:rsid w:val="00197ACB"/>
    <w:rsid w:val="00197D21"/>
    <w:rsid w:val="001A06AB"/>
    <w:rsid w:val="001A1908"/>
    <w:rsid w:val="001A233E"/>
    <w:rsid w:val="001A2D5F"/>
    <w:rsid w:val="001A42A8"/>
    <w:rsid w:val="001A4A8A"/>
    <w:rsid w:val="001A6DA6"/>
    <w:rsid w:val="001A75C9"/>
    <w:rsid w:val="001A75FA"/>
    <w:rsid w:val="001A7B94"/>
    <w:rsid w:val="001A7DAC"/>
    <w:rsid w:val="001B006A"/>
    <w:rsid w:val="001B090C"/>
    <w:rsid w:val="001B0B2C"/>
    <w:rsid w:val="001B0E96"/>
    <w:rsid w:val="001B1946"/>
    <w:rsid w:val="001B1D95"/>
    <w:rsid w:val="001B1E83"/>
    <w:rsid w:val="001B24F1"/>
    <w:rsid w:val="001B25A2"/>
    <w:rsid w:val="001B2AE0"/>
    <w:rsid w:val="001B2CFE"/>
    <w:rsid w:val="001B3376"/>
    <w:rsid w:val="001B468F"/>
    <w:rsid w:val="001B4D13"/>
    <w:rsid w:val="001B539C"/>
    <w:rsid w:val="001B5429"/>
    <w:rsid w:val="001B5811"/>
    <w:rsid w:val="001B5CAE"/>
    <w:rsid w:val="001B690A"/>
    <w:rsid w:val="001B703C"/>
    <w:rsid w:val="001B76C7"/>
    <w:rsid w:val="001B7E5C"/>
    <w:rsid w:val="001B7FF8"/>
    <w:rsid w:val="001C030A"/>
    <w:rsid w:val="001C038B"/>
    <w:rsid w:val="001C0448"/>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C6EFA"/>
    <w:rsid w:val="001D0A85"/>
    <w:rsid w:val="001D0B6A"/>
    <w:rsid w:val="001D0EFD"/>
    <w:rsid w:val="001D1A2B"/>
    <w:rsid w:val="001D1CD5"/>
    <w:rsid w:val="001D2287"/>
    <w:rsid w:val="001D3158"/>
    <w:rsid w:val="001D3AA2"/>
    <w:rsid w:val="001D48C9"/>
    <w:rsid w:val="001D4C9D"/>
    <w:rsid w:val="001D4CDF"/>
    <w:rsid w:val="001D5AC2"/>
    <w:rsid w:val="001D674D"/>
    <w:rsid w:val="001D68D8"/>
    <w:rsid w:val="001D6B12"/>
    <w:rsid w:val="001D7563"/>
    <w:rsid w:val="001D7C1E"/>
    <w:rsid w:val="001E1573"/>
    <w:rsid w:val="001E1DFA"/>
    <w:rsid w:val="001E20B2"/>
    <w:rsid w:val="001E21C5"/>
    <w:rsid w:val="001E27A3"/>
    <w:rsid w:val="001E2D0F"/>
    <w:rsid w:val="001E3735"/>
    <w:rsid w:val="001E3865"/>
    <w:rsid w:val="001E47CB"/>
    <w:rsid w:val="001E4BB7"/>
    <w:rsid w:val="001E4C44"/>
    <w:rsid w:val="001E5257"/>
    <w:rsid w:val="001E69E3"/>
    <w:rsid w:val="001E6C59"/>
    <w:rsid w:val="001E744A"/>
    <w:rsid w:val="001E750F"/>
    <w:rsid w:val="001E75D2"/>
    <w:rsid w:val="001E7A69"/>
    <w:rsid w:val="001F0970"/>
    <w:rsid w:val="001F25C7"/>
    <w:rsid w:val="001F2C7C"/>
    <w:rsid w:val="001F325B"/>
    <w:rsid w:val="001F3423"/>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3BB9"/>
    <w:rsid w:val="00204DEC"/>
    <w:rsid w:val="0020503F"/>
    <w:rsid w:val="00205BCB"/>
    <w:rsid w:val="00206AD3"/>
    <w:rsid w:val="00210F84"/>
    <w:rsid w:val="0021164E"/>
    <w:rsid w:val="002116A4"/>
    <w:rsid w:val="002117FF"/>
    <w:rsid w:val="0021244E"/>
    <w:rsid w:val="00213BFD"/>
    <w:rsid w:val="00213D85"/>
    <w:rsid w:val="00213DF5"/>
    <w:rsid w:val="002143C0"/>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1D2"/>
    <w:rsid w:val="00225347"/>
    <w:rsid w:val="002255D5"/>
    <w:rsid w:val="002259D5"/>
    <w:rsid w:val="0022606B"/>
    <w:rsid w:val="002260FE"/>
    <w:rsid w:val="002266BC"/>
    <w:rsid w:val="00226B2B"/>
    <w:rsid w:val="00227A19"/>
    <w:rsid w:val="00227CE2"/>
    <w:rsid w:val="002303FB"/>
    <w:rsid w:val="00230841"/>
    <w:rsid w:val="00230AC0"/>
    <w:rsid w:val="00230E28"/>
    <w:rsid w:val="00232D00"/>
    <w:rsid w:val="0023380B"/>
    <w:rsid w:val="00234290"/>
    <w:rsid w:val="00234EEE"/>
    <w:rsid w:val="0023565C"/>
    <w:rsid w:val="00235D1E"/>
    <w:rsid w:val="00235FA9"/>
    <w:rsid w:val="0023688F"/>
    <w:rsid w:val="00237824"/>
    <w:rsid w:val="00237960"/>
    <w:rsid w:val="00240514"/>
    <w:rsid w:val="00240BA1"/>
    <w:rsid w:val="00240CA4"/>
    <w:rsid w:val="0024146B"/>
    <w:rsid w:val="0024171E"/>
    <w:rsid w:val="00241FA6"/>
    <w:rsid w:val="0024226C"/>
    <w:rsid w:val="00242509"/>
    <w:rsid w:val="002430BA"/>
    <w:rsid w:val="0024381D"/>
    <w:rsid w:val="002438E6"/>
    <w:rsid w:val="00244262"/>
    <w:rsid w:val="00244439"/>
    <w:rsid w:val="002454FA"/>
    <w:rsid w:val="00245CC0"/>
    <w:rsid w:val="00245E27"/>
    <w:rsid w:val="00246ADA"/>
    <w:rsid w:val="002473B5"/>
    <w:rsid w:val="0024748A"/>
    <w:rsid w:val="00247503"/>
    <w:rsid w:val="00247F73"/>
    <w:rsid w:val="00247FA1"/>
    <w:rsid w:val="002500E0"/>
    <w:rsid w:val="00251802"/>
    <w:rsid w:val="0025205F"/>
    <w:rsid w:val="00252633"/>
    <w:rsid w:val="002528E3"/>
    <w:rsid w:val="00252CE9"/>
    <w:rsid w:val="0025325C"/>
    <w:rsid w:val="00253C39"/>
    <w:rsid w:val="002541C6"/>
    <w:rsid w:val="00255799"/>
    <w:rsid w:val="00255D25"/>
    <w:rsid w:val="00255DF8"/>
    <w:rsid w:val="00257464"/>
    <w:rsid w:val="002601C3"/>
    <w:rsid w:val="00260431"/>
    <w:rsid w:val="0026091C"/>
    <w:rsid w:val="00260BE0"/>
    <w:rsid w:val="0026145A"/>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CCC"/>
    <w:rsid w:val="0026792E"/>
    <w:rsid w:val="00267B70"/>
    <w:rsid w:val="00267D88"/>
    <w:rsid w:val="00270382"/>
    <w:rsid w:val="00270B09"/>
    <w:rsid w:val="00271723"/>
    <w:rsid w:val="0027203F"/>
    <w:rsid w:val="00272661"/>
    <w:rsid w:val="002726A7"/>
    <w:rsid w:val="00272AF7"/>
    <w:rsid w:val="0027371F"/>
    <w:rsid w:val="00273CD0"/>
    <w:rsid w:val="00274015"/>
    <w:rsid w:val="00274699"/>
    <w:rsid w:val="0027480A"/>
    <w:rsid w:val="0027483D"/>
    <w:rsid w:val="00274B04"/>
    <w:rsid w:val="00275321"/>
    <w:rsid w:val="00275E1D"/>
    <w:rsid w:val="00275E64"/>
    <w:rsid w:val="00276087"/>
    <w:rsid w:val="002767B0"/>
    <w:rsid w:val="00276C0F"/>
    <w:rsid w:val="00277458"/>
    <w:rsid w:val="00277A51"/>
    <w:rsid w:val="00277E74"/>
    <w:rsid w:val="002808F7"/>
    <w:rsid w:val="00280B84"/>
    <w:rsid w:val="002820A7"/>
    <w:rsid w:val="002821A3"/>
    <w:rsid w:val="002828DA"/>
    <w:rsid w:val="00282CC5"/>
    <w:rsid w:val="00282D87"/>
    <w:rsid w:val="00282FAA"/>
    <w:rsid w:val="002835A2"/>
    <w:rsid w:val="00284A49"/>
    <w:rsid w:val="00284D30"/>
    <w:rsid w:val="002854FF"/>
    <w:rsid w:val="00285738"/>
    <w:rsid w:val="0028586F"/>
    <w:rsid w:val="00285FB9"/>
    <w:rsid w:val="00286157"/>
    <w:rsid w:val="00286508"/>
    <w:rsid w:val="00287115"/>
    <w:rsid w:val="002873FC"/>
    <w:rsid w:val="002879FD"/>
    <w:rsid w:val="002900E1"/>
    <w:rsid w:val="0029026A"/>
    <w:rsid w:val="0029028E"/>
    <w:rsid w:val="00290B85"/>
    <w:rsid w:val="00290FF6"/>
    <w:rsid w:val="0029181F"/>
    <w:rsid w:val="00291A83"/>
    <w:rsid w:val="00291EDC"/>
    <w:rsid w:val="002932AD"/>
    <w:rsid w:val="00293457"/>
    <w:rsid w:val="00293DB5"/>
    <w:rsid w:val="00293E24"/>
    <w:rsid w:val="00294109"/>
    <w:rsid w:val="00294CCF"/>
    <w:rsid w:val="00294D88"/>
    <w:rsid w:val="00294E3A"/>
    <w:rsid w:val="00295AE9"/>
    <w:rsid w:val="00295B33"/>
    <w:rsid w:val="00295E8B"/>
    <w:rsid w:val="002969CE"/>
    <w:rsid w:val="002970FF"/>
    <w:rsid w:val="00297832"/>
    <w:rsid w:val="00297856"/>
    <w:rsid w:val="002A03C6"/>
    <w:rsid w:val="002A0A18"/>
    <w:rsid w:val="002A0C22"/>
    <w:rsid w:val="002A1A0E"/>
    <w:rsid w:val="002A2CCF"/>
    <w:rsid w:val="002A3390"/>
    <w:rsid w:val="002A3551"/>
    <w:rsid w:val="002A3D26"/>
    <w:rsid w:val="002A3E30"/>
    <w:rsid w:val="002A5ADD"/>
    <w:rsid w:val="002A5B20"/>
    <w:rsid w:val="002A635C"/>
    <w:rsid w:val="002A67DF"/>
    <w:rsid w:val="002A68CD"/>
    <w:rsid w:val="002A6E27"/>
    <w:rsid w:val="002A6F0D"/>
    <w:rsid w:val="002A7481"/>
    <w:rsid w:val="002A7855"/>
    <w:rsid w:val="002A79E2"/>
    <w:rsid w:val="002B1696"/>
    <w:rsid w:val="002B16F5"/>
    <w:rsid w:val="002B1E9C"/>
    <w:rsid w:val="002B2709"/>
    <w:rsid w:val="002B2D1B"/>
    <w:rsid w:val="002B3A8F"/>
    <w:rsid w:val="002B41FC"/>
    <w:rsid w:val="002B4569"/>
    <w:rsid w:val="002B53A0"/>
    <w:rsid w:val="002B5567"/>
    <w:rsid w:val="002B7EE3"/>
    <w:rsid w:val="002C0431"/>
    <w:rsid w:val="002C1242"/>
    <w:rsid w:val="002C22DA"/>
    <w:rsid w:val="002C2E3A"/>
    <w:rsid w:val="002C2EF8"/>
    <w:rsid w:val="002C3555"/>
    <w:rsid w:val="002C3795"/>
    <w:rsid w:val="002C3C23"/>
    <w:rsid w:val="002C40A7"/>
    <w:rsid w:val="002C442B"/>
    <w:rsid w:val="002C4690"/>
    <w:rsid w:val="002C4A61"/>
    <w:rsid w:val="002C540A"/>
    <w:rsid w:val="002C564C"/>
    <w:rsid w:val="002C5E1B"/>
    <w:rsid w:val="002D0B38"/>
    <w:rsid w:val="002D0B5D"/>
    <w:rsid w:val="002D0CEB"/>
    <w:rsid w:val="002D1F22"/>
    <w:rsid w:val="002D26A1"/>
    <w:rsid w:val="002D2D12"/>
    <w:rsid w:val="002D30D4"/>
    <w:rsid w:val="002D391F"/>
    <w:rsid w:val="002D406F"/>
    <w:rsid w:val="002D4190"/>
    <w:rsid w:val="002D559E"/>
    <w:rsid w:val="002D5D82"/>
    <w:rsid w:val="002D5DD2"/>
    <w:rsid w:val="002D6070"/>
    <w:rsid w:val="002D6105"/>
    <w:rsid w:val="002D613B"/>
    <w:rsid w:val="002D6EBF"/>
    <w:rsid w:val="002D76C0"/>
    <w:rsid w:val="002E03C4"/>
    <w:rsid w:val="002E0904"/>
    <w:rsid w:val="002E1335"/>
    <w:rsid w:val="002E16BF"/>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61"/>
    <w:rsid w:val="002E7977"/>
    <w:rsid w:val="002F0342"/>
    <w:rsid w:val="002F09EB"/>
    <w:rsid w:val="002F18CE"/>
    <w:rsid w:val="002F1CEA"/>
    <w:rsid w:val="002F1ECB"/>
    <w:rsid w:val="002F20D6"/>
    <w:rsid w:val="002F25B0"/>
    <w:rsid w:val="002F2785"/>
    <w:rsid w:val="002F2E33"/>
    <w:rsid w:val="002F3A2E"/>
    <w:rsid w:val="002F3DD4"/>
    <w:rsid w:val="002F3EEF"/>
    <w:rsid w:val="002F4525"/>
    <w:rsid w:val="002F58A3"/>
    <w:rsid w:val="002F5B95"/>
    <w:rsid w:val="002F623F"/>
    <w:rsid w:val="002F6354"/>
    <w:rsid w:val="002F6B30"/>
    <w:rsid w:val="002F6CBF"/>
    <w:rsid w:val="002F6E00"/>
    <w:rsid w:val="002F75F9"/>
    <w:rsid w:val="002F7AAC"/>
    <w:rsid w:val="002F7D40"/>
    <w:rsid w:val="002F7F38"/>
    <w:rsid w:val="00300045"/>
    <w:rsid w:val="00300281"/>
    <w:rsid w:val="0030066E"/>
    <w:rsid w:val="0030098A"/>
    <w:rsid w:val="00300BE7"/>
    <w:rsid w:val="0030162F"/>
    <w:rsid w:val="00301C05"/>
    <w:rsid w:val="00301D15"/>
    <w:rsid w:val="003039F7"/>
    <w:rsid w:val="00303BA7"/>
    <w:rsid w:val="00303D0B"/>
    <w:rsid w:val="0030464F"/>
    <w:rsid w:val="00305070"/>
    <w:rsid w:val="0030540B"/>
    <w:rsid w:val="0030543D"/>
    <w:rsid w:val="0030580F"/>
    <w:rsid w:val="0030638A"/>
    <w:rsid w:val="003065AF"/>
    <w:rsid w:val="00306876"/>
    <w:rsid w:val="0030697B"/>
    <w:rsid w:val="003071E3"/>
    <w:rsid w:val="00307206"/>
    <w:rsid w:val="003100C2"/>
    <w:rsid w:val="003104E0"/>
    <w:rsid w:val="0031065D"/>
    <w:rsid w:val="00310682"/>
    <w:rsid w:val="00310EBB"/>
    <w:rsid w:val="003118FF"/>
    <w:rsid w:val="003121D2"/>
    <w:rsid w:val="00313523"/>
    <w:rsid w:val="00313DA5"/>
    <w:rsid w:val="003141AD"/>
    <w:rsid w:val="003158AA"/>
    <w:rsid w:val="00315FC9"/>
    <w:rsid w:val="00316042"/>
    <w:rsid w:val="00316208"/>
    <w:rsid w:val="00316666"/>
    <w:rsid w:val="00316CB9"/>
    <w:rsid w:val="00316F46"/>
    <w:rsid w:val="00317119"/>
    <w:rsid w:val="003172E3"/>
    <w:rsid w:val="00317504"/>
    <w:rsid w:val="00317AF4"/>
    <w:rsid w:val="00317C79"/>
    <w:rsid w:val="00317E15"/>
    <w:rsid w:val="00317EFC"/>
    <w:rsid w:val="00320CE1"/>
    <w:rsid w:val="00320E0F"/>
    <w:rsid w:val="003210DB"/>
    <w:rsid w:val="003213F9"/>
    <w:rsid w:val="00321EA6"/>
    <w:rsid w:val="003223C6"/>
    <w:rsid w:val="003230C5"/>
    <w:rsid w:val="00323412"/>
    <w:rsid w:val="00323632"/>
    <w:rsid w:val="0032392D"/>
    <w:rsid w:val="00324A86"/>
    <w:rsid w:val="0032527A"/>
    <w:rsid w:val="003257D4"/>
    <w:rsid w:val="00325827"/>
    <w:rsid w:val="00325AE1"/>
    <w:rsid w:val="00325EFA"/>
    <w:rsid w:val="00326445"/>
    <w:rsid w:val="0032700B"/>
    <w:rsid w:val="003272E8"/>
    <w:rsid w:val="003302A3"/>
    <w:rsid w:val="00330400"/>
    <w:rsid w:val="003311B1"/>
    <w:rsid w:val="0033165C"/>
    <w:rsid w:val="00331F71"/>
    <w:rsid w:val="00331F85"/>
    <w:rsid w:val="0033223F"/>
    <w:rsid w:val="003328BF"/>
    <w:rsid w:val="00332CA4"/>
    <w:rsid w:val="00332DBA"/>
    <w:rsid w:val="00332F81"/>
    <w:rsid w:val="003331F6"/>
    <w:rsid w:val="003333C8"/>
    <w:rsid w:val="00333616"/>
    <w:rsid w:val="00334588"/>
    <w:rsid w:val="00334B60"/>
    <w:rsid w:val="003373B0"/>
    <w:rsid w:val="003376A8"/>
    <w:rsid w:val="00337B39"/>
    <w:rsid w:val="00337E0B"/>
    <w:rsid w:val="003405D7"/>
    <w:rsid w:val="00340F9C"/>
    <w:rsid w:val="003411E0"/>
    <w:rsid w:val="003417C3"/>
    <w:rsid w:val="00341FE9"/>
    <w:rsid w:val="00342068"/>
    <w:rsid w:val="0034233D"/>
    <w:rsid w:val="003423AA"/>
    <w:rsid w:val="003424EC"/>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69A"/>
    <w:rsid w:val="00356AC4"/>
    <w:rsid w:val="00356EF3"/>
    <w:rsid w:val="0035720C"/>
    <w:rsid w:val="00357D06"/>
    <w:rsid w:val="00357DEE"/>
    <w:rsid w:val="00357E47"/>
    <w:rsid w:val="003607D5"/>
    <w:rsid w:val="00360BAA"/>
    <w:rsid w:val="0036156C"/>
    <w:rsid w:val="00361757"/>
    <w:rsid w:val="003626C6"/>
    <w:rsid w:val="00362A46"/>
    <w:rsid w:val="0036335F"/>
    <w:rsid w:val="003633B6"/>
    <w:rsid w:val="00363695"/>
    <w:rsid w:val="00363FF9"/>
    <w:rsid w:val="00364BC6"/>
    <w:rsid w:val="00364E5E"/>
    <w:rsid w:val="00365884"/>
    <w:rsid w:val="00365B0E"/>
    <w:rsid w:val="003666BB"/>
    <w:rsid w:val="00366886"/>
    <w:rsid w:val="00366C3C"/>
    <w:rsid w:val="00366F28"/>
    <w:rsid w:val="00367166"/>
    <w:rsid w:val="00367515"/>
    <w:rsid w:val="003675B9"/>
    <w:rsid w:val="00367E96"/>
    <w:rsid w:val="0037000A"/>
    <w:rsid w:val="003702C6"/>
    <w:rsid w:val="003702F7"/>
    <w:rsid w:val="00372137"/>
    <w:rsid w:val="0037229C"/>
    <w:rsid w:val="00372350"/>
    <w:rsid w:val="00372774"/>
    <w:rsid w:val="003728C7"/>
    <w:rsid w:val="00372C71"/>
    <w:rsid w:val="00373250"/>
    <w:rsid w:val="0037389C"/>
    <w:rsid w:val="00373BFC"/>
    <w:rsid w:val="00373F62"/>
    <w:rsid w:val="003740B0"/>
    <w:rsid w:val="0037420E"/>
    <w:rsid w:val="00374275"/>
    <w:rsid w:val="00374D15"/>
    <w:rsid w:val="00374EB1"/>
    <w:rsid w:val="003754CC"/>
    <w:rsid w:val="00375A0C"/>
    <w:rsid w:val="00376802"/>
    <w:rsid w:val="00376912"/>
    <w:rsid w:val="00376D74"/>
    <w:rsid w:val="003770EE"/>
    <w:rsid w:val="003803F2"/>
    <w:rsid w:val="0038042F"/>
    <w:rsid w:val="003808B1"/>
    <w:rsid w:val="00381156"/>
    <w:rsid w:val="003818A3"/>
    <w:rsid w:val="00382028"/>
    <w:rsid w:val="00383348"/>
    <w:rsid w:val="00383386"/>
    <w:rsid w:val="003839A4"/>
    <w:rsid w:val="003840A1"/>
    <w:rsid w:val="0038446F"/>
    <w:rsid w:val="00384C31"/>
    <w:rsid w:val="00384D23"/>
    <w:rsid w:val="0038509D"/>
    <w:rsid w:val="003863E4"/>
    <w:rsid w:val="003879E9"/>
    <w:rsid w:val="00387F1C"/>
    <w:rsid w:val="0039164D"/>
    <w:rsid w:val="00391DC9"/>
    <w:rsid w:val="00392217"/>
    <w:rsid w:val="003922EB"/>
    <w:rsid w:val="00393348"/>
    <w:rsid w:val="00394144"/>
    <w:rsid w:val="003950B2"/>
    <w:rsid w:val="003951F9"/>
    <w:rsid w:val="00395ABA"/>
    <w:rsid w:val="00396992"/>
    <w:rsid w:val="003972CF"/>
    <w:rsid w:val="003976A3"/>
    <w:rsid w:val="0039785C"/>
    <w:rsid w:val="00397FD1"/>
    <w:rsid w:val="003A046F"/>
    <w:rsid w:val="003A1088"/>
    <w:rsid w:val="003A1D46"/>
    <w:rsid w:val="003A205B"/>
    <w:rsid w:val="003A23E6"/>
    <w:rsid w:val="003A32C6"/>
    <w:rsid w:val="003A3B43"/>
    <w:rsid w:val="003A3CE1"/>
    <w:rsid w:val="003A44AE"/>
    <w:rsid w:val="003A47CC"/>
    <w:rsid w:val="003A6466"/>
    <w:rsid w:val="003A6AE7"/>
    <w:rsid w:val="003A6CE9"/>
    <w:rsid w:val="003A7222"/>
    <w:rsid w:val="003A74F5"/>
    <w:rsid w:val="003A77C1"/>
    <w:rsid w:val="003A7D74"/>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9FF"/>
    <w:rsid w:val="003C4E4F"/>
    <w:rsid w:val="003C54D8"/>
    <w:rsid w:val="003C598D"/>
    <w:rsid w:val="003C5E04"/>
    <w:rsid w:val="003C68BF"/>
    <w:rsid w:val="003C6929"/>
    <w:rsid w:val="003C693B"/>
    <w:rsid w:val="003C7121"/>
    <w:rsid w:val="003C742D"/>
    <w:rsid w:val="003C76EE"/>
    <w:rsid w:val="003D0D2D"/>
    <w:rsid w:val="003D1B86"/>
    <w:rsid w:val="003D2389"/>
    <w:rsid w:val="003D2A6A"/>
    <w:rsid w:val="003D31FA"/>
    <w:rsid w:val="003D3C1D"/>
    <w:rsid w:val="003D4869"/>
    <w:rsid w:val="003D49C0"/>
    <w:rsid w:val="003D4DB4"/>
    <w:rsid w:val="003D4DCC"/>
    <w:rsid w:val="003D5583"/>
    <w:rsid w:val="003D6083"/>
    <w:rsid w:val="003D632F"/>
    <w:rsid w:val="003D69EA"/>
    <w:rsid w:val="003D78AF"/>
    <w:rsid w:val="003E0093"/>
    <w:rsid w:val="003E026B"/>
    <w:rsid w:val="003E0623"/>
    <w:rsid w:val="003E0B69"/>
    <w:rsid w:val="003E0EC6"/>
    <w:rsid w:val="003E135B"/>
    <w:rsid w:val="003E1728"/>
    <w:rsid w:val="003E2363"/>
    <w:rsid w:val="003E3A81"/>
    <w:rsid w:val="003E3E1A"/>
    <w:rsid w:val="003E448C"/>
    <w:rsid w:val="003E470A"/>
    <w:rsid w:val="003E57E7"/>
    <w:rsid w:val="003E5C7F"/>
    <w:rsid w:val="003E5DA6"/>
    <w:rsid w:val="003E6B10"/>
    <w:rsid w:val="003E6D6B"/>
    <w:rsid w:val="003E6F70"/>
    <w:rsid w:val="003E78DF"/>
    <w:rsid w:val="003E7DF2"/>
    <w:rsid w:val="003F0058"/>
    <w:rsid w:val="003F0167"/>
    <w:rsid w:val="003F02B2"/>
    <w:rsid w:val="003F0363"/>
    <w:rsid w:val="003F0447"/>
    <w:rsid w:val="003F1209"/>
    <w:rsid w:val="003F1AA1"/>
    <w:rsid w:val="003F21FF"/>
    <w:rsid w:val="003F2A42"/>
    <w:rsid w:val="003F3709"/>
    <w:rsid w:val="003F3A05"/>
    <w:rsid w:val="003F45A2"/>
    <w:rsid w:val="003F4601"/>
    <w:rsid w:val="003F4D4E"/>
    <w:rsid w:val="003F512A"/>
    <w:rsid w:val="003F5451"/>
    <w:rsid w:val="003F5CA2"/>
    <w:rsid w:val="003F5F53"/>
    <w:rsid w:val="003F68B6"/>
    <w:rsid w:val="003F6F89"/>
    <w:rsid w:val="003F7896"/>
    <w:rsid w:val="00400CDA"/>
    <w:rsid w:val="00401F86"/>
    <w:rsid w:val="004038F9"/>
    <w:rsid w:val="00405AD8"/>
    <w:rsid w:val="004063CF"/>
    <w:rsid w:val="004065E9"/>
    <w:rsid w:val="00406EBC"/>
    <w:rsid w:val="00407394"/>
    <w:rsid w:val="00407F14"/>
    <w:rsid w:val="004106EB"/>
    <w:rsid w:val="00410C03"/>
    <w:rsid w:val="00411DDD"/>
    <w:rsid w:val="00412F04"/>
    <w:rsid w:val="00413439"/>
    <w:rsid w:val="0041396B"/>
    <w:rsid w:val="00413FA8"/>
    <w:rsid w:val="00414368"/>
    <w:rsid w:val="004159EA"/>
    <w:rsid w:val="00415A69"/>
    <w:rsid w:val="00415D8A"/>
    <w:rsid w:val="00415EF5"/>
    <w:rsid w:val="004166E5"/>
    <w:rsid w:val="00417190"/>
    <w:rsid w:val="00417733"/>
    <w:rsid w:val="00417DBD"/>
    <w:rsid w:val="0042008B"/>
    <w:rsid w:val="004200FF"/>
    <w:rsid w:val="00420236"/>
    <w:rsid w:val="004202CC"/>
    <w:rsid w:val="004203A4"/>
    <w:rsid w:val="0042050E"/>
    <w:rsid w:val="00420558"/>
    <w:rsid w:val="00420B2D"/>
    <w:rsid w:val="00420E6B"/>
    <w:rsid w:val="0042140D"/>
    <w:rsid w:val="0042301C"/>
    <w:rsid w:val="0042303F"/>
    <w:rsid w:val="00423863"/>
    <w:rsid w:val="004242E3"/>
    <w:rsid w:val="004248AD"/>
    <w:rsid w:val="004253FD"/>
    <w:rsid w:val="00425E54"/>
    <w:rsid w:val="004261B5"/>
    <w:rsid w:val="004303AF"/>
    <w:rsid w:val="0043084F"/>
    <w:rsid w:val="00430B41"/>
    <w:rsid w:val="00431A4B"/>
    <w:rsid w:val="004321C4"/>
    <w:rsid w:val="004322A6"/>
    <w:rsid w:val="004327A7"/>
    <w:rsid w:val="00432B53"/>
    <w:rsid w:val="00432C09"/>
    <w:rsid w:val="00432E4A"/>
    <w:rsid w:val="00434E2E"/>
    <w:rsid w:val="00434F78"/>
    <w:rsid w:val="004361C2"/>
    <w:rsid w:val="004369B4"/>
    <w:rsid w:val="00436C30"/>
    <w:rsid w:val="00437B93"/>
    <w:rsid w:val="00437D41"/>
    <w:rsid w:val="0044007A"/>
    <w:rsid w:val="0044085D"/>
    <w:rsid w:val="0044218A"/>
    <w:rsid w:val="0044279A"/>
    <w:rsid w:val="0044298E"/>
    <w:rsid w:val="004429C3"/>
    <w:rsid w:val="00442E19"/>
    <w:rsid w:val="00443290"/>
    <w:rsid w:val="00444178"/>
    <w:rsid w:val="0044529D"/>
    <w:rsid w:val="00446591"/>
    <w:rsid w:val="00446961"/>
    <w:rsid w:val="0044735A"/>
    <w:rsid w:val="0044741D"/>
    <w:rsid w:val="00447896"/>
    <w:rsid w:val="004504AA"/>
    <w:rsid w:val="004513B9"/>
    <w:rsid w:val="00451B77"/>
    <w:rsid w:val="00451D5E"/>
    <w:rsid w:val="00452513"/>
    <w:rsid w:val="00452741"/>
    <w:rsid w:val="00452B8A"/>
    <w:rsid w:val="00453F6C"/>
    <w:rsid w:val="004540CB"/>
    <w:rsid w:val="0045435F"/>
    <w:rsid w:val="0045514E"/>
    <w:rsid w:val="004552FA"/>
    <w:rsid w:val="00455BF9"/>
    <w:rsid w:val="004569F2"/>
    <w:rsid w:val="00457551"/>
    <w:rsid w:val="0046051F"/>
    <w:rsid w:val="00460695"/>
    <w:rsid w:val="00460830"/>
    <w:rsid w:val="00460993"/>
    <w:rsid w:val="0046155E"/>
    <w:rsid w:val="00461617"/>
    <w:rsid w:val="00461A38"/>
    <w:rsid w:val="00461C19"/>
    <w:rsid w:val="0046202A"/>
    <w:rsid w:val="0046314D"/>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B1B"/>
    <w:rsid w:val="00471EC1"/>
    <w:rsid w:val="00472CC1"/>
    <w:rsid w:val="00472E96"/>
    <w:rsid w:val="00473A78"/>
    <w:rsid w:val="0047410C"/>
    <w:rsid w:val="0047495C"/>
    <w:rsid w:val="00474EAE"/>
    <w:rsid w:val="004756E1"/>
    <w:rsid w:val="004759A7"/>
    <w:rsid w:val="00475DF4"/>
    <w:rsid w:val="0047799D"/>
    <w:rsid w:val="00477DD1"/>
    <w:rsid w:val="0048117A"/>
    <w:rsid w:val="00481278"/>
    <w:rsid w:val="00481418"/>
    <w:rsid w:val="00481AF2"/>
    <w:rsid w:val="00481F82"/>
    <w:rsid w:val="00482132"/>
    <w:rsid w:val="004830E6"/>
    <w:rsid w:val="0048323D"/>
    <w:rsid w:val="00483D7F"/>
    <w:rsid w:val="0048409E"/>
    <w:rsid w:val="00484D29"/>
    <w:rsid w:val="00485185"/>
    <w:rsid w:val="004858BA"/>
    <w:rsid w:val="00486A39"/>
    <w:rsid w:val="00486DBE"/>
    <w:rsid w:val="00486F82"/>
    <w:rsid w:val="00487025"/>
    <w:rsid w:val="0048771D"/>
    <w:rsid w:val="00487B36"/>
    <w:rsid w:val="004918C5"/>
    <w:rsid w:val="00491D0D"/>
    <w:rsid w:val="00491E64"/>
    <w:rsid w:val="00492144"/>
    <w:rsid w:val="0049251D"/>
    <w:rsid w:val="004925D1"/>
    <w:rsid w:val="0049289B"/>
    <w:rsid w:val="00492D32"/>
    <w:rsid w:val="00492F81"/>
    <w:rsid w:val="0049309C"/>
    <w:rsid w:val="004932C7"/>
    <w:rsid w:val="00493B55"/>
    <w:rsid w:val="004940C8"/>
    <w:rsid w:val="00494C52"/>
    <w:rsid w:val="004956C9"/>
    <w:rsid w:val="0049580D"/>
    <w:rsid w:val="004960CB"/>
    <w:rsid w:val="00496804"/>
    <w:rsid w:val="00496967"/>
    <w:rsid w:val="0049697F"/>
    <w:rsid w:val="00496DA4"/>
    <w:rsid w:val="00496F08"/>
    <w:rsid w:val="00497EAE"/>
    <w:rsid w:val="004A073F"/>
    <w:rsid w:val="004A08F8"/>
    <w:rsid w:val="004A0A9C"/>
    <w:rsid w:val="004A0BA0"/>
    <w:rsid w:val="004A24E1"/>
    <w:rsid w:val="004A2C69"/>
    <w:rsid w:val="004A2ECC"/>
    <w:rsid w:val="004A3BF6"/>
    <w:rsid w:val="004A4B43"/>
    <w:rsid w:val="004A4BB4"/>
    <w:rsid w:val="004A51F4"/>
    <w:rsid w:val="004A55D1"/>
    <w:rsid w:val="004A6178"/>
    <w:rsid w:val="004A6A05"/>
    <w:rsid w:val="004A6C76"/>
    <w:rsid w:val="004A72A6"/>
    <w:rsid w:val="004A7630"/>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B7BA3"/>
    <w:rsid w:val="004C0C56"/>
    <w:rsid w:val="004C100F"/>
    <w:rsid w:val="004C156B"/>
    <w:rsid w:val="004C294B"/>
    <w:rsid w:val="004C34F5"/>
    <w:rsid w:val="004C3E22"/>
    <w:rsid w:val="004C4417"/>
    <w:rsid w:val="004C4F76"/>
    <w:rsid w:val="004C58EC"/>
    <w:rsid w:val="004C59CE"/>
    <w:rsid w:val="004C5CA1"/>
    <w:rsid w:val="004C5E32"/>
    <w:rsid w:val="004C6C3D"/>
    <w:rsid w:val="004C6EAF"/>
    <w:rsid w:val="004D01FB"/>
    <w:rsid w:val="004D12DF"/>
    <w:rsid w:val="004D14FF"/>
    <w:rsid w:val="004D183C"/>
    <w:rsid w:val="004D1DCA"/>
    <w:rsid w:val="004D25A7"/>
    <w:rsid w:val="004D4BCA"/>
    <w:rsid w:val="004D5558"/>
    <w:rsid w:val="004D581B"/>
    <w:rsid w:val="004D5E2A"/>
    <w:rsid w:val="004D6057"/>
    <w:rsid w:val="004D60CA"/>
    <w:rsid w:val="004D6303"/>
    <w:rsid w:val="004D6E45"/>
    <w:rsid w:val="004D7341"/>
    <w:rsid w:val="004D73BF"/>
    <w:rsid w:val="004D76E0"/>
    <w:rsid w:val="004D772B"/>
    <w:rsid w:val="004E12B0"/>
    <w:rsid w:val="004E15DD"/>
    <w:rsid w:val="004E1D3F"/>
    <w:rsid w:val="004E3BF1"/>
    <w:rsid w:val="004E42C3"/>
    <w:rsid w:val="004E51A1"/>
    <w:rsid w:val="004E69D2"/>
    <w:rsid w:val="004E7B76"/>
    <w:rsid w:val="004E7C74"/>
    <w:rsid w:val="004E7D43"/>
    <w:rsid w:val="004F10FC"/>
    <w:rsid w:val="004F1202"/>
    <w:rsid w:val="004F19A1"/>
    <w:rsid w:val="004F27D8"/>
    <w:rsid w:val="004F308D"/>
    <w:rsid w:val="004F45B4"/>
    <w:rsid w:val="004F53C5"/>
    <w:rsid w:val="004F595E"/>
    <w:rsid w:val="004F5B2B"/>
    <w:rsid w:val="004F5CF8"/>
    <w:rsid w:val="004F5EAC"/>
    <w:rsid w:val="004F6FF0"/>
    <w:rsid w:val="004F767A"/>
    <w:rsid w:val="004F7E20"/>
    <w:rsid w:val="005000E3"/>
    <w:rsid w:val="005007DD"/>
    <w:rsid w:val="00500816"/>
    <w:rsid w:val="005019DB"/>
    <w:rsid w:val="005019F4"/>
    <w:rsid w:val="00501A45"/>
    <w:rsid w:val="00502B7B"/>
    <w:rsid w:val="00502BC1"/>
    <w:rsid w:val="00503186"/>
    <w:rsid w:val="0050384C"/>
    <w:rsid w:val="00503BE1"/>
    <w:rsid w:val="00503BFC"/>
    <w:rsid w:val="0050517F"/>
    <w:rsid w:val="0050540A"/>
    <w:rsid w:val="00506434"/>
    <w:rsid w:val="00506C36"/>
    <w:rsid w:val="00507434"/>
    <w:rsid w:val="005074C7"/>
    <w:rsid w:val="00507E34"/>
    <w:rsid w:val="005100DE"/>
    <w:rsid w:val="00510195"/>
    <w:rsid w:val="00511011"/>
    <w:rsid w:val="00511BBC"/>
    <w:rsid w:val="00512450"/>
    <w:rsid w:val="005137B6"/>
    <w:rsid w:val="00513AD1"/>
    <w:rsid w:val="00514208"/>
    <w:rsid w:val="00514847"/>
    <w:rsid w:val="005149C1"/>
    <w:rsid w:val="005153B6"/>
    <w:rsid w:val="005156C9"/>
    <w:rsid w:val="00515B8B"/>
    <w:rsid w:val="005165CC"/>
    <w:rsid w:val="005167AC"/>
    <w:rsid w:val="00516B48"/>
    <w:rsid w:val="0051711E"/>
    <w:rsid w:val="00517157"/>
    <w:rsid w:val="005177E9"/>
    <w:rsid w:val="00517C58"/>
    <w:rsid w:val="005200BA"/>
    <w:rsid w:val="0052039F"/>
    <w:rsid w:val="00520588"/>
    <w:rsid w:val="00520736"/>
    <w:rsid w:val="00521020"/>
    <w:rsid w:val="0052120B"/>
    <w:rsid w:val="00521BE3"/>
    <w:rsid w:val="00521D0D"/>
    <w:rsid w:val="00521DEE"/>
    <w:rsid w:val="00522178"/>
    <w:rsid w:val="00522A20"/>
    <w:rsid w:val="00523872"/>
    <w:rsid w:val="00523B58"/>
    <w:rsid w:val="00524045"/>
    <w:rsid w:val="0052404A"/>
    <w:rsid w:val="00525368"/>
    <w:rsid w:val="00525C61"/>
    <w:rsid w:val="00526462"/>
    <w:rsid w:val="00526591"/>
    <w:rsid w:val="00527930"/>
    <w:rsid w:val="005312C1"/>
    <w:rsid w:val="00531D2A"/>
    <w:rsid w:val="00532298"/>
    <w:rsid w:val="00532692"/>
    <w:rsid w:val="0053307F"/>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2F94"/>
    <w:rsid w:val="00543619"/>
    <w:rsid w:val="0054490E"/>
    <w:rsid w:val="00544B8E"/>
    <w:rsid w:val="00544E14"/>
    <w:rsid w:val="00544F7B"/>
    <w:rsid w:val="0054505E"/>
    <w:rsid w:val="00545473"/>
    <w:rsid w:val="00545BA4"/>
    <w:rsid w:val="00545F6E"/>
    <w:rsid w:val="00546EE3"/>
    <w:rsid w:val="0054709D"/>
    <w:rsid w:val="00547991"/>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DD7"/>
    <w:rsid w:val="00555F4B"/>
    <w:rsid w:val="00555FC6"/>
    <w:rsid w:val="0056005B"/>
    <w:rsid w:val="00561149"/>
    <w:rsid w:val="00561A28"/>
    <w:rsid w:val="00561EC0"/>
    <w:rsid w:val="0056281B"/>
    <w:rsid w:val="00562A60"/>
    <w:rsid w:val="00563350"/>
    <w:rsid w:val="005637E2"/>
    <w:rsid w:val="00564532"/>
    <w:rsid w:val="0056479D"/>
    <w:rsid w:val="005647B1"/>
    <w:rsid w:val="0056494D"/>
    <w:rsid w:val="00565315"/>
    <w:rsid w:val="005656F5"/>
    <w:rsid w:val="00565AF5"/>
    <w:rsid w:val="0056667A"/>
    <w:rsid w:val="00567C20"/>
    <w:rsid w:val="00567E26"/>
    <w:rsid w:val="00567F45"/>
    <w:rsid w:val="0057048E"/>
    <w:rsid w:val="00570A7B"/>
    <w:rsid w:val="00571985"/>
    <w:rsid w:val="00571DDE"/>
    <w:rsid w:val="005727E4"/>
    <w:rsid w:val="00573269"/>
    <w:rsid w:val="00573D5A"/>
    <w:rsid w:val="005744B9"/>
    <w:rsid w:val="00574629"/>
    <w:rsid w:val="005747DF"/>
    <w:rsid w:val="00574CF5"/>
    <w:rsid w:val="00576B0C"/>
    <w:rsid w:val="00577137"/>
    <w:rsid w:val="005772F3"/>
    <w:rsid w:val="00577FDC"/>
    <w:rsid w:val="00581A59"/>
    <w:rsid w:val="00581B0E"/>
    <w:rsid w:val="00581CF1"/>
    <w:rsid w:val="00581D1D"/>
    <w:rsid w:val="00582008"/>
    <w:rsid w:val="005825CE"/>
    <w:rsid w:val="0058277C"/>
    <w:rsid w:val="0058288B"/>
    <w:rsid w:val="0058382E"/>
    <w:rsid w:val="005838CD"/>
    <w:rsid w:val="00583FC9"/>
    <w:rsid w:val="0058405B"/>
    <w:rsid w:val="005841C0"/>
    <w:rsid w:val="005847AB"/>
    <w:rsid w:val="00584CCA"/>
    <w:rsid w:val="00585E5A"/>
    <w:rsid w:val="00586496"/>
    <w:rsid w:val="00586542"/>
    <w:rsid w:val="00586B24"/>
    <w:rsid w:val="00586FBA"/>
    <w:rsid w:val="00587196"/>
    <w:rsid w:val="0058763E"/>
    <w:rsid w:val="0059040D"/>
    <w:rsid w:val="00590CAC"/>
    <w:rsid w:val="0059147C"/>
    <w:rsid w:val="005915BE"/>
    <w:rsid w:val="00592123"/>
    <w:rsid w:val="00594338"/>
    <w:rsid w:val="00594605"/>
    <w:rsid w:val="005947EA"/>
    <w:rsid w:val="005967FD"/>
    <w:rsid w:val="00596AE6"/>
    <w:rsid w:val="005975F2"/>
    <w:rsid w:val="0059792A"/>
    <w:rsid w:val="00597AF3"/>
    <w:rsid w:val="005A0079"/>
    <w:rsid w:val="005A01D1"/>
    <w:rsid w:val="005A035C"/>
    <w:rsid w:val="005A03C8"/>
    <w:rsid w:val="005A098A"/>
    <w:rsid w:val="005A09AA"/>
    <w:rsid w:val="005A0EE7"/>
    <w:rsid w:val="005A2A6F"/>
    <w:rsid w:val="005A2B6C"/>
    <w:rsid w:val="005A2E18"/>
    <w:rsid w:val="005A326D"/>
    <w:rsid w:val="005A3979"/>
    <w:rsid w:val="005A39EF"/>
    <w:rsid w:val="005A3D3B"/>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EF1"/>
    <w:rsid w:val="005B472F"/>
    <w:rsid w:val="005B47CA"/>
    <w:rsid w:val="005B4E6C"/>
    <w:rsid w:val="005B508C"/>
    <w:rsid w:val="005B5842"/>
    <w:rsid w:val="005B606F"/>
    <w:rsid w:val="005B6496"/>
    <w:rsid w:val="005B71BD"/>
    <w:rsid w:val="005B730F"/>
    <w:rsid w:val="005B7966"/>
    <w:rsid w:val="005B79DC"/>
    <w:rsid w:val="005C0330"/>
    <w:rsid w:val="005C0C56"/>
    <w:rsid w:val="005C0F6B"/>
    <w:rsid w:val="005C1CAD"/>
    <w:rsid w:val="005C1D2B"/>
    <w:rsid w:val="005C27F5"/>
    <w:rsid w:val="005C28AA"/>
    <w:rsid w:val="005C3111"/>
    <w:rsid w:val="005C33EA"/>
    <w:rsid w:val="005C3498"/>
    <w:rsid w:val="005C39B1"/>
    <w:rsid w:val="005C3BE5"/>
    <w:rsid w:val="005C4EF0"/>
    <w:rsid w:val="005C6335"/>
    <w:rsid w:val="005C63C6"/>
    <w:rsid w:val="005C6777"/>
    <w:rsid w:val="005C7EDD"/>
    <w:rsid w:val="005D017F"/>
    <w:rsid w:val="005D039E"/>
    <w:rsid w:val="005D0B91"/>
    <w:rsid w:val="005D10F5"/>
    <w:rsid w:val="005D20A2"/>
    <w:rsid w:val="005D2123"/>
    <w:rsid w:val="005D2211"/>
    <w:rsid w:val="005D229A"/>
    <w:rsid w:val="005D2323"/>
    <w:rsid w:val="005D2A4B"/>
    <w:rsid w:val="005D2E97"/>
    <w:rsid w:val="005D34A4"/>
    <w:rsid w:val="005D3E01"/>
    <w:rsid w:val="005D416B"/>
    <w:rsid w:val="005D4432"/>
    <w:rsid w:val="005D48D1"/>
    <w:rsid w:val="005D4A5B"/>
    <w:rsid w:val="005D58A1"/>
    <w:rsid w:val="005D62B7"/>
    <w:rsid w:val="005D62CD"/>
    <w:rsid w:val="005D7268"/>
    <w:rsid w:val="005D73B7"/>
    <w:rsid w:val="005D742F"/>
    <w:rsid w:val="005D74AE"/>
    <w:rsid w:val="005E08BB"/>
    <w:rsid w:val="005E0E7C"/>
    <w:rsid w:val="005E13B3"/>
    <w:rsid w:val="005E2B93"/>
    <w:rsid w:val="005E34DE"/>
    <w:rsid w:val="005E3D57"/>
    <w:rsid w:val="005E41A7"/>
    <w:rsid w:val="005E449B"/>
    <w:rsid w:val="005E4519"/>
    <w:rsid w:val="005E5288"/>
    <w:rsid w:val="005E56BD"/>
    <w:rsid w:val="005E581E"/>
    <w:rsid w:val="005E5BB7"/>
    <w:rsid w:val="005E5C3E"/>
    <w:rsid w:val="005E6FC1"/>
    <w:rsid w:val="005E7777"/>
    <w:rsid w:val="005E7B2B"/>
    <w:rsid w:val="005F197D"/>
    <w:rsid w:val="005F2104"/>
    <w:rsid w:val="005F3FD4"/>
    <w:rsid w:val="005F4058"/>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346"/>
    <w:rsid w:val="00601410"/>
    <w:rsid w:val="00601533"/>
    <w:rsid w:val="00601FE2"/>
    <w:rsid w:val="006020E1"/>
    <w:rsid w:val="00602181"/>
    <w:rsid w:val="0060252C"/>
    <w:rsid w:val="006038AA"/>
    <w:rsid w:val="0060426A"/>
    <w:rsid w:val="0060426E"/>
    <w:rsid w:val="00604850"/>
    <w:rsid w:val="00605A02"/>
    <w:rsid w:val="00605E88"/>
    <w:rsid w:val="00606A23"/>
    <w:rsid w:val="00606E81"/>
    <w:rsid w:val="006074A4"/>
    <w:rsid w:val="006074DB"/>
    <w:rsid w:val="0061008E"/>
    <w:rsid w:val="00610ACC"/>
    <w:rsid w:val="0061106C"/>
    <w:rsid w:val="006111EB"/>
    <w:rsid w:val="006117ED"/>
    <w:rsid w:val="0061243D"/>
    <w:rsid w:val="00612AA6"/>
    <w:rsid w:val="00612B09"/>
    <w:rsid w:val="00612CFF"/>
    <w:rsid w:val="00613CD6"/>
    <w:rsid w:val="00613ECA"/>
    <w:rsid w:val="00614C5F"/>
    <w:rsid w:val="00614E19"/>
    <w:rsid w:val="00615001"/>
    <w:rsid w:val="00615167"/>
    <w:rsid w:val="006157C1"/>
    <w:rsid w:val="00615911"/>
    <w:rsid w:val="00616241"/>
    <w:rsid w:val="00616A83"/>
    <w:rsid w:val="00616B8F"/>
    <w:rsid w:val="00616E5A"/>
    <w:rsid w:val="00617298"/>
    <w:rsid w:val="00617A68"/>
    <w:rsid w:val="00617BFB"/>
    <w:rsid w:val="006200EC"/>
    <w:rsid w:val="00620BEA"/>
    <w:rsid w:val="00621691"/>
    <w:rsid w:val="006219D3"/>
    <w:rsid w:val="00621AEB"/>
    <w:rsid w:val="00621C30"/>
    <w:rsid w:val="00621C8C"/>
    <w:rsid w:val="00621F5D"/>
    <w:rsid w:val="00622095"/>
    <w:rsid w:val="006223AA"/>
    <w:rsid w:val="00622616"/>
    <w:rsid w:val="00622D0B"/>
    <w:rsid w:val="00623CE0"/>
    <w:rsid w:val="006244DB"/>
    <w:rsid w:val="00624690"/>
    <w:rsid w:val="00625284"/>
    <w:rsid w:val="00625C09"/>
    <w:rsid w:val="0062672D"/>
    <w:rsid w:val="006269EB"/>
    <w:rsid w:val="00626EEB"/>
    <w:rsid w:val="0062732E"/>
    <w:rsid w:val="0063060B"/>
    <w:rsid w:val="00630BF8"/>
    <w:rsid w:val="00630C91"/>
    <w:rsid w:val="00631A67"/>
    <w:rsid w:val="00631D1D"/>
    <w:rsid w:val="00631DEC"/>
    <w:rsid w:val="00632489"/>
    <w:rsid w:val="00632E9C"/>
    <w:rsid w:val="00632EE4"/>
    <w:rsid w:val="006334BC"/>
    <w:rsid w:val="006340E0"/>
    <w:rsid w:val="0063434C"/>
    <w:rsid w:val="00635625"/>
    <w:rsid w:val="006367B7"/>
    <w:rsid w:val="006368E0"/>
    <w:rsid w:val="00636D37"/>
    <w:rsid w:val="00637C49"/>
    <w:rsid w:val="00637F7D"/>
    <w:rsid w:val="00637FBF"/>
    <w:rsid w:val="00640B58"/>
    <w:rsid w:val="00640BFA"/>
    <w:rsid w:val="00640F73"/>
    <w:rsid w:val="006418E1"/>
    <w:rsid w:val="00642AD2"/>
    <w:rsid w:val="00642E58"/>
    <w:rsid w:val="006434C9"/>
    <w:rsid w:val="00644322"/>
    <w:rsid w:val="00644483"/>
    <w:rsid w:val="006450E1"/>
    <w:rsid w:val="00645219"/>
    <w:rsid w:val="00645EA2"/>
    <w:rsid w:val="0064601B"/>
    <w:rsid w:val="006463D9"/>
    <w:rsid w:val="006472C2"/>
    <w:rsid w:val="006475D2"/>
    <w:rsid w:val="0064778F"/>
    <w:rsid w:val="0065010C"/>
    <w:rsid w:val="006509DE"/>
    <w:rsid w:val="00650F2B"/>
    <w:rsid w:val="00651321"/>
    <w:rsid w:val="006513B1"/>
    <w:rsid w:val="006513F3"/>
    <w:rsid w:val="00651A7D"/>
    <w:rsid w:val="00651FFD"/>
    <w:rsid w:val="006527A4"/>
    <w:rsid w:val="00652B4C"/>
    <w:rsid w:val="00653225"/>
    <w:rsid w:val="0065366A"/>
    <w:rsid w:val="00653790"/>
    <w:rsid w:val="00653DE9"/>
    <w:rsid w:val="0065459F"/>
    <w:rsid w:val="00654750"/>
    <w:rsid w:val="006561A4"/>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1D66"/>
    <w:rsid w:val="0067203B"/>
    <w:rsid w:val="006726C4"/>
    <w:rsid w:val="006733E6"/>
    <w:rsid w:val="00673438"/>
    <w:rsid w:val="006734BF"/>
    <w:rsid w:val="00673DCC"/>
    <w:rsid w:val="00674054"/>
    <w:rsid w:val="00674242"/>
    <w:rsid w:val="00674CFF"/>
    <w:rsid w:val="0067511A"/>
    <w:rsid w:val="006754A6"/>
    <w:rsid w:val="006754EA"/>
    <w:rsid w:val="0067556D"/>
    <w:rsid w:val="0067558B"/>
    <w:rsid w:val="0067592E"/>
    <w:rsid w:val="00675DCF"/>
    <w:rsid w:val="00675F48"/>
    <w:rsid w:val="0067612C"/>
    <w:rsid w:val="00676405"/>
    <w:rsid w:val="00677149"/>
    <w:rsid w:val="00677AFF"/>
    <w:rsid w:val="00680223"/>
    <w:rsid w:val="006803A4"/>
    <w:rsid w:val="00680CDD"/>
    <w:rsid w:val="00681340"/>
    <w:rsid w:val="006817D8"/>
    <w:rsid w:val="00682367"/>
    <w:rsid w:val="006830D1"/>
    <w:rsid w:val="006836EE"/>
    <w:rsid w:val="0068398F"/>
    <w:rsid w:val="00684055"/>
    <w:rsid w:val="006848CC"/>
    <w:rsid w:val="00684A9A"/>
    <w:rsid w:val="00685450"/>
    <w:rsid w:val="00685897"/>
    <w:rsid w:val="00685A38"/>
    <w:rsid w:val="006867A0"/>
    <w:rsid w:val="006867F4"/>
    <w:rsid w:val="00686BB6"/>
    <w:rsid w:val="0068746C"/>
    <w:rsid w:val="00687D2B"/>
    <w:rsid w:val="00687FB3"/>
    <w:rsid w:val="00690129"/>
    <w:rsid w:val="0069021F"/>
    <w:rsid w:val="006903E6"/>
    <w:rsid w:val="0069078E"/>
    <w:rsid w:val="00690C64"/>
    <w:rsid w:val="0069102B"/>
    <w:rsid w:val="006912F5"/>
    <w:rsid w:val="006915C4"/>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60CD"/>
    <w:rsid w:val="006A681F"/>
    <w:rsid w:val="006A68D4"/>
    <w:rsid w:val="006A6C17"/>
    <w:rsid w:val="006A6F31"/>
    <w:rsid w:val="006A75C9"/>
    <w:rsid w:val="006A7A01"/>
    <w:rsid w:val="006A7AB9"/>
    <w:rsid w:val="006A7FE6"/>
    <w:rsid w:val="006B07E7"/>
    <w:rsid w:val="006B11EA"/>
    <w:rsid w:val="006B14FD"/>
    <w:rsid w:val="006B16A8"/>
    <w:rsid w:val="006B1B7F"/>
    <w:rsid w:val="006B3347"/>
    <w:rsid w:val="006B3709"/>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1A"/>
    <w:rsid w:val="006C1E2A"/>
    <w:rsid w:val="006C240D"/>
    <w:rsid w:val="006C2583"/>
    <w:rsid w:val="006C36C1"/>
    <w:rsid w:val="006C3866"/>
    <w:rsid w:val="006C4230"/>
    <w:rsid w:val="006C42BE"/>
    <w:rsid w:val="006C4A4E"/>
    <w:rsid w:val="006C4DDD"/>
    <w:rsid w:val="006C5080"/>
    <w:rsid w:val="006C50A6"/>
    <w:rsid w:val="006C5AE9"/>
    <w:rsid w:val="006C5CE8"/>
    <w:rsid w:val="006C6810"/>
    <w:rsid w:val="006C6F97"/>
    <w:rsid w:val="006C7C13"/>
    <w:rsid w:val="006C7CED"/>
    <w:rsid w:val="006D0627"/>
    <w:rsid w:val="006D06D2"/>
    <w:rsid w:val="006D0B61"/>
    <w:rsid w:val="006D0F95"/>
    <w:rsid w:val="006D2631"/>
    <w:rsid w:val="006D2A49"/>
    <w:rsid w:val="006D2F53"/>
    <w:rsid w:val="006D322D"/>
    <w:rsid w:val="006D50DD"/>
    <w:rsid w:val="006D646A"/>
    <w:rsid w:val="006D694F"/>
    <w:rsid w:val="006D699C"/>
    <w:rsid w:val="006D6D12"/>
    <w:rsid w:val="006D7156"/>
    <w:rsid w:val="006D736E"/>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5220"/>
    <w:rsid w:val="006E6974"/>
    <w:rsid w:val="006E73F9"/>
    <w:rsid w:val="006F07EC"/>
    <w:rsid w:val="006F1569"/>
    <w:rsid w:val="006F1D49"/>
    <w:rsid w:val="006F2D14"/>
    <w:rsid w:val="006F35DB"/>
    <w:rsid w:val="006F3826"/>
    <w:rsid w:val="006F3C8A"/>
    <w:rsid w:val="006F3D61"/>
    <w:rsid w:val="006F448D"/>
    <w:rsid w:val="006F55A4"/>
    <w:rsid w:val="006F7816"/>
    <w:rsid w:val="006F7BDB"/>
    <w:rsid w:val="00700332"/>
    <w:rsid w:val="00700727"/>
    <w:rsid w:val="007017D9"/>
    <w:rsid w:val="0070197E"/>
    <w:rsid w:val="007025E4"/>
    <w:rsid w:val="00703D9F"/>
    <w:rsid w:val="00704054"/>
    <w:rsid w:val="00705B84"/>
    <w:rsid w:val="007060D6"/>
    <w:rsid w:val="00706177"/>
    <w:rsid w:val="007061F2"/>
    <w:rsid w:val="0070650A"/>
    <w:rsid w:val="00706D86"/>
    <w:rsid w:val="00706DA6"/>
    <w:rsid w:val="007072D0"/>
    <w:rsid w:val="00707342"/>
    <w:rsid w:val="007076A7"/>
    <w:rsid w:val="00707C51"/>
    <w:rsid w:val="00707E96"/>
    <w:rsid w:val="00707EEB"/>
    <w:rsid w:val="00711283"/>
    <w:rsid w:val="0071147D"/>
    <w:rsid w:val="0071228C"/>
    <w:rsid w:val="00713138"/>
    <w:rsid w:val="007131C9"/>
    <w:rsid w:val="0071394E"/>
    <w:rsid w:val="00713A54"/>
    <w:rsid w:val="00713FAB"/>
    <w:rsid w:val="007141AD"/>
    <w:rsid w:val="007150F0"/>
    <w:rsid w:val="007152EE"/>
    <w:rsid w:val="00715502"/>
    <w:rsid w:val="0071594C"/>
    <w:rsid w:val="00715D68"/>
    <w:rsid w:val="00716576"/>
    <w:rsid w:val="00716D09"/>
    <w:rsid w:val="0071737A"/>
    <w:rsid w:val="00720084"/>
    <w:rsid w:val="007201B8"/>
    <w:rsid w:val="007201E8"/>
    <w:rsid w:val="00720419"/>
    <w:rsid w:val="00720645"/>
    <w:rsid w:val="00720784"/>
    <w:rsid w:val="007214D5"/>
    <w:rsid w:val="00722333"/>
    <w:rsid w:val="0072275C"/>
    <w:rsid w:val="00722B02"/>
    <w:rsid w:val="00722D2A"/>
    <w:rsid w:val="00722ED8"/>
    <w:rsid w:val="0072370E"/>
    <w:rsid w:val="00723F89"/>
    <w:rsid w:val="00725B6E"/>
    <w:rsid w:val="00726159"/>
    <w:rsid w:val="007262A5"/>
    <w:rsid w:val="00726B6D"/>
    <w:rsid w:val="00727213"/>
    <w:rsid w:val="0072767B"/>
    <w:rsid w:val="007278DE"/>
    <w:rsid w:val="00727DA7"/>
    <w:rsid w:val="00731012"/>
    <w:rsid w:val="007314F6"/>
    <w:rsid w:val="00731965"/>
    <w:rsid w:val="00732B92"/>
    <w:rsid w:val="00732BF5"/>
    <w:rsid w:val="00732CAE"/>
    <w:rsid w:val="007334B8"/>
    <w:rsid w:val="00733F50"/>
    <w:rsid w:val="00734378"/>
    <w:rsid w:val="00734937"/>
    <w:rsid w:val="00734BD3"/>
    <w:rsid w:val="0073580E"/>
    <w:rsid w:val="00735DB6"/>
    <w:rsid w:val="00736B78"/>
    <w:rsid w:val="00736EA3"/>
    <w:rsid w:val="00737172"/>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BB"/>
    <w:rsid w:val="0076056E"/>
    <w:rsid w:val="007605F5"/>
    <w:rsid w:val="007606BE"/>
    <w:rsid w:val="00760A55"/>
    <w:rsid w:val="00760DE2"/>
    <w:rsid w:val="00761955"/>
    <w:rsid w:val="0076243E"/>
    <w:rsid w:val="00762782"/>
    <w:rsid w:val="007627B3"/>
    <w:rsid w:val="00762D24"/>
    <w:rsid w:val="0076303F"/>
    <w:rsid w:val="00763044"/>
    <w:rsid w:val="00763B5A"/>
    <w:rsid w:val="00763E42"/>
    <w:rsid w:val="00765EF9"/>
    <w:rsid w:val="007660A2"/>
    <w:rsid w:val="00766446"/>
    <w:rsid w:val="00766631"/>
    <w:rsid w:val="0076676D"/>
    <w:rsid w:val="00766FDE"/>
    <w:rsid w:val="00767217"/>
    <w:rsid w:val="00767652"/>
    <w:rsid w:val="0076788C"/>
    <w:rsid w:val="00767A64"/>
    <w:rsid w:val="00767C53"/>
    <w:rsid w:val="00767C8E"/>
    <w:rsid w:val="00767F06"/>
    <w:rsid w:val="00767F73"/>
    <w:rsid w:val="007741D0"/>
    <w:rsid w:val="00774495"/>
    <w:rsid w:val="007744E2"/>
    <w:rsid w:val="00774515"/>
    <w:rsid w:val="0077488F"/>
    <w:rsid w:val="00774AB8"/>
    <w:rsid w:val="00774DA7"/>
    <w:rsid w:val="00774DAD"/>
    <w:rsid w:val="007751CF"/>
    <w:rsid w:val="0077524D"/>
    <w:rsid w:val="007753A0"/>
    <w:rsid w:val="00775552"/>
    <w:rsid w:val="00775CDE"/>
    <w:rsid w:val="0077601A"/>
    <w:rsid w:val="0077621C"/>
    <w:rsid w:val="0077679E"/>
    <w:rsid w:val="0077695B"/>
    <w:rsid w:val="00776A21"/>
    <w:rsid w:val="00777CDD"/>
    <w:rsid w:val="00777FD6"/>
    <w:rsid w:val="007804E1"/>
    <w:rsid w:val="00780802"/>
    <w:rsid w:val="00782A8E"/>
    <w:rsid w:val="007831D5"/>
    <w:rsid w:val="00783283"/>
    <w:rsid w:val="00783DD5"/>
    <w:rsid w:val="00784306"/>
    <w:rsid w:val="007843F4"/>
    <w:rsid w:val="00784B6E"/>
    <w:rsid w:val="0078557C"/>
    <w:rsid w:val="007856D3"/>
    <w:rsid w:val="007856F3"/>
    <w:rsid w:val="0078593B"/>
    <w:rsid w:val="00785ACF"/>
    <w:rsid w:val="0078672B"/>
    <w:rsid w:val="00786DBE"/>
    <w:rsid w:val="0078790F"/>
    <w:rsid w:val="00787CE5"/>
    <w:rsid w:val="00787E6D"/>
    <w:rsid w:val="007901D2"/>
    <w:rsid w:val="00790634"/>
    <w:rsid w:val="00791C1E"/>
    <w:rsid w:val="00791CAA"/>
    <w:rsid w:val="00791E45"/>
    <w:rsid w:val="00792CDD"/>
    <w:rsid w:val="007931B0"/>
    <w:rsid w:val="00793A10"/>
    <w:rsid w:val="00795143"/>
    <w:rsid w:val="0079610E"/>
    <w:rsid w:val="00796992"/>
    <w:rsid w:val="00796CD4"/>
    <w:rsid w:val="007970A7"/>
    <w:rsid w:val="007973EB"/>
    <w:rsid w:val="007979CB"/>
    <w:rsid w:val="00797FA0"/>
    <w:rsid w:val="007A0B3C"/>
    <w:rsid w:val="007A0B64"/>
    <w:rsid w:val="007A0C6C"/>
    <w:rsid w:val="007A0E4F"/>
    <w:rsid w:val="007A1306"/>
    <w:rsid w:val="007A18F0"/>
    <w:rsid w:val="007A208C"/>
    <w:rsid w:val="007A342E"/>
    <w:rsid w:val="007A352D"/>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657"/>
    <w:rsid w:val="007B38EA"/>
    <w:rsid w:val="007B4442"/>
    <w:rsid w:val="007B4609"/>
    <w:rsid w:val="007B4A85"/>
    <w:rsid w:val="007B5308"/>
    <w:rsid w:val="007B536E"/>
    <w:rsid w:val="007B5538"/>
    <w:rsid w:val="007B5848"/>
    <w:rsid w:val="007B5E23"/>
    <w:rsid w:val="007B641E"/>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58F3"/>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5B2"/>
    <w:rsid w:val="007E06C0"/>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D27"/>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C95"/>
    <w:rsid w:val="008014F6"/>
    <w:rsid w:val="0080173F"/>
    <w:rsid w:val="00801786"/>
    <w:rsid w:val="008026E7"/>
    <w:rsid w:val="00802BB5"/>
    <w:rsid w:val="00802C55"/>
    <w:rsid w:val="0080310F"/>
    <w:rsid w:val="00803849"/>
    <w:rsid w:val="0080386D"/>
    <w:rsid w:val="0080394F"/>
    <w:rsid w:val="00803C0B"/>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07419"/>
    <w:rsid w:val="00810281"/>
    <w:rsid w:val="008102A2"/>
    <w:rsid w:val="0081078F"/>
    <w:rsid w:val="008111D2"/>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90B"/>
    <w:rsid w:val="00815B4A"/>
    <w:rsid w:val="00816C83"/>
    <w:rsid w:val="008172B2"/>
    <w:rsid w:val="0081747D"/>
    <w:rsid w:val="0081759D"/>
    <w:rsid w:val="0081787B"/>
    <w:rsid w:val="00821154"/>
    <w:rsid w:val="00822D80"/>
    <w:rsid w:val="00822D95"/>
    <w:rsid w:val="0082378D"/>
    <w:rsid w:val="00823AEA"/>
    <w:rsid w:val="00824D72"/>
    <w:rsid w:val="00824F6A"/>
    <w:rsid w:val="00825483"/>
    <w:rsid w:val="00825560"/>
    <w:rsid w:val="00826258"/>
    <w:rsid w:val="008265FD"/>
    <w:rsid w:val="00827469"/>
    <w:rsid w:val="0082750D"/>
    <w:rsid w:val="00827AC5"/>
    <w:rsid w:val="00827BAF"/>
    <w:rsid w:val="008309C9"/>
    <w:rsid w:val="00830F7C"/>
    <w:rsid w:val="008317E0"/>
    <w:rsid w:val="00831B83"/>
    <w:rsid w:val="00831BED"/>
    <w:rsid w:val="00832459"/>
    <w:rsid w:val="008324AF"/>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6F9D"/>
    <w:rsid w:val="00837E36"/>
    <w:rsid w:val="008409E5"/>
    <w:rsid w:val="00841036"/>
    <w:rsid w:val="00841555"/>
    <w:rsid w:val="00841749"/>
    <w:rsid w:val="00841B63"/>
    <w:rsid w:val="00841C5A"/>
    <w:rsid w:val="00841D82"/>
    <w:rsid w:val="00842421"/>
    <w:rsid w:val="00842B72"/>
    <w:rsid w:val="0084314C"/>
    <w:rsid w:val="008431AB"/>
    <w:rsid w:val="00843F55"/>
    <w:rsid w:val="0084488F"/>
    <w:rsid w:val="00846647"/>
    <w:rsid w:val="008466EB"/>
    <w:rsid w:val="008468A4"/>
    <w:rsid w:val="00846B9D"/>
    <w:rsid w:val="00846DC5"/>
    <w:rsid w:val="00847E24"/>
    <w:rsid w:val="00847EC4"/>
    <w:rsid w:val="008503AE"/>
    <w:rsid w:val="0085084D"/>
    <w:rsid w:val="00850F4A"/>
    <w:rsid w:val="00851264"/>
    <w:rsid w:val="00851A13"/>
    <w:rsid w:val="008525C8"/>
    <w:rsid w:val="00852DA6"/>
    <w:rsid w:val="00853322"/>
    <w:rsid w:val="00853863"/>
    <w:rsid w:val="00853AF0"/>
    <w:rsid w:val="00853BDD"/>
    <w:rsid w:val="00853FC2"/>
    <w:rsid w:val="008546BA"/>
    <w:rsid w:val="008548BA"/>
    <w:rsid w:val="008549B6"/>
    <w:rsid w:val="00856D54"/>
    <w:rsid w:val="00857437"/>
    <w:rsid w:val="00857C08"/>
    <w:rsid w:val="00857C3A"/>
    <w:rsid w:val="00857D25"/>
    <w:rsid w:val="00857EB4"/>
    <w:rsid w:val="00860016"/>
    <w:rsid w:val="008608D3"/>
    <w:rsid w:val="00861775"/>
    <w:rsid w:val="00861949"/>
    <w:rsid w:val="00861961"/>
    <w:rsid w:val="00861CC5"/>
    <w:rsid w:val="00861FDC"/>
    <w:rsid w:val="008624D8"/>
    <w:rsid w:val="00862BFC"/>
    <w:rsid w:val="008634C6"/>
    <w:rsid w:val="0086386F"/>
    <w:rsid w:val="0086427B"/>
    <w:rsid w:val="00864C87"/>
    <w:rsid w:val="0086691A"/>
    <w:rsid w:val="00866FC8"/>
    <w:rsid w:val="0086773A"/>
    <w:rsid w:val="00867A39"/>
    <w:rsid w:val="0087050D"/>
    <w:rsid w:val="0087052A"/>
    <w:rsid w:val="00870A68"/>
    <w:rsid w:val="0087168A"/>
    <w:rsid w:val="00871B8C"/>
    <w:rsid w:val="00873277"/>
    <w:rsid w:val="008734E2"/>
    <w:rsid w:val="008734ED"/>
    <w:rsid w:val="008736FC"/>
    <w:rsid w:val="00873E33"/>
    <w:rsid w:val="00874F77"/>
    <w:rsid w:val="00875141"/>
    <w:rsid w:val="00875211"/>
    <w:rsid w:val="00875715"/>
    <w:rsid w:val="00875C64"/>
    <w:rsid w:val="00877295"/>
    <w:rsid w:val="00877A2A"/>
    <w:rsid w:val="00881C9B"/>
    <w:rsid w:val="00881CE9"/>
    <w:rsid w:val="00881E04"/>
    <w:rsid w:val="00882484"/>
    <w:rsid w:val="008824FB"/>
    <w:rsid w:val="00882DE4"/>
    <w:rsid w:val="00883209"/>
    <w:rsid w:val="008832B1"/>
    <w:rsid w:val="00884686"/>
    <w:rsid w:val="00885396"/>
    <w:rsid w:val="0088591C"/>
    <w:rsid w:val="00885BD1"/>
    <w:rsid w:val="008869F9"/>
    <w:rsid w:val="00886FF3"/>
    <w:rsid w:val="00887094"/>
    <w:rsid w:val="00890610"/>
    <w:rsid w:val="00890647"/>
    <w:rsid w:val="0089182D"/>
    <w:rsid w:val="00891A91"/>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29F"/>
    <w:rsid w:val="008A4ABA"/>
    <w:rsid w:val="008A4DE8"/>
    <w:rsid w:val="008A5215"/>
    <w:rsid w:val="008A5300"/>
    <w:rsid w:val="008A5B47"/>
    <w:rsid w:val="008A5FA6"/>
    <w:rsid w:val="008A6470"/>
    <w:rsid w:val="008A66B7"/>
    <w:rsid w:val="008A6AA5"/>
    <w:rsid w:val="008A7025"/>
    <w:rsid w:val="008A705E"/>
    <w:rsid w:val="008B0402"/>
    <w:rsid w:val="008B07A7"/>
    <w:rsid w:val="008B0D83"/>
    <w:rsid w:val="008B27FC"/>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5F60"/>
    <w:rsid w:val="008C63CF"/>
    <w:rsid w:val="008C6423"/>
    <w:rsid w:val="008C654F"/>
    <w:rsid w:val="008C7593"/>
    <w:rsid w:val="008C77AF"/>
    <w:rsid w:val="008C7BFB"/>
    <w:rsid w:val="008D0ADF"/>
    <w:rsid w:val="008D1952"/>
    <w:rsid w:val="008D2035"/>
    <w:rsid w:val="008D2160"/>
    <w:rsid w:val="008D221B"/>
    <w:rsid w:val="008D2517"/>
    <w:rsid w:val="008D268F"/>
    <w:rsid w:val="008D2812"/>
    <w:rsid w:val="008D3067"/>
    <w:rsid w:val="008D31A3"/>
    <w:rsid w:val="008D35CD"/>
    <w:rsid w:val="008D3AA8"/>
    <w:rsid w:val="008D4544"/>
    <w:rsid w:val="008D48B5"/>
    <w:rsid w:val="008D4D07"/>
    <w:rsid w:val="008D563D"/>
    <w:rsid w:val="008D7550"/>
    <w:rsid w:val="008D759B"/>
    <w:rsid w:val="008E0AFC"/>
    <w:rsid w:val="008E118D"/>
    <w:rsid w:val="008E13BC"/>
    <w:rsid w:val="008E16BA"/>
    <w:rsid w:val="008E2413"/>
    <w:rsid w:val="008E2C6B"/>
    <w:rsid w:val="008E36B0"/>
    <w:rsid w:val="008E387A"/>
    <w:rsid w:val="008E41EA"/>
    <w:rsid w:val="008E4B2A"/>
    <w:rsid w:val="008E55FD"/>
    <w:rsid w:val="008E5A1E"/>
    <w:rsid w:val="008E771E"/>
    <w:rsid w:val="008E7B36"/>
    <w:rsid w:val="008F0007"/>
    <w:rsid w:val="008F02E7"/>
    <w:rsid w:val="008F0CE3"/>
    <w:rsid w:val="008F0D00"/>
    <w:rsid w:val="008F0E42"/>
    <w:rsid w:val="008F11A6"/>
    <w:rsid w:val="008F127C"/>
    <w:rsid w:val="008F16F9"/>
    <w:rsid w:val="008F2BAD"/>
    <w:rsid w:val="008F30EF"/>
    <w:rsid w:val="008F485E"/>
    <w:rsid w:val="008F4BD6"/>
    <w:rsid w:val="008F5DD0"/>
    <w:rsid w:val="008F6592"/>
    <w:rsid w:val="008F6A29"/>
    <w:rsid w:val="008F748B"/>
    <w:rsid w:val="008F7519"/>
    <w:rsid w:val="008F765B"/>
    <w:rsid w:val="008F7880"/>
    <w:rsid w:val="00900401"/>
    <w:rsid w:val="009005A9"/>
    <w:rsid w:val="00900BB4"/>
    <w:rsid w:val="00901249"/>
    <w:rsid w:val="0090142B"/>
    <w:rsid w:val="0090186D"/>
    <w:rsid w:val="00901A77"/>
    <w:rsid w:val="00901D69"/>
    <w:rsid w:val="00903576"/>
    <w:rsid w:val="00903C9F"/>
    <w:rsid w:val="00904DD2"/>
    <w:rsid w:val="00904E98"/>
    <w:rsid w:val="00904F1D"/>
    <w:rsid w:val="00905E10"/>
    <w:rsid w:val="0090740A"/>
    <w:rsid w:val="00907448"/>
    <w:rsid w:val="009114A6"/>
    <w:rsid w:val="00911CF7"/>
    <w:rsid w:val="00912171"/>
    <w:rsid w:val="00912199"/>
    <w:rsid w:val="009127DB"/>
    <w:rsid w:val="009145AC"/>
    <w:rsid w:val="00914698"/>
    <w:rsid w:val="00914B6E"/>
    <w:rsid w:val="00914D84"/>
    <w:rsid w:val="00914E70"/>
    <w:rsid w:val="00915FEF"/>
    <w:rsid w:val="00916359"/>
    <w:rsid w:val="009173D0"/>
    <w:rsid w:val="00920029"/>
    <w:rsid w:val="00920750"/>
    <w:rsid w:val="00920B3F"/>
    <w:rsid w:val="00920B5D"/>
    <w:rsid w:val="0092102B"/>
    <w:rsid w:val="0092111F"/>
    <w:rsid w:val="00921334"/>
    <w:rsid w:val="0092141E"/>
    <w:rsid w:val="00921474"/>
    <w:rsid w:val="009215DE"/>
    <w:rsid w:val="009228DD"/>
    <w:rsid w:val="00922F7C"/>
    <w:rsid w:val="00923CCD"/>
    <w:rsid w:val="00923F07"/>
    <w:rsid w:val="009240C0"/>
    <w:rsid w:val="00924118"/>
    <w:rsid w:val="00924258"/>
    <w:rsid w:val="009242F7"/>
    <w:rsid w:val="00924597"/>
    <w:rsid w:val="00925310"/>
    <w:rsid w:val="00925C05"/>
    <w:rsid w:val="0092624F"/>
    <w:rsid w:val="0092750E"/>
    <w:rsid w:val="00927867"/>
    <w:rsid w:val="00927A09"/>
    <w:rsid w:val="00927CE4"/>
    <w:rsid w:val="00927D32"/>
    <w:rsid w:val="00927FB7"/>
    <w:rsid w:val="00930154"/>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68E"/>
    <w:rsid w:val="009421B6"/>
    <w:rsid w:val="00943D6E"/>
    <w:rsid w:val="00944ABD"/>
    <w:rsid w:val="009452CD"/>
    <w:rsid w:val="009457D9"/>
    <w:rsid w:val="00946684"/>
    <w:rsid w:val="00946863"/>
    <w:rsid w:val="00946ED8"/>
    <w:rsid w:val="00947386"/>
    <w:rsid w:val="0094756A"/>
    <w:rsid w:val="0095096A"/>
    <w:rsid w:val="0095097D"/>
    <w:rsid w:val="009511FD"/>
    <w:rsid w:val="00951374"/>
    <w:rsid w:val="009513AF"/>
    <w:rsid w:val="0095154D"/>
    <w:rsid w:val="0095195A"/>
    <w:rsid w:val="00952562"/>
    <w:rsid w:val="00953223"/>
    <w:rsid w:val="009533F8"/>
    <w:rsid w:val="009533FF"/>
    <w:rsid w:val="0095361B"/>
    <w:rsid w:val="0095422C"/>
    <w:rsid w:val="00954382"/>
    <w:rsid w:val="009546C1"/>
    <w:rsid w:val="00954DA5"/>
    <w:rsid w:val="00954DDE"/>
    <w:rsid w:val="009555BE"/>
    <w:rsid w:val="009556E5"/>
    <w:rsid w:val="00956177"/>
    <w:rsid w:val="0095722F"/>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41A"/>
    <w:rsid w:val="009656D3"/>
    <w:rsid w:val="00965826"/>
    <w:rsid w:val="00965BD1"/>
    <w:rsid w:val="00966377"/>
    <w:rsid w:val="009669BC"/>
    <w:rsid w:val="00966CB2"/>
    <w:rsid w:val="00966E44"/>
    <w:rsid w:val="00967088"/>
    <w:rsid w:val="0096728B"/>
    <w:rsid w:val="00967552"/>
    <w:rsid w:val="00967DC2"/>
    <w:rsid w:val="00967E93"/>
    <w:rsid w:val="00967FCA"/>
    <w:rsid w:val="0097104A"/>
    <w:rsid w:val="00971869"/>
    <w:rsid w:val="009723E2"/>
    <w:rsid w:val="009724F4"/>
    <w:rsid w:val="0097282F"/>
    <w:rsid w:val="00972A0D"/>
    <w:rsid w:val="00972F80"/>
    <w:rsid w:val="00973207"/>
    <w:rsid w:val="0097351B"/>
    <w:rsid w:val="00973DB4"/>
    <w:rsid w:val="00973FB4"/>
    <w:rsid w:val="009740ED"/>
    <w:rsid w:val="00974155"/>
    <w:rsid w:val="00974862"/>
    <w:rsid w:val="00974AAD"/>
    <w:rsid w:val="00975324"/>
    <w:rsid w:val="0097559B"/>
    <w:rsid w:val="00975974"/>
    <w:rsid w:val="00976A3A"/>
    <w:rsid w:val="00976F45"/>
    <w:rsid w:val="00977051"/>
    <w:rsid w:val="00977064"/>
    <w:rsid w:val="00977118"/>
    <w:rsid w:val="00977C5F"/>
    <w:rsid w:val="00977C76"/>
    <w:rsid w:val="00980B65"/>
    <w:rsid w:val="00980B7C"/>
    <w:rsid w:val="00980DAA"/>
    <w:rsid w:val="009810DC"/>
    <w:rsid w:val="00981ED8"/>
    <w:rsid w:val="0098310B"/>
    <w:rsid w:val="00983C25"/>
    <w:rsid w:val="00984269"/>
    <w:rsid w:val="0098526E"/>
    <w:rsid w:val="009856DE"/>
    <w:rsid w:val="009860A1"/>
    <w:rsid w:val="00986717"/>
    <w:rsid w:val="0098741B"/>
    <w:rsid w:val="00987AFF"/>
    <w:rsid w:val="00987C48"/>
    <w:rsid w:val="00987E8C"/>
    <w:rsid w:val="00987EEC"/>
    <w:rsid w:val="009901A3"/>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5F4"/>
    <w:rsid w:val="009A37C6"/>
    <w:rsid w:val="009A40E0"/>
    <w:rsid w:val="009A4746"/>
    <w:rsid w:val="009A4A16"/>
    <w:rsid w:val="009A5009"/>
    <w:rsid w:val="009A59A4"/>
    <w:rsid w:val="009A5B49"/>
    <w:rsid w:val="009A5E40"/>
    <w:rsid w:val="009A5EBF"/>
    <w:rsid w:val="009A75CF"/>
    <w:rsid w:val="009B00F8"/>
    <w:rsid w:val="009B02A9"/>
    <w:rsid w:val="009B0321"/>
    <w:rsid w:val="009B04A4"/>
    <w:rsid w:val="009B0819"/>
    <w:rsid w:val="009B0BB7"/>
    <w:rsid w:val="009B0FC5"/>
    <w:rsid w:val="009B1298"/>
    <w:rsid w:val="009B1356"/>
    <w:rsid w:val="009B1966"/>
    <w:rsid w:val="009B2875"/>
    <w:rsid w:val="009B3213"/>
    <w:rsid w:val="009B3527"/>
    <w:rsid w:val="009B35ED"/>
    <w:rsid w:val="009B3BA6"/>
    <w:rsid w:val="009B3DDE"/>
    <w:rsid w:val="009B3E10"/>
    <w:rsid w:val="009B4148"/>
    <w:rsid w:val="009B6334"/>
    <w:rsid w:val="009B67F2"/>
    <w:rsid w:val="009B697C"/>
    <w:rsid w:val="009B6AC2"/>
    <w:rsid w:val="009B6CA2"/>
    <w:rsid w:val="009B6F6B"/>
    <w:rsid w:val="009B72EB"/>
    <w:rsid w:val="009B7D4F"/>
    <w:rsid w:val="009C04F2"/>
    <w:rsid w:val="009C0F00"/>
    <w:rsid w:val="009C2063"/>
    <w:rsid w:val="009C258C"/>
    <w:rsid w:val="009C2BDF"/>
    <w:rsid w:val="009C34CB"/>
    <w:rsid w:val="009C360C"/>
    <w:rsid w:val="009C3928"/>
    <w:rsid w:val="009C4A91"/>
    <w:rsid w:val="009C50F7"/>
    <w:rsid w:val="009C515A"/>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4F6"/>
    <w:rsid w:val="009D2C61"/>
    <w:rsid w:val="009D338A"/>
    <w:rsid w:val="009D3C56"/>
    <w:rsid w:val="009D3F7C"/>
    <w:rsid w:val="009D40B9"/>
    <w:rsid w:val="009D4DE6"/>
    <w:rsid w:val="009D5373"/>
    <w:rsid w:val="009D555D"/>
    <w:rsid w:val="009D611E"/>
    <w:rsid w:val="009D6CB0"/>
    <w:rsid w:val="009D6DCA"/>
    <w:rsid w:val="009D734F"/>
    <w:rsid w:val="009D738E"/>
    <w:rsid w:val="009D7523"/>
    <w:rsid w:val="009D7A75"/>
    <w:rsid w:val="009E014D"/>
    <w:rsid w:val="009E0402"/>
    <w:rsid w:val="009E0C2C"/>
    <w:rsid w:val="009E157D"/>
    <w:rsid w:val="009E1A8E"/>
    <w:rsid w:val="009E26AC"/>
    <w:rsid w:val="009E4BD6"/>
    <w:rsid w:val="009E515D"/>
    <w:rsid w:val="009E5532"/>
    <w:rsid w:val="009E5BEB"/>
    <w:rsid w:val="009E67D7"/>
    <w:rsid w:val="009E7BA5"/>
    <w:rsid w:val="009E7FCA"/>
    <w:rsid w:val="009F07F0"/>
    <w:rsid w:val="009F1835"/>
    <w:rsid w:val="009F23E3"/>
    <w:rsid w:val="009F24A7"/>
    <w:rsid w:val="009F25A2"/>
    <w:rsid w:val="009F32B8"/>
    <w:rsid w:val="009F32BF"/>
    <w:rsid w:val="009F3E99"/>
    <w:rsid w:val="009F441E"/>
    <w:rsid w:val="009F4E9C"/>
    <w:rsid w:val="009F5311"/>
    <w:rsid w:val="009F55E2"/>
    <w:rsid w:val="009F6274"/>
    <w:rsid w:val="009F72D9"/>
    <w:rsid w:val="00A00F47"/>
    <w:rsid w:val="00A01FE6"/>
    <w:rsid w:val="00A021A0"/>
    <w:rsid w:val="00A022B7"/>
    <w:rsid w:val="00A02669"/>
    <w:rsid w:val="00A029B0"/>
    <w:rsid w:val="00A02E5C"/>
    <w:rsid w:val="00A036AC"/>
    <w:rsid w:val="00A04DB5"/>
    <w:rsid w:val="00A04FB6"/>
    <w:rsid w:val="00A05286"/>
    <w:rsid w:val="00A052A3"/>
    <w:rsid w:val="00A0661E"/>
    <w:rsid w:val="00A067C0"/>
    <w:rsid w:val="00A0724B"/>
    <w:rsid w:val="00A075DE"/>
    <w:rsid w:val="00A07962"/>
    <w:rsid w:val="00A111C8"/>
    <w:rsid w:val="00A11E3A"/>
    <w:rsid w:val="00A11E7E"/>
    <w:rsid w:val="00A12138"/>
    <w:rsid w:val="00A121BE"/>
    <w:rsid w:val="00A12A77"/>
    <w:rsid w:val="00A12EE5"/>
    <w:rsid w:val="00A13062"/>
    <w:rsid w:val="00A1336F"/>
    <w:rsid w:val="00A134CC"/>
    <w:rsid w:val="00A14712"/>
    <w:rsid w:val="00A1581E"/>
    <w:rsid w:val="00A15AFA"/>
    <w:rsid w:val="00A15F8B"/>
    <w:rsid w:val="00A16005"/>
    <w:rsid w:val="00A16885"/>
    <w:rsid w:val="00A176E4"/>
    <w:rsid w:val="00A17A35"/>
    <w:rsid w:val="00A17B2B"/>
    <w:rsid w:val="00A201AB"/>
    <w:rsid w:val="00A2092F"/>
    <w:rsid w:val="00A211FF"/>
    <w:rsid w:val="00A21A2F"/>
    <w:rsid w:val="00A221CF"/>
    <w:rsid w:val="00A221E9"/>
    <w:rsid w:val="00A22595"/>
    <w:rsid w:val="00A2268B"/>
    <w:rsid w:val="00A22802"/>
    <w:rsid w:val="00A231A6"/>
    <w:rsid w:val="00A231DB"/>
    <w:rsid w:val="00A23321"/>
    <w:rsid w:val="00A235B8"/>
    <w:rsid w:val="00A23E1C"/>
    <w:rsid w:val="00A241ED"/>
    <w:rsid w:val="00A2457D"/>
    <w:rsid w:val="00A24B40"/>
    <w:rsid w:val="00A25599"/>
    <w:rsid w:val="00A258E5"/>
    <w:rsid w:val="00A26366"/>
    <w:rsid w:val="00A27223"/>
    <w:rsid w:val="00A27399"/>
    <w:rsid w:val="00A2756D"/>
    <w:rsid w:val="00A30A02"/>
    <w:rsid w:val="00A30A52"/>
    <w:rsid w:val="00A323AC"/>
    <w:rsid w:val="00A3292C"/>
    <w:rsid w:val="00A32BF2"/>
    <w:rsid w:val="00A338AE"/>
    <w:rsid w:val="00A33CAD"/>
    <w:rsid w:val="00A340D8"/>
    <w:rsid w:val="00A346DE"/>
    <w:rsid w:val="00A34D0F"/>
    <w:rsid w:val="00A35E36"/>
    <w:rsid w:val="00A36322"/>
    <w:rsid w:val="00A3660D"/>
    <w:rsid w:val="00A36931"/>
    <w:rsid w:val="00A4061F"/>
    <w:rsid w:val="00A40B2C"/>
    <w:rsid w:val="00A41062"/>
    <w:rsid w:val="00A411A8"/>
    <w:rsid w:val="00A4125F"/>
    <w:rsid w:val="00A41CD6"/>
    <w:rsid w:val="00A42302"/>
    <w:rsid w:val="00A42B29"/>
    <w:rsid w:val="00A43DD8"/>
    <w:rsid w:val="00A44033"/>
    <w:rsid w:val="00A44171"/>
    <w:rsid w:val="00A44357"/>
    <w:rsid w:val="00A44A7F"/>
    <w:rsid w:val="00A44AB2"/>
    <w:rsid w:val="00A46997"/>
    <w:rsid w:val="00A46B98"/>
    <w:rsid w:val="00A47273"/>
    <w:rsid w:val="00A47C6D"/>
    <w:rsid w:val="00A50714"/>
    <w:rsid w:val="00A50C91"/>
    <w:rsid w:val="00A50ED6"/>
    <w:rsid w:val="00A5114A"/>
    <w:rsid w:val="00A514EF"/>
    <w:rsid w:val="00A5175A"/>
    <w:rsid w:val="00A5186F"/>
    <w:rsid w:val="00A51932"/>
    <w:rsid w:val="00A51A6D"/>
    <w:rsid w:val="00A52D19"/>
    <w:rsid w:val="00A52D64"/>
    <w:rsid w:val="00A53AD2"/>
    <w:rsid w:val="00A53E33"/>
    <w:rsid w:val="00A5435F"/>
    <w:rsid w:val="00A54923"/>
    <w:rsid w:val="00A54926"/>
    <w:rsid w:val="00A54B80"/>
    <w:rsid w:val="00A54E5B"/>
    <w:rsid w:val="00A552AC"/>
    <w:rsid w:val="00A55A50"/>
    <w:rsid w:val="00A55BC6"/>
    <w:rsid w:val="00A55D36"/>
    <w:rsid w:val="00A55EB5"/>
    <w:rsid w:val="00A562A7"/>
    <w:rsid w:val="00A60367"/>
    <w:rsid w:val="00A60972"/>
    <w:rsid w:val="00A61567"/>
    <w:rsid w:val="00A62A2B"/>
    <w:rsid w:val="00A62F52"/>
    <w:rsid w:val="00A63063"/>
    <w:rsid w:val="00A63904"/>
    <w:rsid w:val="00A63F69"/>
    <w:rsid w:val="00A64074"/>
    <w:rsid w:val="00A64922"/>
    <w:rsid w:val="00A6494C"/>
    <w:rsid w:val="00A65453"/>
    <w:rsid w:val="00A660B9"/>
    <w:rsid w:val="00A6619D"/>
    <w:rsid w:val="00A66795"/>
    <w:rsid w:val="00A675CE"/>
    <w:rsid w:val="00A6794A"/>
    <w:rsid w:val="00A679A0"/>
    <w:rsid w:val="00A702C2"/>
    <w:rsid w:val="00A7065F"/>
    <w:rsid w:val="00A7085C"/>
    <w:rsid w:val="00A70E14"/>
    <w:rsid w:val="00A70FBB"/>
    <w:rsid w:val="00A71A66"/>
    <w:rsid w:val="00A7279C"/>
    <w:rsid w:val="00A729B4"/>
    <w:rsid w:val="00A734F8"/>
    <w:rsid w:val="00A74773"/>
    <w:rsid w:val="00A75252"/>
    <w:rsid w:val="00A75B1C"/>
    <w:rsid w:val="00A7601D"/>
    <w:rsid w:val="00A7629A"/>
    <w:rsid w:val="00A7634C"/>
    <w:rsid w:val="00A7657E"/>
    <w:rsid w:val="00A76985"/>
    <w:rsid w:val="00A76B52"/>
    <w:rsid w:val="00A77960"/>
    <w:rsid w:val="00A7799E"/>
    <w:rsid w:val="00A77C1F"/>
    <w:rsid w:val="00A80469"/>
    <w:rsid w:val="00A8085D"/>
    <w:rsid w:val="00A809AF"/>
    <w:rsid w:val="00A81A03"/>
    <w:rsid w:val="00A82A6C"/>
    <w:rsid w:val="00A83982"/>
    <w:rsid w:val="00A8452E"/>
    <w:rsid w:val="00A84C45"/>
    <w:rsid w:val="00A85270"/>
    <w:rsid w:val="00A85587"/>
    <w:rsid w:val="00A855AA"/>
    <w:rsid w:val="00A85919"/>
    <w:rsid w:val="00A865E0"/>
    <w:rsid w:val="00A86E9A"/>
    <w:rsid w:val="00A876D4"/>
    <w:rsid w:val="00A90031"/>
    <w:rsid w:val="00A9105E"/>
    <w:rsid w:val="00A91536"/>
    <w:rsid w:val="00A915D7"/>
    <w:rsid w:val="00A91A59"/>
    <w:rsid w:val="00A921FB"/>
    <w:rsid w:val="00A927E5"/>
    <w:rsid w:val="00A9396A"/>
    <w:rsid w:val="00A93B96"/>
    <w:rsid w:val="00A940C2"/>
    <w:rsid w:val="00A94916"/>
    <w:rsid w:val="00A94A21"/>
    <w:rsid w:val="00A95045"/>
    <w:rsid w:val="00A95280"/>
    <w:rsid w:val="00A953FF"/>
    <w:rsid w:val="00A9553D"/>
    <w:rsid w:val="00A955E2"/>
    <w:rsid w:val="00A956DC"/>
    <w:rsid w:val="00A960BF"/>
    <w:rsid w:val="00A96627"/>
    <w:rsid w:val="00A96FFC"/>
    <w:rsid w:val="00A97129"/>
    <w:rsid w:val="00A9795D"/>
    <w:rsid w:val="00AA056E"/>
    <w:rsid w:val="00AA07B9"/>
    <w:rsid w:val="00AA0A24"/>
    <w:rsid w:val="00AA0A35"/>
    <w:rsid w:val="00AA0FA7"/>
    <w:rsid w:val="00AA131F"/>
    <w:rsid w:val="00AA15A1"/>
    <w:rsid w:val="00AA15F8"/>
    <w:rsid w:val="00AA1CCF"/>
    <w:rsid w:val="00AA2871"/>
    <w:rsid w:val="00AA3B07"/>
    <w:rsid w:val="00AA4471"/>
    <w:rsid w:val="00AA4FED"/>
    <w:rsid w:val="00AA52AB"/>
    <w:rsid w:val="00AA54D5"/>
    <w:rsid w:val="00AA621A"/>
    <w:rsid w:val="00AA67CA"/>
    <w:rsid w:val="00AA7779"/>
    <w:rsid w:val="00AB0571"/>
    <w:rsid w:val="00AB05A7"/>
    <w:rsid w:val="00AB074F"/>
    <w:rsid w:val="00AB0A02"/>
    <w:rsid w:val="00AB0FA7"/>
    <w:rsid w:val="00AB1772"/>
    <w:rsid w:val="00AB1C64"/>
    <w:rsid w:val="00AB2CE2"/>
    <w:rsid w:val="00AB33EF"/>
    <w:rsid w:val="00AB41AF"/>
    <w:rsid w:val="00AB46D7"/>
    <w:rsid w:val="00AB47AF"/>
    <w:rsid w:val="00AB4AD0"/>
    <w:rsid w:val="00AB6854"/>
    <w:rsid w:val="00AB69CD"/>
    <w:rsid w:val="00AB6D62"/>
    <w:rsid w:val="00AB7004"/>
    <w:rsid w:val="00AB7290"/>
    <w:rsid w:val="00AB7EB7"/>
    <w:rsid w:val="00AC1B3C"/>
    <w:rsid w:val="00AC1C7D"/>
    <w:rsid w:val="00AC31FD"/>
    <w:rsid w:val="00AC3910"/>
    <w:rsid w:val="00AC4508"/>
    <w:rsid w:val="00AC502E"/>
    <w:rsid w:val="00AC54EA"/>
    <w:rsid w:val="00AC6922"/>
    <w:rsid w:val="00AC75E4"/>
    <w:rsid w:val="00AC7CC9"/>
    <w:rsid w:val="00AD0FC9"/>
    <w:rsid w:val="00AD14F3"/>
    <w:rsid w:val="00AD1618"/>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06"/>
    <w:rsid w:val="00AD6A4A"/>
    <w:rsid w:val="00AD6CDF"/>
    <w:rsid w:val="00AD6E93"/>
    <w:rsid w:val="00AD7611"/>
    <w:rsid w:val="00AD7623"/>
    <w:rsid w:val="00AD790D"/>
    <w:rsid w:val="00AD7D99"/>
    <w:rsid w:val="00AE0004"/>
    <w:rsid w:val="00AE1254"/>
    <w:rsid w:val="00AE1362"/>
    <w:rsid w:val="00AE15C5"/>
    <w:rsid w:val="00AE17FE"/>
    <w:rsid w:val="00AE185F"/>
    <w:rsid w:val="00AE1AC8"/>
    <w:rsid w:val="00AE230A"/>
    <w:rsid w:val="00AE2724"/>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20B4"/>
    <w:rsid w:val="00AF23AA"/>
    <w:rsid w:val="00AF248C"/>
    <w:rsid w:val="00AF34A3"/>
    <w:rsid w:val="00AF34EC"/>
    <w:rsid w:val="00AF38B6"/>
    <w:rsid w:val="00AF3B56"/>
    <w:rsid w:val="00AF485B"/>
    <w:rsid w:val="00AF48E8"/>
    <w:rsid w:val="00AF4925"/>
    <w:rsid w:val="00AF4E22"/>
    <w:rsid w:val="00AF4FF2"/>
    <w:rsid w:val="00AF50CE"/>
    <w:rsid w:val="00AF5A2B"/>
    <w:rsid w:val="00AF5AC7"/>
    <w:rsid w:val="00AF5B78"/>
    <w:rsid w:val="00AF6060"/>
    <w:rsid w:val="00AF6404"/>
    <w:rsid w:val="00AF6CEA"/>
    <w:rsid w:val="00B0009F"/>
    <w:rsid w:val="00B004E4"/>
    <w:rsid w:val="00B006CA"/>
    <w:rsid w:val="00B00C83"/>
    <w:rsid w:val="00B01148"/>
    <w:rsid w:val="00B01D47"/>
    <w:rsid w:val="00B02C24"/>
    <w:rsid w:val="00B04067"/>
    <w:rsid w:val="00B0448D"/>
    <w:rsid w:val="00B048CB"/>
    <w:rsid w:val="00B04EF8"/>
    <w:rsid w:val="00B04FB6"/>
    <w:rsid w:val="00B05283"/>
    <w:rsid w:val="00B052BF"/>
    <w:rsid w:val="00B0552C"/>
    <w:rsid w:val="00B05873"/>
    <w:rsid w:val="00B05A98"/>
    <w:rsid w:val="00B05C1B"/>
    <w:rsid w:val="00B065D3"/>
    <w:rsid w:val="00B071BD"/>
    <w:rsid w:val="00B0734D"/>
    <w:rsid w:val="00B113B0"/>
    <w:rsid w:val="00B11B1F"/>
    <w:rsid w:val="00B11B80"/>
    <w:rsid w:val="00B11BFD"/>
    <w:rsid w:val="00B11F6B"/>
    <w:rsid w:val="00B126AC"/>
    <w:rsid w:val="00B1295A"/>
    <w:rsid w:val="00B13033"/>
    <w:rsid w:val="00B1322F"/>
    <w:rsid w:val="00B132A1"/>
    <w:rsid w:val="00B13AEB"/>
    <w:rsid w:val="00B13B6E"/>
    <w:rsid w:val="00B13EFD"/>
    <w:rsid w:val="00B13FFD"/>
    <w:rsid w:val="00B140AC"/>
    <w:rsid w:val="00B14D3F"/>
    <w:rsid w:val="00B15BC6"/>
    <w:rsid w:val="00B164EA"/>
    <w:rsid w:val="00B1733E"/>
    <w:rsid w:val="00B176B1"/>
    <w:rsid w:val="00B17948"/>
    <w:rsid w:val="00B17C5F"/>
    <w:rsid w:val="00B17DF8"/>
    <w:rsid w:val="00B202CE"/>
    <w:rsid w:val="00B20799"/>
    <w:rsid w:val="00B20B0D"/>
    <w:rsid w:val="00B216D7"/>
    <w:rsid w:val="00B21DE6"/>
    <w:rsid w:val="00B221B3"/>
    <w:rsid w:val="00B22C16"/>
    <w:rsid w:val="00B22DB1"/>
    <w:rsid w:val="00B23CED"/>
    <w:rsid w:val="00B23ECF"/>
    <w:rsid w:val="00B23ED8"/>
    <w:rsid w:val="00B243AB"/>
    <w:rsid w:val="00B2479C"/>
    <w:rsid w:val="00B247DC"/>
    <w:rsid w:val="00B25377"/>
    <w:rsid w:val="00B26180"/>
    <w:rsid w:val="00B262B0"/>
    <w:rsid w:val="00B263DD"/>
    <w:rsid w:val="00B303A6"/>
    <w:rsid w:val="00B30698"/>
    <w:rsid w:val="00B3078F"/>
    <w:rsid w:val="00B30BCD"/>
    <w:rsid w:val="00B318B4"/>
    <w:rsid w:val="00B31C99"/>
    <w:rsid w:val="00B32475"/>
    <w:rsid w:val="00B33137"/>
    <w:rsid w:val="00B33638"/>
    <w:rsid w:val="00B33BE7"/>
    <w:rsid w:val="00B33C15"/>
    <w:rsid w:val="00B344F9"/>
    <w:rsid w:val="00B347A6"/>
    <w:rsid w:val="00B355CD"/>
    <w:rsid w:val="00B35891"/>
    <w:rsid w:val="00B35E93"/>
    <w:rsid w:val="00B36E4A"/>
    <w:rsid w:val="00B36F11"/>
    <w:rsid w:val="00B36FA5"/>
    <w:rsid w:val="00B3712F"/>
    <w:rsid w:val="00B40191"/>
    <w:rsid w:val="00B40C8C"/>
    <w:rsid w:val="00B40ECF"/>
    <w:rsid w:val="00B4134D"/>
    <w:rsid w:val="00B414C4"/>
    <w:rsid w:val="00B422E7"/>
    <w:rsid w:val="00B4295A"/>
    <w:rsid w:val="00B42BF8"/>
    <w:rsid w:val="00B43A01"/>
    <w:rsid w:val="00B44AD2"/>
    <w:rsid w:val="00B45CAE"/>
    <w:rsid w:val="00B45F63"/>
    <w:rsid w:val="00B46148"/>
    <w:rsid w:val="00B461F6"/>
    <w:rsid w:val="00B50822"/>
    <w:rsid w:val="00B509BF"/>
    <w:rsid w:val="00B5123C"/>
    <w:rsid w:val="00B512A4"/>
    <w:rsid w:val="00B51872"/>
    <w:rsid w:val="00B51F0D"/>
    <w:rsid w:val="00B51F20"/>
    <w:rsid w:val="00B529A7"/>
    <w:rsid w:val="00B538C4"/>
    <w:rsid w:val="00B53C2E"/>
    <w:rsid w:val="00B54382"/>
    <w:rsid w:val="00B5495D"/>
    <w:rsid w:val="00B54A9F"/>
    <w:rsid w:val="00B54EB4"/>
    <w:rsid w:val="00B559B8"/>
    <w:rsid w:val="00B55EA1"/>
    <w:rsid w:val="00B57AC0"/>
    <w:rsid w:val="00B57E36"/>
    <w:rsid w:val="00B60026"/>
    <w:rsid w:val="00B603F8"/>
    <w:rsid w:val="00B60BFD"/>
    <w:rsid w:val="00B60C36"/>
    <w:rsid w:val="00B60C56"/>
    <w:rsid w:val="00B614B1"/>
    <w:rsid w:val="00B61BBB"/>
    <w:rsid w:val="00B62FF0"/>
    <w:rsid w:val="00B63774"/>
    <w:rsid w:val="00B63797"/>
    <w:rsid w:val="00B64272"/>
    <w:rsid w:val="00B6490D"/>
    <w:rsid w:val="00B6525B"/>
    <w:rsid w:val="00B6623B"/>
    <w:rsid w:val="00B66396"/>
    <w:rsid w:val="00B66518"/>
    <w:rsid w:val="00B66C31"/>
    <w:rsid w:val="00B66E45"/>
    <w:rsid w:val="00B67C78"/>
    <w:rsid w:val="00B67D37"/>
    <w:rsid w:val="00B700F2"/>
    <w:rsid w:val="00B70197"/>
    <w:rsid w:val="00B70B27"/>
    <w:rsid w:val="00B7204A"/>
    <w:rsid w:val="00B732FB"/>
    <w:rsid w:val="00B7339D"/>
    <w:rsid w:val="00B74127"/>
    <w:rsid w:val="00B74191"/>
    <w:rsid w:val="00B743C8"/>
    <w:rsid w:val="00B747F7"/>
    <w:rsid w:val="00B74F4B"/>
    <w:rsid w:val="00B750F8"/>
    <w:rsid w:val="00B75150"/>
    <w:rsid w:val="00B752F7"/>
    <w:rsid w:val="00B75DF7"/>
    <w:rsid w:val="00B766CE"/>
    <w:rsid w:val="00B76EBB"/>
    <w:rsid w:val="00B77697"/>
    <w:rsid w:val="00B77802"/>
    <w:rsid w:val="00B779F7"/>
    <w:rsid w:val="00B802D1"/>
    <w:rsid w:val="00B8050F"/>
    <w:rsid w:val="00B81279"/>
    <w:rsid w:val="00B822BA"/>
    <w:rsid w:val="00B822E1"/>
    <w:rsid w:val="00B8243A"/>
    <w:rsid w:val="00B82CE2"/>
    <w:rsid w:val="00B82D92"/>
    <w:rsid w:val="00B834CF"/>
    <w:rsid w:val="00B839B8"/>
    <w:rsid w:val="00B83FC9"/>
    <w:rsid w:val="00B8456B"/>
    <w:rsid w:val="00B85900"/>
    <w:rsid w:val="00B85972"/>
    <w:rsid w:val="00B85C1C"/>
    <w:rsid w:val="00B862CC"/>
    <w:rsid w:val="00B862F7"/>
    <w:rsid w:val="00B865AA"/>
    <w:rsid w:val="00B86661"/>
    <w:rsid w:val="00B87816"/>
    <w:rsid w:val="00B87CCE"/>
    <w:rsid w:val="00B87DEB"/>
    <w:rsid w:val="00B90566"/>
    <w:rsid w:val="00B90895"/>
    <w:rsid w:val="00B91068"/>
    <w:rsid w:val="00B924E5"/>
    <w:rsid w:val="00B92708"/>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53A"/>
    <w:rsid w:val="00BA6706"/>
    <w:rsid w:val="00BA67EB"/>
    <w:rsid w:val="00BA6D46"/>
    <w:rsid w:val="00BA7306"/>
    <w:rsid w:val="00BA7650"/>
    <w:rsid w:val="00BA7760"/>
    <w:rsid w:val="00BA7EFC"/>
    <w:rsid w:val="00BB0018"/>
    <w:rsid w:val="00BB01F0"/>
    <w:rsid w:val="00BB0470"/>
    <w:rsid w:val="00BB1328"/>
    <w:rsid w:val="00BB1E05"/>
    <w:rsid w:val="00BB21E7"/>
    <w:rsid w:val="00BB271C"/>
    <w:rsid w:val="00BB2733"/>
    <w:rsid w:val="00BB3070"/>
    <w:rsid w:val="00BB34A8"/>
    <w:rsid w:val="00BB3739"/>
    <w:rsid w:val="00BB3E05"/>
    <w:rsid w:val="00BB3F5D"/>
    <w:rsid w:val="00BB426E"/>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58A"/>
    <w:rsid w:val="00BC3E05"/>
    <w:rsid w:val="00BC4C84"/>
    <w:rsid w:val="00BC4E6A"/>
    <w:rsid w:val="00BC5B41"/>
    <w:rsid w:val="00BC71E9"/>
    <w:rsid w:val="00BC7D23"/>
    <w:rsid w:val="00BD04FE"/>
    <w:rsid w:val="00BD0B05"/>
    <w:rsid w:val="00BD0F49"/>
    <w:rsid w:val="00BD1022"/>
    <w:rsid w:val="00BD1BB0"/>
    <w:rsid w:val="00BD1C3A"/>
    <w:rsid w:val="00BD1CE1"/>
    <w:rsid w:val="00BD1FA8"/>
    <w:rsid w:val="00BD2527"/>
    <w:rsid w:val="00BD3217"/>
    <w:rsid w:val="00BD3B87"/>
    <w:rsid w:val="00BD4B90"/>
    <w:rsid w:val="00BD4CB8"/>
    <w:rsid w:val="00BD4D08"/>
    <w:rsid w:val="00BD5070"/>
    <w:rsid w:val="00BD588A"/>
    <w:rsid w:val="00BD5942"/>
    <w:rsid w:val="00BD6293"/>
    <w:rsid w:val="00BD6AC2"/>
    <w:rsid w:val="00BD72DE"/>
    <w:rsid w:val="00BD76D7"/>
    <w:rsid w:val="00BD7AA2"/>
    <w:rsid w:val="00BD7DC7"/>
    <w:rsid w:val="00BE0A97"/>
    <w:rsid w:val="00BE0F8D"/>
    <w:rsid w:val="00BE2188"/>
    <w:rsid w:val="00BE2801"/>
    <w:rsid w:val="00BE3642"/>
    <w:rsid w:val="00BE53A4"/>
    <w:rsid w:val="00BE5771"/>
    <w:rsid w:val="00BE600D"/>
    <w:rsid w:val="00BE6A89"/>
    <w:rsid w:val="00BE7164"/>
    <w:rsid w:val="00BE737C"/>
    <w:rsid w:val="00BE7674"/>
    <w:rsid w:val="00BE79C7"/>
    <w:rsid w:val="00BF08AD"/>
    <w:rsid w:val="00BF1ED0"/>
    <w:rsid w:val="00BF246D"/>
    <w:rsid w:val="00BF3BE8"/>
    <w:rsid w:val="00BF43C4"/>
    <w:rsid w:val="00BF4528"/>
    <w:rsid w:val="00BF49A3"/>
    <w:rsid w:val="00BF4FA9"/>
    <w:rsid w:val="00BF5FC5"/>
    <w:rsid w:val="00BF62E9"/>
    <w:rsid w:val="00BF6928"/>
    <w:rsid w:val="00BF7428"/>
    <w:rsid w:val="00C01628"/>
    <w:rsid w:val="00C0239B"/>
    <w:rsid w:val="00C024B8"/>
    <w:rsid w:val="00C0300E"/>
    <w:rsid w:val="00C0310E"/>
    <w:rsid w:val="00C031B8"/>
    <w:rsid w:val="00C031EF"/>
    <w:rsid w:val="00C03263"/>
    <w:rsid w:val="00C037DA"/>
    <w:rsid w:val="00C040A0"/>
    <w:rsid w:val="00C05E0B"/>
    <w:rsid w:val="00C063AB"/>
    <w:rsid w:val="00C06461"/>
    <w:rsid w:val="00C06545"/>
    <w:rsid w:val="00C0670E"/>
    <w:rsid w:val="00C07AB4"/>
    <w:rsid w:val="00C07E8C"/>
    <w:rsid w:val="00C1072E"/>
    <w:rsid w:val="00C11091"/>
    <w:rsid w:val="00C11231"/>
    <w:rsid w:val="00C11844"/>
    <w:rsid w:val="00C11D01"/>
    <w:rsid w:val="00C11DA8"/>
    <w:rsid w:val="00C11F6D"/>
    <w:rsid w:val="00C1219E"/>
    <w:rsid w:val="00C125E9"/>
    <w:rsid w:val="00C12973"/>
    <w:rsid w:val="00C12B5A"/>
    <w:rsid w:val="00C1315D"/>
    <w:rsid w:val="00C131AA"/>
    <w:rsid w:val="00C132AE"/>
    <w:rsid w:val="00C14149"/>
    <w:rsid w:val="00C14191"/>
    <w:rsid w:val="00C14647"/>
    <w:rsid w:val="00C1490C"/>
    <w:rsid w:val="00C149A5"/>
    <w:rsid w:val="00C14F9A"/>
    <w:rsid w:val="00C15C3F"/>
    <w:rsid w:val="00C15F03"/>
    <w:rsid w:val="00C16299"/>
    <w:rsid w:val="00C16767"/>
    <w:rsid w:val="00C16A78"/>
    <w:rsid w:val="00C1723F"/>
    <w:rsid w:val="00C174EE"/>
    <w:rsid w:val="00C17683"/>
    <w:rsid w:val="00C17835"/>
    <w:rsid w:val="00C17C41"/>
    <w:rsid w:val="00C17C45"/>
    <w:rsid w:val="00C17FED"/>
    <w:rsid w:val="00C203EB"/>
    <w:rsid w:val="00C20778"/>
    <w:rsid w:val="00C210A6"/>
    <w:rsid w:val="00C21330"/>
    <w:rsid w:val="00C23094"/>
    <w:rsid w:val="00C23A40"/>
    <w:rsid w:val="00C23C08"/>
    <w:rsid w:val="00C2455E"/>
    <w:rsid w:val="00C251ED"/>
    <w:rsid w:val="00C253BF"/>
    <w:rsid w:val="00C2719F"/>
    <w:rsid w:val="00C271DD"/>
    <w:rsid w:val="00C27304"/>
    <w:rsid w:val="00C27BAF"/>
    <w:rsid w:val="00C30174"/>
    <w:rsid w:val="00C30931"/>
    <w:rsid w:val="00C30B19"/>
    <w:rsid w:val="00C316CE"/>
    <w:rsid w:val="00C31801"/>
    <w:rsid w:val="00C31E79"/>
    <w:rsid w:val="00C32620"/>
    <w:rsid w:val="00C33A77"/>
    <w:rsid w:val="00C33ADE"/>
    <w:rsid w:val="00C33D5F"/>
    <w:rsid w:val="00C350E1"/>
    <w:rsid w:val="00C3527D"/>
    <w:rsid w:val="00C357AD"/>
    <w:rsid w:val="00C3618D"/>
    <w:rsid w:val="00C3682E"/>
    <w:rsid w:val="00C36CB1"/>
    <w:rsid w:val="00C36CFD"/>
    <w:rsid w:val="00C36FBE"/>
    <w:rsid w:val="00C37BF3"/>
    <w:rsid w:val="00C37D3A"/>
    <w:rsid w:val="00C37DE7"/>
    <w:rsid w:val="00C37ECE"/>
    <w:rsid w:val="00C40B50"/>
    <w:rsid w:val="00C40C12"/>
    <w:rsid w:val="00C41430"/>
    <w:rsid w:val="00C41A2E"/>
    <w:rsid w:val="00C41C44"/>
    <w:rsid w:val="00C4481A"/>
    <w:rsid w:val="00C454A0"/>
    <w:rsid w:val="00C45804"/>
    <w:rsid w:val="00C45C0B"/>
    <w:rsid w:val="00C4676B"/>
    <w:rsid w:val="00C46C61"/>
    <w:rsid w:val="00C47A8F"/>
    <w:rsid w:val="00C47E01"/>
    <w:rsid w:val="00C50271"/>
    <w:rsid w:val="00C502C6"/>
    <w:rsid w:val="00C51012"/>
    <w:rsid w:val="00C51118"/>
    <w:rsid w:val="00C51C88"/>
    <w:rsid w:val="00C51C8C"/>
    <w:rsid w:val="00C52056"/>
    <w:rsid w:val="00C5289D"/>
    <w:rsid w:val="00C52BE3"/>
    <w:rsid w:val="00C52DCB"/>
    <w:rsid w:val="00C532A8"/>
    <w:rsid w:val="00C54149"/>
    <w:rsid w:val="00C544DC"/>
    <w:rsid w:val="00C54B9B"/>
    <w:rsid w:val="00C54D9B"/>
    <w:rsid w:val="00C54F3A"/>
    <w:rsid w:val="00C55DF1"/>
    <w:rsid w:val="00C56A35"/>
    <w:rsid w:val="00C56ABF"/>
    <w:rsid w:val="00C56BD4"/>
    <w:rsid w:val="00C56EAC"/>
    <w:rsid w:val="00C5740D"/>
    <w:rsid w:val="00C576C3"/>
    <w:rsid w:val="00C57844"/>
    <w:rsid w:val="00C60019"/>
    <w:rsid w:val="00C60F7E"/>
    <w:rsid w:val="00C61007"/>
    <w:rsid w:val="00C6139E"/>
    <w:rsid w:val="00C628E5"/>
    <w:rsid w:val="00C63295"/>
    <w:rsid w:val="00C6393B"/>
    <w:rsid w:val="00C63A7F"/>
    <w:rsid w:val="00C63D23"/>
    <w:rsid w:val="00C63D6F"/>
    <w:rsid w:val="00C666F3"/>
    <w:rsid w:val="00C66A49"/>
    <w:rsid w:val="00C674B0"/>
    <w:rsid w:val="00C67921"/>
    <w:rsid w:val="00C67E6C"/>
    <w:rsid w:val="00C7019E"/>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32E"/>
    <w:rsid w:val="00C97474"/>
    <w:rsid w:val="00C975D6"/>
    <w:rsid w:val="00CA18CB"/>
    <w:rsid w:val="00CA1BA9"/>
    <w:rsid w:val="00CA2801"/>
    <w:rsid w:val="00CA3767"/>
    <w:rsid w:val="00CA47A1"/>
    <w:rsid w:val="00CA589E"/>
    <w:rsid w:val="00CA5AE9"/>
    <w:rsid w:val="00CA6722"/>
    <w:rsid w:val="00CA6EB0"/>
    <w:rsid w:val="00CA713C"/>
    <w:rsid w:val="00CA78D7"/>
    <w:rsid w:val="00CA7D8C"/>
    <w:rsid w:val="00CB20E6"/>
    <w:rsid w:val="00CB226F"/>
    <w:rsid w:val="00CB2359"/>
    <w:rsid w:val="00CB24D5"/>
    <w:rsid w:val="00CB2B6F"/>
    <w:rsid w:val="00CB38C4"/>
    <w:rsid w:val="00CB4524"/>
    <w:rsid w:val="00CB48FA"/>
    <w:rsid w:val="00CB5288"/>
    <w:rsid w:val="00CB5ABC"/>
    <w:rsid w:val="00CB6249"/>
    <w:rsid w:val="00CB629B"/>
    <w:rsid w:val="00CB6469"/>
    <w:rsid w:val="00CB67F4"/>
    <w:rsid w:val="00CB70CB"/>
    <w:rsid w:val="00CB75C1"/>
    <w:rsid w:val="00CC011B"/>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BCA"/>
    <w:rsid w:val="00CC6C51"/>
    <w:rsid w:val="00CC6E3B"/>
    <w:rsid w:val="00CC6E83"/>
    <w:rsid w:val="00CC6FF0"/>
    <w:rsid w:val="00CC70FD"/>
    <w:rsid w:val="00CC7315"/>
    <w:rsid w:val="00CC7FBC"/>
    <w:rsid w:val="00CD0626"/>
    <w:rsid w:val="00CD082A"/>
    <w:rsid w:val="00CD08B2"/>
    <w:rsid w:val="00CD102E"/>
    <w:rsid w:val="00CD1F7F"/>
    <w:rsid w:val="00CD200F"/>
    <w:rsid w:val="00CD2CC1"/>
    <w:rsid w:val="00CD2F14"/>
    <w:rsid w:val="00CD3419"/>
    <w:rsid w:val="00CD3994"/>
    <w:rsid w:val="00CD3B46"/>
    <w:rsid w:val="00CD474C"/>
    <w:rsid w:val="00CD47F5"/>
    <w:rsid w:val="00CD4F30"/>
    <w:rsid w:val="00CD501B"/>
    <w:rsid w:val="00CD5432"/>
    <w:rsid w:val="00CD57D5"/>
    <w:rsid w:val="00CD5B5F"/>
    <w:rsid w:val="00CD6917"/>
    <w:rsid w:val="00CD6D51"/>
    <w:rsid w:val="00CD7668"/>
    <w:rsid w:val="00CD76AF"/>
    <w:rsid w:val="00CE0180"/>
    <w:rsid w:val="00CE0594"/>
    <w:rsid w:val="00CE0BB9"/>
    <w:rsid w:val="00CE0C2C"/>
    <w:rsid w:val="00CE0E04"/>
    <w:rsid w:val="00CE1341"/>
    <w:rsid w:val="00CE1882"/>
    <w:rsid w:val="00CE2026"/>
    <w:rsid w:val="00CE2659"/>
    <w:rsid w:val="00CE2A00"/>
    <w:rsid w:val="00CE2C10"/>
    <w:rsid w:val="00CE3482"/>
    <w:rsid w:val="00CE4C1A"/>
    <w:rsid w:val="00CE638C"/>
    <w:rsid w:val="00CE648F"/>
    <w:rsid w:val="00CE657B"/>
    <w:rsid w:val="00CF084B"/>
    <w:rsid w:val="00CF1A5D"/>
    <w:rsid w:val="00CF1EB6"/>
    <w:rsid w:val="00CF238D"/>
    <w:rsid w:val="00CF2491"/>
    <w:rsid w:val="00CF2955"/>
    <w:rsid w:val="00CF2A77"/>
    <w:rsid w:val="00CF2F78"/>
    <w:rsid w:val="00CF3836"/>
    <w:rsid w:val="00CF3AF6"/>
    <w:rsid w:val="00CF49F8"/>
    <w:rsid w:val="00CF4F5B"/>
    <w:rsid w:val="00CF5D1E"/>
    <w:rsid w:val="00CF5F40"/>
    <w:rsid w:val="00CF604A"/>
    <w:rsid w:val="00CF610C"/>
    <w:rsid w:val="00CF64DE"/>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B0C"/>
    <w:rsid w:val="00D02C48"/>
    <w:rsid w:val="00D02E1C"/>
    <w:rsid w:val="00D032DC"/>
    <w:rsid w:val="00D035E6"/>
    <w:rsid w:val="00D04BA2"/>
    <w:rsid w:val="00D0513E"/>
    <w:rsid w:val="00D06E95"/>
    <w:rsid w:val="00D075C9"/>
    <w:rsid w:val="00D07683"/>
    <w:rsid w:val="00D07FC8"/>
    <w:rsid w:val="00D10105"/>
    <w:rsid w:val="00D102FB"/>
    <w:rsid w:val="00D11685"/>
    <w:rsid w:val="00D11B4F"/>
    <w:rsid w:val="00D12B26"/>
    <w:rsid w:val="00D12C33"/>
    <w:rsid w:val="00D12FAD"/>
    <w:rsid w:val="00D13F34"/>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27D"/>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0B4"/>
    <w:rsid w:val="00D6074E"/>
    <w:rsid w:val="00D61D1E"/>
    <w:rsid w:val="00D62136"/>
    <w:rsid w:val="00D625A5"/>
    <w:rsid w:val="00D625C1"/>
    <w:rsid w:val="00D627ED"/>
    <w:rsid w:val="00D62F6C"/>
    <w:rsid w:val="00D63827"/>
    <w:rsid w:val="00D63C48"/>
    <w:rsid w:val="00D63CB6"/>
    <w:rsid w:val="00D64250"/>
    <w:rsid w:val="00D646C1"/>
    <w:rsid w:val="00D6483B"/>
    <w:rsid w:val="00D6488C"/>
    <w:rsid w:val="00D652C3"/>
    <w:rsid w:val="00D66000"/>
    <w:rsid w:val="00D665B5"/>
    <w:rsid w:val="00D668B9"/>
    <w:rsid w:val="00D668CF"/>
    <w:rsid w:val="00D66954"/>
    <w:rsid w:val="00D66AE6"/>
    <w:rsid w:val="00D675F4"/>
    <w:rsid w:val="00D67BA7"/>
    <w:rsid w:val="00D70329"/>
    <w:rsid w:val="00D70575"/>
    <w:rsid w:val="00D70985"/>
    <w:rsid w:val="00D714BA"/>
    <w:rsid w:val="00D7187F"/>
    <w:rsid w:val="00D71B32"/>
    <w:rsid w:val="00D71E29"/>
    <w:rsid w:val="00D724C8"/>
    <w:rsid w:val="00D72700"/>
    <w:rsid w:val="00D72E76"/>
    <w:rsid w:val="00D7314A"/>
    <w:rsid w:val="00D7383B"/>
    <w:rsid w:val="00D746A2"/>
    <w:rsid w:val="00D74B6A"/>
    <w:rsid w:val="00D74BBF"/>
    <w:rsid w:val="00D7510D"/>
    <w:rsid w:val="00D7581F"/>
    <w:rsid w:val="00D75C81"/>
    <w:rsid w:val="00D76819"/>
    <w:rsid w:val="00D770D4"/>
    <w:rsid w:val="00D771E6"/>
    <w:rsid w:val="00D779DA"/>
    <w:rsid w:val="00D77A97"/>
    <w:rsid w:val="00D80B26"/>
    <w:rsid w:val="00D80B38"/>
    <w:rsid w:val="00D817BC"/>
    <w:rsid w:val="00D82218"/>
    <w:rsid w:val="00D822DB"/>
    <w:rsid w:val="00D84BF3"/>
    <w:rsid w:val="00D8509E"/>
    <w:rsid w:val="00D85312"/>
    <w:rsid w:val="00D859DC"/>
    <w:rsid w:val="00D864C2"/>
    <w:rsid w:val="00D864CC"/>
    <w:rsid w:val="00D86B3D"/>
    <w:rsid w:val="00D878E7"/>
    <w:rsid w:val="00D87AED"/>
    <w:rsid w:val="00D902AC"/>
    <w:rsid w:val="00D910B9"/>
    <w:rsid w:val="00D91A28"/>
    <w:rsid w:val="00D91EC1"/>
    <w:rsid w:val="00D92171"/>
    <w:rsid w:val="00D922AC"/>
    <w:rsid w:val="00D92A70"/>
    <w:rsid w:val="00D9354C"/>
    <w:rsid w:val="00D93A25"/>
    <w:rsid w:val="00D93BA3"/>
    <w:rsid w:val="00D93E01"/>
    <w:rsid w:val="00D94026"/>
    <w:rsid w:val="00D940DF"/>
    <w:rsid w:val="00D94BB2"/>
    <w:rsid w:val="00D95E5C"/>
    <w:rsid w:val="00D95E89"/>
    <w:rsid w:val="00D95F20"/>
    <w:rsid w:val="00D96552"/>
    <w:rsid w:val="00D9669C"/>
    <w:rsid w:val="00D96716"/>
    <w:rsid w:val="00D96AB7"/>
    <w:rsid w:val="00D96E42"/>
    <w:rsid w:val="00D97402"/>
    <w:rsid w:val="00D9755D"/>
    <w:rsid w:val="00D97FCC"/>
    <w:rsid w:val="00DA08AE"/>
    <w:rsid w:val="00DA0C0A"/>
    <w:rsid w:val="00DA0D96"/>
    <w:rsid w:val="00DA0FD7"/>
    <w:rsid w:val="00DA11C9"/>
    <w:rsid w:val="00DA1313"/>
    <w:rsid w:val="00DA177C"/>
    <w:rsid w:val="00DA27CD"/>
    <w:rsid w:val="00DA2B20"/>
    <w:rsid w:val="00DA2C64"/>
    <w:rsid w:val="00DA456B"/>
    <w:rsid w:val="00DA53E4"/>
    <w:rsid w:val="00DA5528"/>
    <w:rsid w:val="00DA5CF7"/>
    <w:rsid w:val="00DA617A"/>
    <w:rsid w:val="00DA6411"/>
    <w:rsid w:val="00DA7893"/>
    <w:rsid w:val="00DA7B47"/>
    <w:rsid w:val="00DB013A"/>
    <w:rsid w:val="00DB0AC0"/>
    <w:rsid w:val="00DB0CD2"/>
    <w:rsid w:val="00DB1348"/>
    <w:rsid w:val="00DB1958"/>
    <w:rsid w:val="00DB1AB8"/>
    <w:rsid w:val="00DB249D"/>
    <w:rsid w:val="00DB2903"/>
    <w:rsid w:val="00DB2B69"/>
    <w:rsid w:val="00DB37DE"/>
    <w:rsid w:val="00DB3BD3"/>
    <w:rsid w:val="00DB4850"/>
    <w:rsid w:val="00DB5814"/>
    <w:rsid w:val="00DB5926"/>
    <w:rsid w:val="00DB5C13"/>
    <w:rsid w:val="00DB6D05"/>
    <w:rsid w:val="00DB7C46"/>
    <w:rsid w:val="00DC0098"/>
    <w:rsid w:val="00DC0159"/>
    <w:rsid w:val="00DC01F8"/>
    <w:rsid w:val="00DC0708"/>
    <w:rsid w:val="00DC26DB"/>
    <w:rsid w:val="00DC27A0"/>
    <w:rsid w:val="00DC373C"/>
    <w:rsid w:val="00DC3FAC"/>
    <w:rsid w:val="00DC4A2C"/>
    <w:rsid w:val="00DC4BFE"/>
    <w:rsid w:val="00DC4D1B"/>
    <w:rsid w:val="00DC4EEC"/>
    <w:rsid w:val="00DC563D"/>
    <w:rsid w:val="00DC5646"/>
    <w:rsid w:val="00DC5E95"/>
    <w:rsid w:val="00DC6114"/>
    <w:rsid w:val="00DC6303"/>
    <w:rsid w:val="00DC6BB4"/>
    <w:rsid w:val="00DC6BEE"/>
    <w:rsid w:val="00DC7E26"/>
    <w:rsid w:val="00DC7E2A"/>
    <w:rsid w:val="00DD0339"/>
    <w:rsid w:val="00DD1715"/>
    <w:rsid w:val="00DD22F3"/>
    <w:rsid w:val="00DD2765"/>
    <w:rsid w:val="00DD2820"/>
    <w:rsid w:val="00DD28CF"/>
    <w:rsid w:val="00DD2FD6"/>
    <w:rsid w:val="00DD313F"/>
    <w:rsid w:val="00DD33F0"/>
    <w:rsid w:val="00DD37EA"/>
    <w:rsid w:val="00DD3C0C"/>
    <w:rsid w:val="00DD49CC"/>
    <w:rsid w:val="00DD593B"/>
    <w:rsid w:val="00DD5AC7"/>
    <w:rsid w:val="00DD6A4B"/>
    <w:rsid w:val="00DD6B7F"/>
    <w:rsid w:val="00DD6E71"/>
    <w:rsid w:val="00DE2219"/>
    <w:rsid w:val="00DE2437"/>
    <w:rsid w:val="00DE2473"/>
    <w:rsid w:val="00DE24FD"/>
    <w:rsid w:val="00DE2851"/>
    <w:rsid w:val="00DE36D8"/>
    <w:rsid w:val="00DE3822"/>
    <w:rsid w:val="00DE384C"/>
    <w:rsid w:val="00DE3878"/>
    <w:rsid w:val="00DE3B82"/>
    <w:rsid w:val="00DE5874"/>
    <w:rsid w:val="00DE590F"/>
    <w:rsid w:val="00DE61FD"/>
    <w:rsid w:val="00DE6C2F"/>
    <w:rsid w:val="00DE6F24"/>
    <w:rsid w:val="00DE71B4"/>
    <w:rsid w:val="00DE738F"/>
    <w:rsid w:val="00DE7434"/>
    <w:rsid w:val="00DE7BF1"/>
    <w:rsid w:val="00DE7E9D"/>
    <w:rsid w:val="00DF0593"/>
    <w:rsid w:val="00DF0EA5"/>
    <w:rsid w:val="00DF20D4"/>
    <w:rsid w:val="00DF4571"/>
    <w:rsid w:val="00DF47E9"/>
    <w:rsid w:val="00DF5EC1"/>
    <w:rsid w:val="00DF631B"/>
    <w:rsid w:val="00DF6DFB"/>
    <w:rsid w:val="00DF72C0"/>
    <w:rsid w:val="00DF79BC"/>
    <w:rsid w:val="00DF7FB2"/>
    <w:rsid w:val="00E00372"/>
    <w:rsid w:val="00E0046A"/>
    <w:rsid w:val="00E004E9"/>
    <w:rsid w:val="00E00FA2"/>
    <w:rsid w:val="00E017D4"/>
    <w:rsid w:val="00E0184D"/>
    <w:rsid w:val="00E019F2"/>
    <w:rsid w:val="00E020ED"/>
    <w:rsid w:val="00E0323F"/>
    <w:rsid w:val="00E034E8"/>
    <w:rsid w:val="00E03798"/>
    <w:rsid w:val="00E03974"/>
    <w:rsid w:val="00E04895"/>
    <w:rsid w:val="00E048F5"/>
    <w:rsid w:val="00E054C8"/>
    <w:rsid w:val="00E056DD"/>
    <w:rsid w:val="00E05F32"/>
    <w:rsid w:val="00E06D7F"/>
    <w:rsid w:val="00E070D3"/>
    <w:rsid w:val="00E07315"/>
    <w:rsid w:val="00E077A5"/>
    <w:rsid w:val="00E07866"/>
    <w:rsid w:val="00E10B58"/>
    <w:rsid w:val="00E11102"/>
    <w:rsid w:val="00E116A6"/>
    <w:rsid w:val="00E1175E"/>
    <w:rsid w:val="00E11A54"/>
    <w:rsid w:val="00E11CA1"/>
    <w:rsid w:val="00E12552"/>
    <w:rsid w:val="00E12B3A"/>
    <w:rsid w:val="00E13173"/>
    <w:rsid w:val="00E1327F"/>
    <w:rsid w:val="00E140FD"/>
    <w:rsid w:val="00E145AF"/>
    <w:rsid w:val="00E14897"/>
    <w:rsid w:val="00E14B97"/>
    <w:rsid w:val="00E14F67"/>
    <w:rsid w:val="00E15866"/>
    <w:rsid w:val="00E15AE9"/>
    <w:rsid w:val="00E15B7B"/>
    <w:rsid w:val="00E15E45"/>
    <w:rsid w:val="00E16633"/>
    <w:rsid w:val="00E1683D"/>
    <w:rsid w:val="00E16854"/>
    <w:rsid w:val="00E16DE9"/>
    <w:rsid w:val="00E16E2C"/>
    <w:rsid w:val="00E17360"/>
    <w:rsid w:val="00E177B5"/>
    <w:rsid w:val="00E1782F"/>
    <w:rsid w:val="00E17BE7"/>
    <w:rsid w:val="00E17DBD"/>
    <w:rsid w:val="00E17F51"/>
    <w:rsid w:val="00E21684"/>
    <w:rsid w:val="00E2176A"/>
    <w:rsid w:val="00E22633"/>
    <w:rsid w:val="00E22FEF"/>
    <w:rsid w:val="00E238F9"/>
    <w:rsid w:val="00E2392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36EFD"/>
    <w:rsid w:val="00E400A8"/>
    <w:rsid w:val="00E404C9"/>
    <w:rsid w:val="00E40DCA"/>
    <w:rsid w:val="00E41859"/>
    <w:rsid w:val="00E41B83"/>
    <w:rsid w:val="00E41BE5"/>
    <w:rsid w:val="00E41D61"/>
    <w:rsid w:val="00E41EE1"/>
    <w:rsid w:val="00E422E0"/>
    <w:rsid w:val="00E434C5"/>
    <w:rsid w:val="00E43A5B"/>
    <w:rsid w:val="00E43C2D"/>
    <w:rsid w:val="00E457C1"/>
    <w:rsid w:val="00E463EE"/>
    <w:rsid w:val="00E47F46"/>
    <w:rsid w:val="00E5011C"/>
    <w:rsid w:val="00E506AA"/>
    <w:rsid w:val="00E50A27"/>
    <w:rsid w:val="00E50A30"/>
    <w:rsid w:val="00E514C9"/>
    <w:rsid w:val="00E51A6F"/>
    <w:rsid w:val="00E51B48"/>
    <w:rsid w:val="00E524FB"/>
    <w:rsid w:val="00E52699"/>
    <w:rsid w:val="00E52F34"/>
    <w:rsid w:val="00E53726"/>
    <w:rsid w:val="00E546EA"/>
    <w:rsid w:val="00E54CB5"/>
    <w:rsid w:val="00E55528"/>
    <w:rsid w:val="00E55FC9"/>
    <w:rsid w:val="00E562C9"/>
    <w:rsid w:val="00E568D2"/>
    <w:rsid w:val="00E57810"/>
    <w:rsid w:val="00E57997"/>
    <w:rsid w:val="00E60DBA"/>
    <w:rsid w:val="00E610F0"/>
    <w:rsid w:val="00E61DF4"/>
    <w:rsid w:val="00E61E7A"/>
    <w:rsid w:val="00E622E4"/>
    <w:rsid w:val="00E62412"/>
    <w:rsid w:val="00E62497"/>
    <w:rsid w:val="00E62DC2"/>
    <w:rsid w:val="00E635E3"/>
    <w:rsid w:val="00E63921"/>
    <w:rsid w:val="00E64B4F"/>
    <w:rsid w:val="00E64E9E"/>
    <w:rsid w:val="00E64ECD"/>
    <w:rsid w:val="00E65245"/>
    <w:rsid w:val="00E654D8"/>
    <w:rsid w:val="00E656A2"/>
    <w:rsid w:val="00E65794"/>
    <w:rsid w:val="00E657F0"/>
    <w:rsid w:val="00E6593A"/>
    <w:rsid w:val="00E65E6D"/>
    <w:rsid w:val="00E65F45"/>
    <w:rsid w:val="00E66141"/>
    <w:rsid w:val="00E663CC"/>
    <w:rsid w:val="00E66C48"/>
    <w:rsid w:val="00E66F07"/>
    <w:rsid w:val="00E671A5"/>
    <w:rsid w:val="00E67290"/>
    <w:rsid w:val="00E675D6"/>
    <w:rsid w:val="00E67AEC"/>
    <w:rsid w:val="00E705BB"/>
    <w:rsid w:val="00E708D8"/>
    <w:rsid w:val="00E70CCC"/>
    <w:rsid w:val="00E71078"/>
    <w:rsid w:val="00E7111D"/>
    <w:rsid w:val="00E71B8F"/>
    <w:rsid w:val="00E72038"/>
    <w:rsid w:val="00E7279F"/>
    <w:rsid w:val="00E72F66"/>
    <w:rsid w:val="00E73522"/>
    <w:rsid w:val="00E73D16"/>
    <w:rsid w:val="00E74314"/>
    <w:rsid w:val="00E74B20"/>
    <w:rsid w:val="00E74C1B"/>
    <w:rsid w:val="00E7523D"/>
    <w:rsid w:val="00E762E1"/>
    <w:rsid w:val="00E765F9"/>
    <w:rsid w:val="00E768A7"/>
    <w:rsid w:val="00E76D58"/>
    <w:rsid w:val="00E771BB"/>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3A"/>
    <w:rsid w:val="00E871DE"/>
    <w:rsid w:val="00E87457"/>
    <w:rsid w:val="00E87F78"/>
    <w:rsid w:val="00E87FEB"/>
    <w:rsid w:val="00E9041B"/>
    <w:rsid w:val="00E908DF"/>
    <w:rsid w:val="00E91794"/>
    <w:rsid w:val="00E91B6F"/>
    <w:rsid w:val="00E92425"/>
    <w:rsid w:val="00E92810"/>
    <w:rsid w:val="00E93A2F"/>
    <w:rsid w:val="00E950B3"/>
    <w:rsid w:val="00E9522B"/>
    <w:rsid w:val="00E95E7B"/>
    <w:rsid w:val="00E9721A"/>
    <w:rsid w:val="00E973AF"/>
    <w:rsid w:val="00E975EC"/>
    <w:rsid w:val="00EA0079"/>
    <w:rsid w:val="00EA0201"/>
    <w:rsid w:val="00EA0994"/>
    <w:rsid w:val="00EA0A0A"/>
    <w:rsid w:val="00EA1021"/>
    <w:rsid w:val="00EA1DD1"/>
    <w:rsid w:val="00EA1DFE"/>
    <w:rsid w:val="00EA2027"/>
    <w:rsid w:val="00EA2276"/>
    <w:rsid w:val="00EA2BB0"/>
    <w:rsid w:val="00EA2F57"/>
    <w:rsid w:val="00EA365E"/>
    <w:rsid w:val="00EA379B"/>
    <w:rsid w:val="00EA3934"/>
    <w:rsid w:val="00EA41C5"/>
    <w:rsid w:val="00EA443D"/>
    <w:rsid w:val="00EA45A8"/>
    <w:rsid w:val="00EA5650"/>
    <w:rsid w:val="00EA65AF"/>
    <w:rsid w:val="00EA6D5D"/>
    <w:rsid w:val="00EA70A2"/>
    <w:rsid w:val="00EA716D"/>
    <w:rsid w:val="00EB055D"/>
    <w:rsid w:val="00EB0595"/>
    <w:rsid w:val="00EB0B26"/>
    <w:rsid w:val="00EB13E7"/>
    <w:rsid w:val="00EB16F0"/>
    <w:rsid w:val="00EB18F4"/>
    <w:rsid w:val="00EB2933"/>
    <w:rsid w:val="00EB3EDC"/>
    <w:rsid w:val="00EB4578"/>
    <w:rsid w:val="00EB4C3A"/>
    <w:rsid w:val="00EB508B"/>
    <w:rsid w:val="00EB5B7C"/>
    <w:rsid w:val="00EB63FD"/>
    <w:rsid w:val="00EB6479"/>
    <w:rsid w:val="00EB661A"/>
    <w:rsid w:val="00EB6CB4"/>
    <w:rsid w:val="00EB701E"/>
    <w:rsid w:val="00EB7496"/>
    <w:rsid w:val="00EB7C64"/>
    <w:rsid w:val="00EB7DA5"/>
    <w:rsid w:val="00EC06D6"/>
    <w:rsid w:val="00EC0D5C"/>
    <w:rsid w:val="00EC1164"/>
    <w:rsid w:val="00EC2077"/>
    <w:rsid w:val="00EC2F4C"/>
    <w:rsid w:val="00EC3201"/>
    <w:rsid w:val="00EC3BA6"/>
    <w:rsid w:val="00EC4384"/>
    <w:rsid w:val="00EC452E"/>
    <w:rsid w:val="00EC53C4"/>
    <w:rsid w:val="00EC55FE"/>
    <w:rsid w:val="00EC588D"/>
    <w:rsid w:val="00EC5AF1"/>
    <w:rsid w:val="00EC5C77"/>
    <w:rsid w:val="00EC63D8"/>
    <w:rsid w:val="00EC6791"/>
    <w:rsid w:val="00EC6DE1"/>
    <w:rsid w:val="00EC71BD"/>
    <w:rsid w:val="00EC73A5"/>
    <w:rsid w:val="00EC747E"/>
    <w:rsid w:val="00EC7D82"/>
    <w:rsid w:val="00ED065C"/>
    <w:rsid w:val="00ED0936"/>
    <w:rsid w:val="00ED0CE5"/>
    <w:rsid w:val="00ED17E9"/>
    <w:rsid w:val="00ED1AF1"/>
    <w:rsid w:val="00ED2681"/>
    <w:rsid w:val="00ED2BC4"/>
    <w:rsid w:val="00ED2BEF"/>
    <w:rsid w:val="00ED2C19"/>
    <w:rsid w:val="00ED2C28"/>
    <w:rsid w:val="00ED2E3D"/>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3593"/>
    <w:rsid w:val="00EE3750"/>
    <w:rsid w:val="00EE3B08"/>
    <w:rsid w:val="00EE3BB2"/>
    <w:rsid w:val="00EE48B7"/>
    <w:rsid w:val="00EE4CC6"/>
    <w:rsid w:val="00EE529E"/>
    <w:rsid w:val="00EE5B20"/>
    <w:rsid w:val="00EE5D58"/>
    <w:rsid w:val="00EE63C1"/>
    <w:rsid w:val="00EE7383"/>
    <w:rsid w:val="00EE7C44"/>
    <w:rsid w:val="00EE7E58"/>
    <w:rsid w:val="00EF02E1"/>
    <w:rsid w:val="00EF09FC"/>
    <w:rsid w:val="00EF20AA"/>
    <w:rsid w:val="00EF2357"/>
    <w:rsid w:val="00EF31C7"/>
    <w:rsid w:val="00EF362A"/>
    <w:rsid w:val="00EF3899"/>
    <w:rsid w:val="00EF3A39"/>
    <w:rsid w:val="00EF434F"/>
    <w:rsid w:val="00EF4A9A"/>
    <w:rsid w:val="00EF5BC1"/>
    <w:rsid w:val="00EF5C29"/>
    <w:rsid w:val="00EF6152"/>
    <w:rsid w:val="00EF668C"/>
    <w:rsid w:val="00EF6DB4"/>
    <w:rsid w:val="00EF714D"/>
    <w:rsid w:val="00EF738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2C34"/>
    <w:rsid w:val="00F0413C"/>
    <w:rsid w:val="00F0442F"/>
    <w:rsid w:val="00F04DBC"/>
    <w:rsid w:val="00F04F9F"/>
    <w:rsid w:val="00F05DAE"/>
    <w:rsid w:val="00F06E66"/>
    <w:rsid w:val="00F07A54"/>
    <w:rsid w:val="00F07EE8"/>
    <w:rsid w:val="00F112A8"/>
    <w:rsid w:val="00F115C3"/>
    <w:rsid w:val="00F1170E"/>
    <w:rsid w:val="00F11D52"/>
    <w:rsid w:val="00F12250"/>
    <w:rsid w:val="00F12311"/>
    <w:rsid w:val="00F126DD"/>
    <w:rsid w:val="00F132CD"/>
    <w:rsid w:val="00F13666"/>
    <w:rsid w:val="00F1382A"/>
    <w:rsid w:val="00F14076"/>
    <w:rsid w:val="00F14E32"/>
    <w:rsid w:val="00F17435"/>
    <w:rsid w:val="00F1757E"/>
    <w:rsid w:val="00F17652"/>
    <w:rsid w:val="00F1798A"/>
    <w:rsid w:val="00F207A0"/>
    <w:rsid w:val="00F2080F"/>
    <w:rsid w:val="00F2107F"/>
    <w:rsid w:val="00F21177"/>
    <w:rsid w:val="00F21667"/>
    <w:rsid w:val="00F216DC"/>
    <w:rsid w:val="00F22464"/>
    <w:rsid w:val="00F2265B"/>
    <w:rsid w:val="00F228B2"/>
    <w:rsid w:val="00F22A67"/>
    <w:rsid w:val="00F22BB0"/>
    <w:rsid w:val="00F23007"/>
    <w:rsid w:val="00F2314D"/>
    <w:rsid w:val="00F2347B"/>
    <w:rsid w:val="00F2369B"/>
    <w:rsid w:val="00F24116"/>
    <w:rsid w:val="00F2416E"/>
    <w:rsid w:val="00F246B8"/>
    <w:rsid w:val="00F24765"/>
    <w:rsid w:val="00F24D27"/>
    <w:rsid w:val="00F255B2"/>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3057"/>
    <w:rsid w:val="00F43527"/>
    <w:rsid w:val="00F43D34"/>
    <w:rsid w:val="00F4477F"/>
    <w:rsid w:val="00F44AD5"/>
    <w:rsid w:val="00F454D6"/>
    <w:rsid w:val="00F46544"/>
    <w:rsid w:val="00F46A09"/>
    <w:rsid w:val="00F46CBA"/>
    <w:rsid w:val="00F47014"/>
    <w:rsid w:val="00F503D6"/>
    <w:rsid w:val="00F5102A"/>
    <w:rsid w:val="00F51688"/>
    <w:rsid w:val="00F516CF"/>
    <w:rsid w:val="00F52E16"/>
    <w:rsid w:val="00F532E4"/>
    <w:rsid w:val="00F53586"/>
    <w:rsid w:val="00F53A57"/>
    <w:rsid w:val="00F53AAA"/>
    <w:rsid w:val="00F53C2F"/>
    <w:rsid w:val="00F54857"/>
    <w:rsid w:val="00F55154"/>
    <w:rsid w:val="00F553C2"/>
    <w:rsid w:val="00F55CF3"/>
    <w:rsid w:val="00F560BE"/>
    <w:rsid w:val="00F60386"/>
    <w:rsid w:val="00F61C5A"/>
    <w:rsid w:val="00F61D53"/>
    <w:rsid w:val="00F61F03"/>
    <w:rsid w:val="00F62892"/>
    <w:rsid w:val="00F62C68"/>
    <w:rsid w:val="00F62E24"/>
    <w:rsid w:val="00F6339A"/>
    <w:rsid w:val="00F63F73"/>
    <w:rsid w:val="00F643B8"/>
    <w:rsid w:val="00F650FB"/>
    <w:rsid w:val="00F6566A"/>
    <w:rsid w:val="00F658A5"/>
    <w:rsid w:val="00F6620A"/>
    <w:rsid w:val="00F6651A"/>
    <w:rsid w:val="00F66CA0"/>
    <w:rsid w:val="00F671AB"/>
    <w:rsid w:val="00F674E1"/>
    <w:rsid w:val="00F70026"/>
    <w:rsid w:val="00F7069F"/>
    <w:rsid w:val="00F70962"/>
    <w:rsid w:val="00F70BC2"/>
    <w:rsid w:val="00F70CA6"/>
    <w:rsid w:val="00F71015"/>
    <w:rsid w:val="00F711DB"/>
    <w:rsid w:val="00F7136E"/>
    <w:rsid w:val="00F7174C"/>
    <w:rsid w:val="00F7182C"/>
    <w:rsid w:val="00F72E21"/>
    <w:rsid w:val="00F73F95"/>
    <w:rsid w:val="00F74603"/>
    <w:rsid w:val="00F7467D"/>
    <w:rsid w:val="00F74732"/>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38"/>
    <w:rsid w:val="00F82AE2"/>
    <w:rsid w:val="00F83030"/>
    <w:rsid w:val="00F83DA2"/>
    <w:rsid w:val="00F84266"/>
    <w:rsid w:val="00F84BF6"/>
    <w:rsid w:val="00F84F1F"/>
    <w:rsid w:val="00F85360"/>
    <w:rsid w:val="00F85363"/>
    <w:rsid w:val="00F8553D"/>
    <w:rsid w:val="00F85AD6"/>
    <w:rsid w:val="00F85B45"/>
    <w:rsid w:val="00F85FD6"/>
    <w:rsid w:val="00F860F3"/>
    <w:rsid w:val="00F86697"/>
    <w:rsid w:val="00F867E1"/>
    <w:rsid w:val="00F86E38"/>
    <w:rsid w:val="00F87124"/>
    <w:rsid w:val="00F871A8"/>
    <w:rsid w:val="00F8762A"/>
    <w:rsid w:val="00F9012F"/>
    <w:rsid w:val="00F90484"/>
    <w:rsid w:val="00F90B40"/>
    <w:rsid w:val="00F90F73"/>
    <w:rsid w:val="00F91DA4"/>
    <w:rsid w:val="00F92434"/>
    <w:rsid w:val="00F92691"/>
    <w:rsid w:val="00F92E56"/>
    <w:rsid w:val="00F93F4A"/>
    <w:rsid w:val="00F94FD0"/>
    <w:rsid w:val="00F95904"/>
    <w:rsid w:val="00F95922"/>
    <w:rsid w:val="00F95E08"/>
    <w:rsid w:val="00F95F60"/>
    <w:rsid w:val="00F96657"/>
    <w:rsid w:val="00F974A0"/>
    <w:rsid w:val="00F97661"/>
    <w:rsid w:val="00F976E6"/>
    <w:rsid w:val="00F97BAE"/>
    <w:rsid w:val="00F97CA0"/>
    <w:rsid w:val="00FA03CF"/>
    <w:rsid w:val="00FA0AAF"/>
    <w:rsid w:val="00FA2766"/>
    <w:rsid w:val="00FA3E64"/>
    <w:rsid w:val="00FA47EB"/>
    <w:rsid w:val="00FA5867"/>
    <w:rsid w:val="00FA638A"/>
    <w:rsid w:val="00FA6A7E"/>
    <w:rsid w:val="00FB043F"/>
    <w:rsid w:val="00FB05C9"/>
    <w:rsid w:val="00FB06EE"/>
    <w:rsid w:val="00FB1C76"/>
    <w:rsid w:val="00FB2485"/>
    <w:rsid w:val="00FB258C"/>
    <w:rsid w:val="00FB25AF"/>
    <w:rsid w:val="00FB27D2"/>
    <w:rsid w:val="00FB299A"/>
    <w:rsid w:val="00FB2B46"/>
    <w:rsid w:val="00FB2D10"/>
    <w:rsid w:val="00FB3B2E"/>
    <w:rsid w:val="00FB3E54"/>
    <w:rsid w:val="00FB54C3"/>
    <w:rsid w:val="00FB5876"/>
    <w:rsid w:val="00FB60EC"/>
    <w:rsid w:val="00FB6699"/>
    <w:rsid w:val="00FB6BEC"/>
    <w:rsid w:val="00FB730B"/>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961"/>
    <w:rsid w:val="00FC3B7E"/>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014"/>
    <w:rsid w:val="00FD09F1"/>
    <w:rsid w:val="00FD0F0C"/>
    <w:rsid w:val="00FD0FB4"/>
    <w:rsid w:val="00FD100A"/>
    <w:rsid w:val="00FD2055"/>
    <w:rsid w:val="00FD20C6"/>
    <w:rsid w:val="00FD2684"/>
    <w:rsid w:val="00FD28D1"/>
    <w:rsid w:val="00FD2945"/>
    <w:rsid w:val="00FD2DF2"/>
    <w:rsid w:val="00FD2E4C"/>
    <w:rsid w:val="00FD305F"/>
    <w:rsid w:val="00FD38EB"/>
    <w:rsid w:val="00FD4129"/>
    <w:rsid w:val="00FD425F"/>
    <w:rsid w:val="00FD50AD"/>
    <w:rsid w:val="00FD50CD"/>
    <w:rsid w:val="00FD5C46"/>
    <w:rsid w:val="00FD60CA"/>
    <w:rsid w:val="00FD6208"/>
    <w:rsid w:val="00FD67B5"/>
    <w:rsid w:val="00FD7388"/>
    <w:rsid w:val="00FD78B9"/>
    <w:rsid w:val="00FD7AF3"/>
    <w:rsid w:val="00FE0073"/>
    <w:rsid w:val="00FE077E"/>
    <w:rsid w:val="00FE1034"/>
    <w:rsid w:val="00FE159D"/>
    <w:rsid w:val="00FE1A88"/>
    <w:rsid w:val="00FE2C50"/>
    <w:rsid w:val="00FE2D02"/>
    <w:rsid w:val="00FE34B2"/>
    <w:rsid w:val="00FE4167"/>
    <w:rsid w:val="00FE45B9"/>
    <w:rsid w:val="00FE4B71"/>
    <w:rsid w:val="00FE4D99"/>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20"/>
    <w:rsid w:val="00FF5EF2"/>
    <w:rsid w:val="00FF6079"/>
    <w:rsid w:val="00FF6624"/>
    <w:rsid w:val="00FF678B"/>
    <w:rsid w:val="00FF6A4A"/>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4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36230399">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08915110">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teignbridge.gov.uk/online-applications/applicationDetails.do?activeTab=summary&amp;keyVal=SLQ21XPZN02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teignbridge.gov.uk/online-applications/applicationDetails.do?activeTab=summary&amp;keyVal=SN1FMDPZGPM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access.teignbridge.gov.uk/online-applications/applicationDetails.do?activeTab=summary&amp;keyVal=SML895PZG6J00" TargetMode="External"/><Relationship Id="rId4" Type="http://schemas.openxmlformats.org/officeDocument/2006/relationships/settings" Target="settings.xml"/><Relationship Id="rId9" Type="http://schemas.openxmlformats.org/officeDocument/2006/relationships/hyperlink" Target="https://www.dropbox.com/scl/fi/ldbo9brji0cwmia3tn6ud/09.12.24-Planning-and-Environment-Committee-Minutes-of-25.11.24-v2.docx?rlkey=wj59knfmslpvb90aonk9h6t2p&amp;dl=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6846</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2024-11-19T10:39:00Z</cp:lastPrinted>
  <dcterms:created xsi:type="dcterms:W3CDTF">2024-12-03T08:21:00Z</dcterms:created>
  <dcterms:modified xsi:type="dcterms:W3CDTF">2024-12-03T08:21:00Z</dcterms:modified>
</cp:coreProperties>
</file>